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4840A" w14:textId="003055C7" w:rsidR="00C26AC3" w:rsidRDefault="00C26AC3" w:rsidP="00C26AC3">
      <w:pPr>
        <w:spacing w:after="0" w:line="259" w:lineRule="auto"/>
        <w:jc w:val="center"/>
        <w:rPr>
          <w:rFonts w:ascii="StobiSerif Regular" w:eastAsia="Calibri" w:hAnsi="StobiSerif Regular" w:cs="Calibri"/>
          <w:b/>
          <w:bCs/>
        </w:rPr>
      </w:pPr>
      <w:bookmarkStart w:id="0" w:name="_Hlk205622369"/>
      <w:r>
        <w:rPr>
          <w:rFonts w:ascii="StobiSerif Regular" w:eastAsia="Calibri" w:hAnsi="StobiSerif Regular" w:cs="Calibri"/>
          <w:b/>
          <w:bCs/>
        </w:rPr>
        <w:t>P</w:t>
      </w:r>
      <w:r>
        <w:rPr>
          <w:rFonts w:eastAsia="Calibri" w:cs="Calibri"/>
          <w:b/>
          <w:bCs/>
        </w:rPr>
        <w:t>Ë</w:t>
      </w:r>
      <w:r>
        <w:rPr>
          <w:rFonts w:ascii="StobiSerif Regular" w:eastAsia="Calibri" w:hAnsi="StobiSerif Regular" w:cs="Calibri"/>
          <w:b/>
          <w:bCs/>
        </w:rPr>
        <w:t>RMBLEDHJE E STUDIMEVE T</w:t>
      </w:r>
      <w:r>
        <w:rPr>
          <w:rFonts w:eastAsia="Calibri" w:cs="Calibri"/>
          <w:b/>
          <w:bCs/>
        </w:rPr>
        <w:t>Ë</w:t>
      </w:r>
      <w:r>
        <w:rPr>
          <w:rFonts w:ascii="StobiSerif Regular" w:eastAsia="Calibri" w:hAnsi="StobiSerif Regular" w:cs="Calibri"/>
          <w:b/>
          <w:bCs/>
        </w:rPr>
        <w:t xml:space="preserve"> RASTIT</w:t>
      </w:r>
    </w:p>
    <w:p w14:paraId="60FEA426" w14:textId="77777777" w:rsidR="00C26AC3" w:rsidRDefault="00C26AC3" w:rsidP="00DD3A76">
      <w:pPr>
        <w:spacing w:after="0" w:line="259" w:lineRule="auto"/>
        <w:jc w:val="both"/>
        <w:rPr>
          <w:rFonts w:ascii="StobiSerif Regular" w:eastAsia="Calibri" w:hAnsi="StobiSerif Regular" w:cs="Calibri"/>
          <w:b/>
          <w:bCs/>
        </w:rPr>
      </w:pPr>
    </w:p>
    <w:p w14:paraId="740FFD9C" w14:textId="5A47567C" w:rsidR="007F6EAD" w:rsidRPr="00C26AC3" w:rsidRDefault="007F6EAD" w:rsidP="00DD3A76">
      <w:pPr>
        <w:spacing w:after="0" w:line="259" w:lineRule="auto"/>
        <w:jc w:val="both"/>
        <w:rPr>
          <w:rFonts w:ascii="StobiSerif Regular" w:eastAsia="Calibri" w:hAnsi="StobiSerif Regular" w:cs="Calibri"/>
          <w:b/>
          <w:bCs/>
          <w:u w:val="single"/>
        </w:rPr>
      </w:pPr>
      <w:r w:rsidRPr="00C26AC3">
        <w:rPr>
          <w:rFonts w:ascii="StobiSerif Regular" w:eastAsia="Calibri" w:hAnsi="StobiSerif Regular" w:cs="Calibri"/>
          <w:b/>
          <w:bCs/>
          <w:u w:val="single"/>
        </w:rPr>
        <w:t>Studim</w:t>
      </w:r>
      <w:r w:rsidR="00C26AC3">
        <w:rPr>
          <w:rFonts w:ascii="StobiSerif Regular" w:eastAsia="Calibri" w:hAnsi="StobiSerif Regular" w:cs="Calibri"/>
          <w:b/>
          <w:bCs/>
          <w:u w:val="single"/>
        </w:rPr>
        <w:t xml:space="preserve"> </w:t>
      </w:r>
      <w:r w:rsidRPr="00C26AC3">
        <w:rPr>
          <w:rFonts w:ascii="StobiSerif Regular" w:eastAsia="Calibri" w:hAnsi="StobiSerif Regular" w:cs="Calibri"/>
          <w:b/>
          <w:bCs/>
          <w:u w:val="single"/>
          <w:lang w:val="sq-AL"/>
        </w:rPr>
        <w:t>r</w:t>
      </w:r>
      <w:r w:rsidRPr="00C26AC3">
        <w:rPr>
          <w:rFonts w:ascii="StobiSerif Regular" w:eastAsia="Calibri" w:hAnsi="StobiSerif Regular" w:cs="Calibri"/>
          <w:b/>
          <w:bCs/>
          <w:u w:val="single"/>
        </w:rPr>
        <w:t>asti</w:t>
      </w:r>
      <w:r w:rsidR="00C26AC3" w:rsidRPr="00C26AC3">
        <w:rPr>
          <w:rFonts w:ascii="StobiSerif Regular" w:eastAsia="Calibri" w:hAnsi="StobiSerif Regular" w:cs="Calibri"/>
          <w:b/>
          <w:bCs/>
          <w:u w:val="single"/>
        </w:rPr>
        <w:t xml:space="preserve"> për drejtora</w:t>
      </w:r>
    </w:p>
    <w:p w14:paraId="4EF45AD8" w14:textId="77777777" w:rsidR="00C26AC3" w:rsidRPr="00807892" w:rsidRDefault="00C26AC3" w:rsidP="00DD3A76">
      <w:pPr>
        <w:spacing w:after="0" w:line="259" w:lineRule="auto"/>
        <w:jc w:val="both"/>
        <w:rPr>
          <w:rFonts w:ascii="StobiSerif Regular" w:eastAsia="Calibri" w:hAnsi="StobiSerif Regular" w:cs="Calibri"/>
          <w:b/>
          <w:bCs/>
        </w:rPr>
      </w:pPr>
    </w:p>
    <w:p w14:paraId="24813D37" w14:textId="0F4E024A" w:rsidR="007F6EAD"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Në një çerdhe, gjatë muajit prill, aktivitetet kryhen sipas planit, arrihet kapaciteti i plotë dhe punonjësit investohen maksimalisht në përmbushjen e detyrimeve të tyre të punës. Muaji pasardhës</w:t>
      </w:r>
      <w:r w:rsidRPr="00807892">
        <w:rPr>
          <w:rFonts w:ascii="StobiSerif Regular" w:eastAsia="Calibri" w:hAnsi="StobiSerif Regular" w:cs="Calibri"/>
          <w:b/>
          <w:bCs/>
          <w:lang w:val="sq-AL"/>
        </w:rPr>
        <w:t xml:space="preserve">, </w:t>
      </w:r>
      <w:r w:rsidRPr="00807892">
        <w:rPr>
          <w:rFonts w:ascii="StobiSerif Regular" w:eastAsia="Calibri" w:hAnsi="StobiSerif Regular" w:cs="Calibri"/>
          <w:b/>
          <w:bCs/>
        </w:rPr>
        <w:t>maj</w:t>
      </w:r>
      <w:r w:rsidRPr="00807892">
        <w:rPr>
          <w:rFonts w:ascii="StobiSerif Regular" w:eastAsia="Calibri" w:hAnsi="StobiSerif Regular" w:cs="Calibri"/>
          <w:b/>
          <w:bCs/>
          <w:lang w:val="sq-AL"/>
        </w:rPr>
        <w:t>, ka festa</w:t>
      </w:r>
      <w:r w:rsidRPr="00807892">
        <w:rPr>
          <w:rFonts w:ascii="StobiSerif Regular" w:eastAsia="Calibri" w:hAnsi="StobiSerif Regular" w:cs="Calibri"/>
          <w:b/>
          <w:bCs/>
        </w:rPr>
        <w:t xml:space="preserve">, 1 Maji, dhe menjëherë </w:t>
      </w:r>
      <w:r w:rsidRPr="00807892">
        <w:rPr>
          <w:rFonts w:ascii="StobiSerif Regular" w:eastAsia="Calibri" w:hAnsi="StobiSerif Regular" w:cs="Calibri"/>
          <w:b/>
          <w:bCs/>
          <w:lang w:val="sq-AL"/>
        </w:rPr>
        <w:t>më pas</w:t>
      </w:r>
      <w:r w:rsidRPr="00807892">
        <w:rPr>
          <w:rFonts w:ascii="StobiSerif Regular" w:eastAsia="Calibri" w:hAnsi="StobiSerif Regular" w:cs="Calibri"/>
          <w:b/>
          <w:bCs/>
        </w:rPr>
        <w:t xml:space="preserve"> Pashkët. Për të bërë pagesën në kohë të pagave për punonjësit e çerdhes, drejtori i çerdhes vendos që pagën ta llogarisë deri në fund të prillit dhe, pavarësisht nëse janë përfitues njësie të fondeve nga Buxheti, të paraqesë një kërkesë të drejtpërdrejtë për pagesën e pagave në Ministrinë e </w:t>
      </w:r>
      <w:r w:rsidRPr="00807892">
        <w:rPr>
          <w:rFonts w:ascii="StobiSerif Regular" w:eastAsia="Calibri" w:hAnsi="StobiSerif Regular" w:cs="Calibri"/>
          <w:b/>
          <w:bCs/>
          <w:lang w:val="sq-AL"/>
        </w:rPr>
        <w:t>f</w:t>
      </w:r>
      <w:r w:rsidRPr="00807892">
        <w:rPr>
          <w:rFonts w:ascii="StobiSerif Regular" w:eastAsia="Calibri" w:hAnsi="StobiSerif Regular" w:cs="Calibri"/>
          <w:b/>
          <w:bCs/>
        </w:rPr>
        <w:t xml:space="preserve">inancave, pa e </w:t>
      </w:r>
      <w:r w:rsidRPr="00807892">
        <w:rPr>
          <w:rFonts w:ascii="StobiSerif Regular" w:eastAsia="Calibri" w:hAnsi="StobiSerif Regular" w:cs="Calibri"/>
          <w:b/>
          <w:bCs/>
          <w:lang w:val="sq-AL"/>
        </w:rPr>
        <w:t>procesuar</w:t>
      </w:r>
      <w:r w:rsidRPr="00807892">
        <w:rPr>
          <w:rFonts w:ascii="StobiSerif Regular" w:eastAsia="Calibri" w:hAnsi="StobiSerif Regular" w:cs="Calibri"/>
          <w:b/>
          <w:bCs/>
        </w:rPr>
        <w:t xml:space="preserve"> më parë kërkesën përmes përdoruesit përkatës të buxhetit.</w:t>
      </w:r>
    </w:p>
    <w:p w14:paraId="3EBA80FD" w14:textId="77777777" w:rsidR="00C26AC3" w:rsidRPr="00807892" w:rsidRDefault="00C26AC3" w:rsidP="00DD3A76">
      <w:pPr>
        <w:spacing w:after="0" w:line="259" w:lineRule="auto"/>
        <w:jc w:val="both"/>
        <w:rPr>
          <w:rFonts w:ascii="StobiSerif Regular" w:eastAsia="Calibri" w:hAnsi="StobiSerif Regular" w:cs="Calibri"/>
          <w:b/>
          <w:bCs/>
        </w:rPr>
      </w:pPr>
    </w:p>
    <w:p w14:paraId="0D161E0E"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1. Pagesa e pagave për përdoruesit e buxhetit nga qeveria qendrore dhe përfituesit e njësisë miratohet nga Ministria e </w:t>
      </w:r>
      <w:r w:rsidRPr="00807892">
        <w:rPr>
          <w:rFonts w:ascii="StobiSerif Regular" w:eastAsia="Calibri" w:hAnsi="StobiSerif Regular" w:cs="Calibri"/>
          <w:b/>
          <w:bCs/>
          <w:lang w:val="sq-AL"/>
        </w:rPr>
        <w:t>f</w:t>
      </w:r>
      <w:r w:rsidRPr="00807892">
        <w:rPr>
          <w:rFonts w:ascii="StobiSerif Regular" w:eastAsia="Calibri" w:hAnsi="StobiSerif Regular" w:cs="Calibri"/>
          <w:b/>
          <w:bCs/>
        </w:rPr>
        <w:t>inancave, por:</w:t>
      </w:r>
    </w:p>
    <w:p w14:paraId="248BC5F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Përfituesit e njësisë janë përfitues të linjës së dytë dhe financohen përmes përdoruesit përkatës të buxhetit. (8 pikë)</w:t>
      </w:r>
    </w:p>
    <w:p w14:paraId="21368E7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Përfituesit e njësisë janë përfitues të linjës së dytë. (6 pikë)</w:t>
      </w:r>
    </w:p>
    <w:p w14:paraId="4505319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Përfituesit e njësisë financohen përmes përdoruesit përkatës të buxhetit. (6 pikë)</w:t>
      </w:r>
    </w:p>
    <w:p w14:paraId="734D5CED"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Përdoruesit e njësive të vendosin në mënyrë të pavarur në lidhje me paraqitjen e kërkesave për pagesën e pagave për punonjësit. (0 pikë)</w:t>
      </w:r>
    </w:p>
    <w:p w14:paraId="79F2EAD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Njësitë përdoruese nuk paraqesin kërkesa për pagesën e pagave për punonjësit në Ministrinë e Financave. (0 pikë)</w:t>
      </w:r>
    </w:p>
    <w:p w14:paraId="7727B53B" w14:textId="77777777" w:rsidR="007F6EAD" w:rsidRPr="00807892" w:rsidRDefault="007F6EAD" w:rsidP="00DD3A76">
      <w:pPr>
        <w:spacing w:after="0" w:line="259" w:lineRule="auto"/>
        <w:jc w:val="both"/>
        <w:rPr>
          <w:rFonts w:ascii="StobiSerif Regular" w:eastAsia="Calibri" w:hAnsi="StobiSerif Regular" w:cs="Calibri"/>
        </w:rPr>
      </w:pPr>
    </w:p>
    <w:p w14:paraId="4960A02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b/>
          <w:bCs/>
        </w:rPr>
        <w:t xml:space="preserve">2. Kërkesa për pagesën e pagave për përdoruesit e buxhetit nga qeveria qendrore dhe njësitë përdoruese miratohet nga Ministria e </w:t>
      </w:r>
      <w:r w:rsidRPr="00807892">
        <w:rPr>
          <w:rFonts w:ascii="StobiSerif Regular" w:eastAsia="Calibri" w:hAnsi="StobiSerif Regular" w:cs="Calibri"/>
          <w:b/>
          <w:bCs/>
          <w:lang w:val="sq-AL"/>
        </w:rPr>
        <w:t>f</w:t>
      </w:r>
      <w:r w:rsidRPr="00807892">
        <w:rPr>
          <w:rFonts w:ascii="StobiSerif Regular" w:eastAsia="Calibri" w:hAnsi="StobiSerif Regular" w:cs="Calibri"/>
          <w:b/>
          <w:bCs/>
        </w:rPr>
        <w:t xml:space="preserve">inancave, por </w:t>
      </w:r>
      <w:r w:rsidRPr="00807892">
        <w:rPr>
          <w:rFonts w:ascii="StobiSerif Regular" w:eastAsia="Calibri" w:hAnsi="StobiSerif Regular" w:cs="Calibri"/>
          <w:b/>
          <w:bCs/>
          <w:lang w:val="sq-AL"/>
        </w:rPr>
        <w:t>drejtuesi i</w:t>
      </w:r>
      <w:r w:rsidRPr="00807892">
        <w:rPr>
          <w:rFonts w:ascii="StobiSerif Regular" w:eastAsia="Calibri" w:hAnsi="StobiSerif Regular" w:cs="Calibri"/>
          <w:b/>
          <w:bCs/>
        </w:rPr>
        <w:t xml:space="preserve"> përdoruesit të buxhetit dhe njësisë përdoruese është përgjegjës për</w:t>
      </w:r>
      <w:r w:rsidRPr="00807892">
        <w:rPr>
          <w:rFonts w:ascii="StobiSerif Regular" w:eastAsia="Calibri" w:hAnsi="StobiSerif Regular" w:cs="Calibri"/>
        </w:rPr>
        <w:t>:</w:t>
      </w:r>
    </w:p>
    <w:p w14:paraId="1AEBEA0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kërkesa e paraqitur për miratimin e fondeve për paga nuk duhet të jetë domosdoshmërisht në përputhje me buxhetin e miratuar sipas nënprogrameve. (0 pikë)</w:t>
      </w:r>
    </w:p>
    <w:p w14:paraId="677DF8C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kërkesa e paraqitur për miratimin e fondeve për paga duhet të jetë në përputhje me buxhetin e miratuar. (6 pikë)</w:t>
      </w:r>
    </w:p>
    <w:p w14:paraId="66BE4CF3"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kërkesa e paraqitur për miratimin e fondeve për paga duhet të jetë në përputhje me buxhetin e miratuar sipas nënprogrameve. (6 pikë)</w:t>
      </w:r>
    </w:p>
    <w:p w14:paraId="2D9AF1E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kërkesa e paraqitur për miratimin e fondeve për paga duhet të jetë në përputhje me transferimin e miratuar. (0 pikë)</w:t>
      </w:r>
    </w:p>
    <w:p w14:paraId="1EB0DD3D" w14:textId="13F334EB" w:rsidR="00DD3A76" w:rsidRPr="00C26AC3" w:rsidRDefault="007F6EAD" w:rsidP="00DD3A76">
      <w:pPr>
        <w:spacing w:after="0" w:line="259" w:lineRule="auto"/>
        <w:jc w:val="both"/>
        <w:rPr>
          <w:rFonts w:ascii="StobiSerif Regular" w:eastAsia="Calibri" w:hAnsi="StobiSerif Regular" w:cs="Calibri"/>
          <w:lang w:val="mk-MK"/>
        </w:rPr>
      </w:pPr>
      <w:r w:rsidRPr="00807892">
        <w:rPr>
          <w:rFonts w:ascii="StobiSerif Regular" w:eastAsia="Calibri" w:hAnsi="StobiSerif Regular" w:cs="Calibri"/>
        </w:rPr>
        <w:t>e. kërkesa e paraqitur për miratimin e fondeve për paga është në përputhje me ligjin. (8 pikë)</w:t>
      </w:r>
    </w:p>
    <w:p w14:paraId="40524FE3" w14:textId="77777777" w:rsidR="00DD3A76" w:rsidRPr="00807892" w:rsidRDefault="00DD3A76" w:rsidP="00DD3A76">
      <w:pPr>
        <w:spacing w:after="0" w:line="259" w:lineRule="auto"/>
        <w:jc w:val="both"/>
        <w:rPr>
          <w:rFonts w:ascii="StobiSerif Regular" w:eastAsia="Calibri" w:hAnsi="StobiSerif Regular" w:cs="Calibri"/>
        </w:rPr>
      </w:pPr>
    </w:p>
    <w:p w14:paraId="67AB4C3D"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3. Përdoruesit e buxhetit nga qeveria qendrore që kanë njësi përdoruese, në rastin e Ministrisë së </w:t>
      </w:r>
      <w:r w:rsidRPr="00807892">
        <w:rPr>
          <w:rFonts w:ascii="StobiSerif Regular" w:eastAsia="Calibri" w:hAnsi="StobiSerif Regular" w:cs="Calibri"/>
          <w:b/>
          <w:bCs/>
          <w:lang w:val="sq-AL"/>
        </w:rPr>
        <w:t>p</w:t>
      </w:r>
      <w:r w:rsidRPr="00807892">
        <w:rPr>
          <w:rFonts w:ascii="StobiSerif Regular" w:eastAsia="Calibri" w:hAnsi="StobiSerif Regular" w:cs="Calibri"/>
          <w:b/>
          <w:bCs/>
        </w:rPr>
        <w:t xml:space="preserve">olitikës </w:t>
      </w:r>
      <w:r w:rsidRPr="00807892">
        <w:rPr>
          <w:rFonts w:ascii="StobiSerif Regular" w:eastAsia="Calibri" w:hAnsi="StobiSerif Regular" w:cs="Calibri"/>
          <w:b/>
          <w:bCs/>
          <w:lang w:val="sq-AL"/>
        </w:rPr>
        <w:t>s</w:t>
      </w:r>
      <w:r w:rsidRPr="00807892">
        <w:rPr>
          <w:rFonts w:ascii="StobiSerif Regular" w:eastAsia="Calibri" w:hAnsi="StobiSerif Regular" w:cs="Calibri"/>
          <w:b/>
          <w:bCs/>
        </w:rPr>
        <w:t xml:space="preserve">ociale, </w:t>
      </w:r>
      <w:r w:rsidRPr="00807892">
        <w:rPr>
          <w:rFonts w:ascii="StobiSerif Regular" w:eastAsia="Calibri" w:hAnsi="StobiSerif Regular" w:cs="Calibri"/>
          <w:b/>
          <w:bCs/>
          <w:lang w:val="sq-AL"/>
        </w:rPr>
        <w:t>d</w:t>
      </w:r>
      <w:r w:rsidRPr="00807892">
        <w:rPr>
          <w:rFonts w:ascii="StobiSerif Regular" w:eastAsia="Calibri" w:hAnsi="StobiSerif Regular" w:cs="Calibri"/>
          <w:b/>
          <w:bCs/>
        </w:rPr>
        <w:t xml:space="preserve">emografisë dhe </w:t>
      </w:r>
      <w:r w:rsidRPr="00807892">
        <w:rPr>
          <w:rFonts w:ascii="StobiSerif Regular" w:eastAsia="Calibri" w:hAnsi="StobiSerif Regular" w:cs="Calibri"/>
          <w:b/>
          <w:bCs/>
          <w:lang w:val="sq-AL"/>
        </w:rPr>
        <w:t>r</w:t>
      </w:r>
      <w:r w:rsidRPr="00807892">
        <w:rPr>
          <w:rFonts w:ascii="StobiSerif Regular" w:eastAsia="Calibri" w:hAnsi="StobiSerif Regular" w:cs="Calibri"/>
          <w:b/>
          <w:bCs/>
        </w:rPr>
        <w:t>inisë:</w:t>
      </w:r>
    </w:p>
    <w:p w14:paraId="3198BBA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përgatisin një kërkesë kolektive për miratimin e fondeve për paga. (8 pikë)</w:t>
      </w:r>
    </w:p>
    <w:p w14:paraId="4B63699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përgatit një kërkesë për miratimin e fondeve për paga për njësitë përdoruese dhe ministrinë. (6 pikë)</w:t>
      </w:r>
    </w:p>
    <w:p w14:paraId="3FD72FC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përgatit një kërkesë për miratimin e fondeve për paga. (6 pikë)</w:t>
      </w:r>
    </w:p>
    <w:p w14:paraId="3D50E8A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përgatit një kërkesë individuale vetëm për ministrinë. (0 pikë)</w:t>
      </w:r>
    </w:p>
    <w:p w14:paraId="63F9C56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nuk përgatit një kërkesë për miratimin e fondeve për paga. (0 pikë)</w:t>
      </w:r>
    </w:p>
    <w:p w14:paraId="0015E000" w14:textId="77777777" w:rsidR="007F6EAD" w:rsidRPr="00807892" w:rsidRDefault="007F6EAD" w:rsidP="00DD3A76">
      <w:pPr>
        <w:spacing w:after="0" w:line="259" w:lineRule="auto"/>
        <w:jc w:val="both"/>
        <w:rPr>
          <w:rFonts w:ascii="StobiSerif Regular" w:eastAsia="Calibri" w:hAnsi="StobiSerif Regular" w:cs="Calibri"/>
        </w:rPr>
      </w:pPr>
    </w:p>
    <w:p w14:paraId="623F1798"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lastRenderedPageBreak/>
        <w:t>4. Kërkesën kolektive për miratimin e fondeve për paga, përdoruesit e buxhetit nga qeveria qendrore që kanë njësi përdoruese</w:t>
      </w:r>
      <w:r w:rsidRPr="00807892">
        <w:rPr>
          <w:rFonts w:ascii="StobiSerif Regular" w:eastAsia="Calibri" w:hAnsi="StobiSerif Regular" w:cs="Calibri"/>
          <w:b/>
          <w:bCs/>
          <w:lang w:val="sq-AL"/>
        </w:rPr>
        <w:t xml:space="preserve"> e</w:t>
      </w:r>
      <w:r w:rsidRPr="00807892">
        <w:rPr>
          <w:rFonts w:ascii="StobiSerif Regular" w:eastAsia="Calibri" w:hAnsi="StobiSerif Regular" w:cs="Calibri"/>
          <w:b/>
          <w:bCs/>
        </w:rPr>
        <w:t xml:space="preserve"> përgatisin:</w:t>
      </w:r>
    </w:p>
    <w:p w14:paraId="297919E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bazuar në llogaritjet analitike nga njësitë përdoruese, (6 pikë)</w:t>
      </w:r>
    </w:p>
    <w:p w14:paraId="25E2B74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bazuar në llogaritjet e marra nga Ministria e </w:t>
      </w:r>
      <w:r w:rsidRPr="00807892">
        <w:rPr>
          <w:rFonts w:ascii="StobiSerif Regular" w:eastAsia="Calibri" w:hAnsi="StobiSerif Regular" w:cs="Calibri"/>
          <w:lang w:val="sq-AL"/>
        </w:rPr>
        <w:t>p</w:t>
      </w:r>
      <w:r w:rsidRPr="00807892">
        <w:rPr>
          <w:rFonts w:ascii="StobiSerif Regular" w:eastAsia="Calibri" w:hAnsi="StobiSerif Regular" w:cs="Calibri"/>
        </w:rPr>
        <w:t xml:space="preserve">unës dhe </w:t>
      </w:r>
      <w:r w:rsidRPr="00807892">
        <w:rPr>
          <w:rFonts w:ascii="StobiSerif Regular" w:eastAsia="Calibri" w:hAnsi="StobiSerif Regular" w:cs="Calibri"/>
          <w:lang w:val="sq-AL"/>
        </w:rPr>
        <w:t>p</w:t>
      </w:r>
      <w:r w:rsidRPr="00807892">
        <w:rPr>
          <w:rFonts w:ascii="StobiSerif Regular" w:eastAsia="Calibri" w:hAnsi="StobiSerif Regular" w:cs="Calibri"/>
        </w:rPr>
        <w:t xml:space="preserve">olitikës </w:t>
      </w:r>
      <w:r w:rsidRPr="00807892">
        <w:rPr>
          <w:rFonts w:ascii="StobiSerif Regular" w:eastAsia="Calibri" w:hAnsi="StobiSerif Regular" w:cs="Calibri"/>
          <w:lang w:val="sq-AL"/>
        </w:rPr>
        <w:t>s</w:t>
      </w:r>
      <w:r w:rsidRPr="00807892">
        <w:rPr>
          <w:rFonts w:ascii="StobiSerif Regular" w:eastAsia="Calibri" w:hAnsi="StobiSerif Regular" w:cs="Calibri"/>
        </w:rPr>
        <w:t>ociale, (0 pikë)</w:t>
      </w:r>
    </w:p>
    <w:p w14:paraId="059E509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bazuar në llogaritjet e marra nga bashkia për njësitë përdoruese, (6 pikë)</w:t>
      </w:r>
    </w:p>
    <w:p w14:paraId="2586D8B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pa llogaritje, (0 pikë)</w:t>
      </w:r>
    </w:p>
    <w:p w14:paraId="4133F9B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bazuar në llogaritjet individuale të marra nga njësitë përdoruese. (8 pikë)</w:t>
      </w:r>
    </w:p>
    <w:p w14:paraId="01FF74D1" w14:textId="77777777" w:rsidR="007F6EAD" w:rsidRPr="00807892" w:rsidRDefault="007F6EAD" w:rsidP="00DD3A76">
      <w:pPr>
        <w:spacing w:after="0" w:line="259" w:lineRule="auto"/>
        <w:jc w:val="both"/>
        <w:rPr>
          <w:rFonts w:ascii="StobiSerif Regular" w:eastAsia="Calibri" w:hAnsi="StobiSerif Regular" w:cs="Calibri"/>
        </w:rPr>
      </w:pPr>
    </w:p>
    <w:p w14:paraId="40312428"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5. Kërkesa për miratimin e fondeve për paga drejtuar Ministrisë së </w:t>
      </w:r>
      <w:r w:rsidRPr="00807892">
        <w:rPr>
          <w:rFonts w:ascii="StobiSerif Regular" w:eastAsia="Calibri" w:hAnsi="StobiSerif Regular" w:cs="Calibri"/>
          <w:b/>
          <w:bCs/>
          <w:lang w:val="sq-AL"/>
        </w:rPr>
        <w:t>f</w:t>
      </w:r>
      <w:r w:rsidRPr="00807892">
        <w:rPr>
          <w:rFonts w:ascii="StobiSerif Regular" w:eastAsia="Calibri" w:hAnsi="StobiSerif Regular" w:cs="Calibri"/>
          <w:b/>
          <w:bCs/>
        </w:rPr>
        <w:t>inancave përmban:</w:t>
      </w:r>
    </w:p>
    <w:p w14:paraId="3844EF2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Formularin F-1 për numrin e punonjësve, me emër dhe mbiemër, pagën dhe të dhëna të tjera të nevojshme, në version të shkruar dhe elektronik, (8 pikë)</w:t>
      </w:r>
    </w:p>
    <w:p w14:paraId="47973C6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nuk përmban formularin F-1 për numrin e punonjësve, me emër dhe mbiemër, pagën dhe të dhëna të tjera të nevojshme, (0 pikë)</w:t>
      </w:r>
    </w:p>
    <w:p w14:paraId="0FF50CB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Formulari F-1 për numrin e punonjësve, me emër dhe mbiemër, pagën dhe të dhëna të tjera të nevojshme, vetëm në version të shtypur, (6 pikë)</w:t>
      </w:r>
    </w:p>
    <w:p w14:paraId="46F5A56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Formulari F-1 për numrin e punonjësve, me emër dhe mbiemër, pagën, strukturën sipas kualifikimeve dhe të dhëna të tjera të nevojshme, vetëm në version elektronik, (6 pikë)</w:t>
      </w:r>
    </w:p>
    <w:p w14:paraId="58D6D02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Formulari F-1 për të dhënat e disponueshme. (0 pikë)</w:t>
      </w:r>
    </w:p>
    <w:p w14:paraId="79C5E009" w14:textId="77777777" w:rsidR="00DD3A76" w:rsidRPr="00807892" w:rsidRDefault="00DD3A76" w:rsidP="00DD3A76">
      <w:pPr>
        <w:spacing w:after="0" w:line="259" w:lineRule="auto"/>
        <w:jc w:val="both"/>
        <w:rPr>
          <w:rFonts w:ascii="StobiSerif Regular" w:eastAsia="Calibri" w:hAnsi="StobiSerif Regular" w:cs="Calibri"/>
        </w:rPr>
      </w:pPr>
    </w:p>
    <w:p w14:paraId="6181FD23" w14:textId="77777777" w:rsidR="00DD3A76" w:rsidRPr="00807892" w:rsidRDefault="00DD3A76" w:rsidP="00DD3A76">
      <w:pPr>
        <w:spacing w:after="0" w:line="259" w:lineRule="auto"/>
        <w:jc w:val="both"/>
        <w:rPr>
          <w:rFonts w:ascii="StobiSerif Regular" w:eastAsia="Calibri" w:hAnsi="StobiSerif Regular" w:cs="Calibri"/>
        </w:rPr>
      </w:pPr>
    </w:p>
    <w:p w14:paraId="01CD2B43" w14:textId="3B1D3A4B" w:rsidR="00C26AC3" w:rsidRPr="00C26AC3" w:rsidRDefault="00C26AC3" w:rsidP="00DD3A76">
      <w:pPr>
        <w:spacing w:after="0" w:line="259" w:lineRule="auto"/>
        <w:jc w:val="both"/>
        <w:rPr>
          <w:rFonts w:ascii="StobiSerif Regular" w:eastAsia="Calibri" w:hAnsi="StobiSerif Regular" w:cs="Calibri"/>
          <w:b/>
          <w:bCs/>
          <w:u w:val="single"/>
        </w:rPr>
      </w:pPr>
      <w:r w:rsidRPr="00C26AC3">
        <w:rPr>
          <w:rFonts w:ascii="StobiSerif Regular" w:eastAsia="Calibri" w:hAnsi="StobiSerif Regular" w:cs="Calibri"/>
          <w:b/>
          <w:bCs/>
          <w:u w:val="single"/>
        </w:rPr>
        <w:t>Studim rasti për drejtora</w:t>
      </w:r>
    </w:p>
    <w:p w14:paraId="6B522BA1" w14:textId="77777777" w:rsidR="00C26AC3" w:rsidRPr="00807892" w:rsidRDefault="00C26AC3" w:rsidP="00DD3A76">
      <w:pPr>
        <w:spacing w:after="0" w:line="259" w:lineRule="auto"/>
        <w:jc w:val="both"/>
        <w:rPr>
          <w:rFonts w:ascii="StobiSerif Regular" w:eastAsia="Calibri" w:hAnsi="StobiSerif Regular" w:cs="Calibri"/>
          <w:b/>
          <w:bCs/>
        </w:rPr>
      </w:pPr>
    </w:p>
    <w:p w14:paraId="48984F84" w14:textId="4A60BE44" w:rsidR="007F6EAD"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Në një çerdhe, planifikohen aktivitete për punësimin e rregullt të 2 personave (një mësuese dhe një kujdestare) për një grup edukativ të sapokrijuar, i cili ka qenë funksional që nga shtatori i vitit aktual me fëmijë nën kujdes dhe 2 persona të punësuar. Përveç kësaj, dy personat janë punësuar deri në fund të vitit me një kontratë pune të përkohshme dhe aktualisht kryejnë detyra pune në grupin e sapokrijuar. Për të zbatuar procesin edukativ në përputhje me planin e punës, drejtori i çerdhes vendos t'i regjistrojë personat e punësuar përkohësisht në Agjencinë e </w:t>
      </w:r>
      <w:r w:rsidRPr="00807892">
        <w:rPr>
          <w:rFonts w:ascii="StobiSerif Regular" w:eastAsia="Calibri" w:hAnsi="StobiSerif Regular" w:cs="Calibri"/>
          <w:b/>
          <w:bCs/>
          <w:lang w:val="sq-AL"/>
        </w:rPr>
        <w:t>p</w:t>
      </w:r>
      <w:r w:rsidRPr="00807892">
        <w:rPr>
          <w:rFonts w:ascii="StobiSerif Regular" w:eastAsia="Calibri" w:hAnsi="StobiSerif Regular" w:cs="Calibri"/>
          <w:b/>
          <w:bCs/>
        </w:rPr>
        <w:t>unësimit si punonjës me kohë të pacaktuar pune, duke marrë parasysh që personat janë tashmë të punësuar dhe kanë kualifikimet e nevojshme.</w:t>
      </w:r>
    </w:p>
    <w:p w14:paraId="7C701D6D" w14:textId="77777777" w:rsidR="00C26AC3" w:rsidRPr="00807892" w:rsidRDefault="00C26AC3" w:rsidP="00DD3A76">
      <w:pPr>
        <w:spacing w:after="0" w:line="259" w:lineRule="auto"/>
        <w:jc w:val="both"/>
        <w:rPr>
          <w:rFonts w:ascii="StobiSerif Regular" w:eastAsia="Calibri" w:hAnsi="StobiSerif Regular" w:cs="Calibri"/>
          <w:b/>
          <w:bCs/>
        </w:rPr>
      </w:pPr>
    </w:p>
    <w:p w14:paraId="6C0C4E5A" w14:textId="7E78AB96" w:rsidR="00C26AC3" w:rsidRPr="00C26AC3" w:rsidRDefault="007F6EAD" w:rsidP="00DD3A76">
      <w:pPr>
        <w:spacing w:after="0" w:line="259" w:lineRule="auto"/>
        <w:jc w:val="both"/>
        <w:rPr>
          <w:rFonts w:ascii="StobiSerif Regular" w:eastAsia="Calibri" w:hAnsi="StobiSerif Regular" w:cs="Calibri"/>
          <w:b/>
        </w:rPr>
      </w:pPr>
      <w:r w:rsidRPr="00807892">
        <w:rPr>
          <w:rFonts w:ascii="StobiSerif Regular" w:eastAsia="Calibri" w:hAnsi="StobiSerif Regular" w:cs="Calibri"/>
        </w:rPr>
        <w:t>1</w:t>
      </w:r>
      <w:r w:rsidRPr="00C26AC3">
        <w:rPr>
          <w:rFonts w:ascii="StobiSerif Regular" w:eastAsia="Calibri" w:hAnsi="StobiSerif Regular" w:cs="Calibri"/>
          <w:b/>
        </w:rPr>
        <w:t>. Punësimet e reja te</w:t>
      </w:r>
      <w:r w:rsidRPr="00C26AC3">
        <w:rPr>
          <w:rFonts w:ascii="StobiSerif Regular" w:eastAsia="Calibri" w:hAnsi="StobiSerif Regular" w:cs="Calibri"/>
          <w:b/>
          <w:lang w:val="sq-AL"/>
        </w:rPr>
        <w:t>k</w:t>
      </w:r>
      <w:r w:rsidRPr="00C26AC3">
        <w:rPr>
          <w:rFonts w:ascii="StobiSerif Regular" w:eastAsia="Calibri" w:hAnsi="StobiSerif Regular" w:cs="Calibri"/>
          <w:b/>
        </w:rPr>
        <w:t xml:space="preserve"> përdoruesit buxhetorë dhe njësitë që përdorin fonde nga Buxheti i Republikës së Maqedonisë së Veriut mund të punësojnë punëtorë të rinj dhe të mbushin vendet e lira, të punësojnë punëtorë për një afat të caktuar dhe të lidhin kontrata për caktimin e një punëtori për punësim të përkohshëm për të kryer punë të përkohshme, vetëm në kushtet e mëposhtme:</w:t>
      </w:r>
    </w:p>
    <w:p w14:paraId="109F489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nëse janë siguruar fonde për këtë në Buxhetin e Republikës së Maqedonisë së Veriut dhe nëse ato janë planifikuar në planin për plotësimin e pozicioneve gjatë vitit fiskal, i cili dorëzohet me dorëzimin e llogaritjes së buxhetit. (6 pikë)</w:t>
      </w:r>
    </w:p>
    <w:p w14:paraId="49B07DF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nëse janë siguruar fonde për këtë në Buxhetin e Republikës së Maqedonisë së Veriut dhe nëse ato janë planifikuar në planin për plotësimin e pozicioneve gjatë vitit fiskal, i cili dorëzohet me dorëzimin e llogaritjes së buxhetit dhe ata kanë një njoftim për burimet financiare të siguruara nga Ministria e </w:t>
      </w:r>
      <w:r w:rsidRPr="00807892">
        <w:rPr>
          <w:rFonts w:ascii="StobiSerif Regular" w:eastAsia="Calibri" w:hAnsi="StobiSerif Regular" w:cs="Calibri"/>
          <w:lang w:val="sq-AL"/>
        </w:rPr>
        <w:t>f</w:t>
      </w:r>
      <w:r w:rsidRPr="00807892">
        <w:rPr>
          <w:rFonts w:ascii="StobiSerif Regular" w:eastAsia="Calibri" w:hAnsi="StobiSerif Regular" w:cs="Calibri"/>
        </w:rPr>
        <w:t>inancave. (8 pikë)</w:t>
      </w:r>
    </w:p>
    <w:p w14:paraId="12DDD7B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nëse janë siguruar fonde në Buxhetin e Republikës së Maqedonisë së Veriut për këtë qëllim dhe nëse ato janë planifikuar në planin për plotësimin e pozicioneve të punës gjatë vitit fiskal, dhe ata i kanë raportuar ato në Agjencinë e </w:t>
      </w:r>
      <w:r w:rsidRPr="00807892">
        <w:rPr>
          <w:rFonts w:ascii="StobiSerif Regular" w:eastAsia="Calibri" w:hAnsi="StobiSerif Regular" w:cs="Calibri"/>
          <w:lang w:val="sq-AL"/>
        </w:rPr>
        <w:t>p</w:t>
      </w:r>
      <w:r w:rsidRPr="00807892">
        <w:rPr>
          <w:rFonts w:ascii="StobiSerif Regular" w:eastAsia="Calibri" w:hAnsi="StobiSerif Regular" w:cs="Calibri"/>
        </w:rPr>
        <w:t>unësimit me formularin M-1 të bashkangjitur (6 pikë)</w:t>
      </w:r>
    </w:p>
    <w:p w14:paraId="63A9063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lastRenderedPageBreak/>
        <w:t>d. fondet e nevojshme sigurohen në Buxhetin e Republikës së Maqedonisë së Veriut pas marrjes së pëlqimit për punësim. (0 pikë)</w:t>
      </w:r>
    </w:p>
    <w:p w14:paraId="665FF5B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fondet e nevojshme sigurohen në Buxhetin e Republikës së Maqedonisë së Veriut pas raportimit në Agjencinë e </w:t>
      </w:r>
      <w:r w:rsidRPr="00807892">
        <w:rPr>
          <w:rFonts w:ascii="StobiSerif Regular" w:eastAsia="Calibri" w:hAnsi="StobiSerif Regular" w:cs="Calibri"/>
          <w:lang w:val="sq-AL"/>
        </w:rPr>
        <w:t>p</w:t>
      </w:r>
      <w:r w:rsidRPr="00807892">
        <w:rPr>
          <w:rFonts w:ascii="StobiSerif Regular" w:eastAsia="Calibri" w:hAnsi="StobiSerif Regular" w:cs="Calibri"/>
        </w:rPr>
        <w:t>unësimit. (0 pikë)</w:t>
      </w:r>
    </w:p>
    <w:p w14:paraId="0A628537" w14:textId="77777777" w:rsidR="007F6EAD" w:rsidRPr="00807892" w:rsidRDefault="007F6EAD" w:rsidP="00DD3A76">
      <w:pPr>
        <w:spacing w:after="0" w:line="259" w:lineRule="auto"/>
        <w:jc w:val="both"/>
        <w:rPr>
          <w:rFonts w:ascii="StobiSerif Regular" w:eastAsia="Calibri" w:hAnsi="StobiSerif Regular" w:cs="Calibri"/>
        </w:rPr>
      </w:pPr>
    </w:p>
    <w:p w14:paraId="009D3BA4"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rPr>
        <w:t>2</w:t>
      </w:r>
      <w:r w:rsidRPr="00807892">
        <w:rPr>
          <w:rFonts w:ascii="StobiSerif Regular" w:eastAsia="Calibri" w:hAnsi="StobiSerif Regular" w:cs="Calibri"/>
          <w:b/>
          <w:bCs/>
        </w:rPr>
        <w:t>. Në rastin e punësimit të ri, gjatë pagesës së pagave, përdoruesit e buxhetit nga qeveria qendrore dhe njësitë përdoruese janë të detyruar të paraqesin:</w:t>
      </w:r>
    </w:p>
    <w:p w14:paraId="2B05BFF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njoftimin e sigur</w:t>
      </w:r>
      <w:r w:rsidRPr="00807892">
        <w:rPr>
          <w:rFonts w:ascii="StobiSerif Regular" w:eastAsia="Calibri" w:hAnsi="StobiSerif Regular" w:cs="Calibri"/>
          <w:lang w:val="sq-AL"/>
        </w:rPr>
        <w:t>imit të</w:t>
      </w:r>
      <w:r w:rsidRPr="00807892">
        <w:rPr>
          <w:rFonts w:ascii="StobiSerif Regular" w:eastAsia="Calibri" w:hAnsi="StobiSerif Regular" w:cs="Calibri"/>
        </w:rPr>
        <w:t xml:space="preserve"> fondeve financiare dhe të bashkëngjit</w:t>
      </w:r>
      <w:r w:rsidRPr="00807892">
        <w:rPr>
          <w:rFonts w:ascii="StobiSerif Regular" w:eastAsia="Calibri" w:hAnsi="StobiSerif Regular" w:cs="Calibri"/>
          <w:lang w:val="sq-AL"/>
        </w:rPr>
        <w:t>in</w:t>
      </w:r>
      <w:r w:rsidRPr="00807892">
        <w:rPr>
          <w:rFonts w:ascii="StobiSerif Regular" w:eastAsia="Calibri" w:hAnsi="StobiSerif Regular" w:cs="Calibri"/>
        </w:rPr>
        <w:t xml:space="preserve"> formularin M-1. (8 pikë)</w:t>
      </w:r>
    </w:p>
    <w:p w14:paraId="16A177B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njoftimin e sigur</w:t>
      </w:r>
      <w:r w:rsidRPr="00807892">
        <w:rPr>
          <w:rFonts w:ascii="StobiSerif Regular" w:eastAsia="Calibri" w:hAnsi="StobiSerif Regular" w:cs="Calibri"/>
          <w:lang w:val="sq-AL"/>
        </w:rPr>
        <w:t>imit të</w:t>
      </w:r>
      <w:r w:rsidRPr="00807892">
        <w:rPr>
          <w:rFonts w:ascii="StobiSerif Regular" w:eastAsia="Calibri" w:hAnsi="StobiSerif Regular" w:cs="Calibri"/>
        </w:rPr>
        <w:t xml:space="preserve"> fondeve financiare, (6 pikë)</w:t>
      </w:r>
    </w:p>
    <w:p w14:paraId="4B7978E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Formularin M-1, (6 pikë)</w:t>
      </w:r>
    </w:p>
    <w:p w14:paraId="0E2150C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njoftimin e sigur</w:t>
      </w:r>
      <w:r w:rsidRPr="00807892">
        <w:rPr>
          <w:rFonts w:ascii="StobiSerif Regular" w:eastAsia="Calibri" w:hAnsi="StobiSerif Regular" w:cs="Calibri"/>
          <w:lang w:val="sq-AL"/>
        </w:rPr>
        <w:t>imit të</w:t>
      </w:r>
      <w:r w:rsidRPr="00807892">
        <w:rPr>
          <w:rFonts w:ascii="StobiSerif Regular" w:eastAsia="Calibri" w:hAnsi="StobiSerif Regular" w:cs="Calibri"/>
        </w:rPr>
        <w:t xml:space="preserve"> fondeve financiare nga bashkia, (0 pikë)</w:t>
      </w:r>
    </w:p>
    <w:p w14:paraId="2F251D04" w14:textId="39CA009B" w:rsidR="007F6EAD"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nuk kërkohet dokumentacion. (0 pikë)</w:t>
      </w:r>
    </w:p>
    <w:p w14:paraId="1585FAAD" w14:textId="77777777" w:rsidR="00C26AC3" w:rsidRPr="00807892" w:rsidRDefault="00C26AC3" w:rsidP="00DD3A76">
      <w:pPr>
        <w:spacing w:after="0" w:line="259" w:lineRule="auto"/>
        <w:jc w:val="both"/>
        <w:rPr>
          <w:rFonts w:ascii="StobiSerif Regular" w:eastAsia="Calibri" w:hAnsi="StobiSerif Regular" w:cs="Calibri"/>
        </w:rPr>
      </w:pPr>
    </w:p>
    <w:p w14:paraId="79943232"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3. Njoftimi i sigur</w:t>
      </w:r>
      <w:r w:rsidRPr="00807892">
        <w:rPr>
          <w:rFonts w:ascii="StobiSerif Regular" w:eastAsia="Calibri" w:hAnsi="StobiSerif Regular" w:cs="Calibri"/>
          <w:b/>
          <w:bCs/>
          <w:lang w:val="sq-AL"/>
        </w:rPr>
        <w:t>imit të</w:t>
      </w:r>
      <w:r w:rsidRPr="00807892">
        <w:rPr>
          <w:rFonts w:ascii="StobiSerif Regular" w:eastAsia="Calibri" w:hAnsi="StobiSerif Regular" w:cs="Calibri"/>
          <w:b/>
          <w:bCs/>
        </w:rPr>
        <w:t xml:space="preserve"> burimeve financiare për punësim të ri lëshohet nga:</w:t>
      </w:r>
    </w:p>
    <w:p w14:paraId="45568E7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Ministria e </w:t>
      </w:r>
      <w:r w:rsidRPr="00807892">
        <w:rPr>
          <w:rFonts w:ascii="StobiSerif Regular" w:eastAsia="Calibri" w:hAnsi="StobiSerif Regular" w:cs="Calibri"/>
          <w:lang w:val="sq-AL"/>
        </w:rPr>
        <w:t>f</w:t>
      </w:r>
      <w:r w:rsidRPr="00807892">
        <w:rPr>
          <w:rFonts w:ascii="StobiSerif Regular" w:eastAsia="Calibri" w:hAnsi="StobiSerif Regular" w:cs="Calibri"/>
        </w:rPr>
        <w:t>inancave, (8 pikë)</w:t>
      </w:r>
    </w:p>
    <w:p w14:paraId="24A35CA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Ministria e </w:t>
      </w:r>
      <w:r w:rsidRPr="00807892">
        <w:rPr>
          <w:rFonts w:ascii="StobiSerif Regular" w:eastAsia="Calibri" w:hAnsi="StobiSerif Regular" w:cs="Calibri"/>
          <w:lang w:val="sq-AL"/>
        </w:rPr>
        <w:t>f</w:t>
      </w:r>
      <w:r w:rsidRPr="00807892">
        <w:rPr>
          <w:rFonts w:ascii="StobiSerif Regular" w:eastAsia="Calibri" w:hAnsi="StobiSerif Regular" w:cs="Calibri"/>
        </w:rPr>
        <w:t xml:space="preserve">inancave dhe </w:t>
      </w:r>
      <w:r w:rsidRPr="00807892">
        <w:rPr>
          <w:rFonts w:ascii="StobiSerif Regular" w:eastAsia="Calibri" w:hAnsi="StobiSerif Regular" w:cs="Calibri"/>
          <w:lang w:val="sq-AL"/>
        </w:rPr>
        <w:t>b</w:t>
      </w:r>
      <w:r w:rsidRPr="00807892">
        <w:rPr>
          <w:rFonts w:ascii="StobiSerif Regular" w:eastAsia="Calibri" w:hAnsi="StobiSerif Regular" w:cs="Calibri"/>
        </w:rPr>
        <w:t>ashki</w:t>
      </w:r>
      <w:r w:rsidRPr="00807892">
        <w:rPr>
          <w:rFonts w:ascii="StobiSerif Regular" w:eastAsia="Calibri" w:hAnsi="StobiSerif Regular" w:cs="Calibri"/>
          <w:lang w:val="sq-AL"/>
        </w:rPr>
        <w:t>të</w:t>
      </w:r>
      <w:r w:rsidRPr="00807892">
        <w:rPr>
          <w:rFonts w:ascii="StobiSerif Regular" w:eastAsia="Calibri" w:hAnsi="StobiSerif Regular" w:cs="Calibri"/>
        </w:rPr>
        <w:t>, (6 pikë)</w:t>
      </w:r>
    </w:p>
    <w:p w14:paraId="2A25E66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Ministria e </w:t>
      </w:r>
      <w:r w:rsidRPr="00807892">
        <w:rPr>
          <w:rFonts w:ascii="StobiSerif Regular" w:eastAsia="Calibri" w:hAnsi="StobiSerif Regular" w:cs="Calibri"/>
          <w:lang w:val="sq-AL"/>
        </w:rPr>
        <w:t>f</w:t>
      </w:r>
      <w:r w:rsidRPr="00807892">
        <w:rPr>
          <w:rFonts w:ascii="StobiSerif Regular" w:eastAsia="Calibri" w:hAnsi="StobiSerif Regular" w:cs="Calibri"/>
        </w:rPr>
        <w:t xml:space="preserve">inancave dhe </w:t>
      </w:r>
      <w:r w:rsidRPr="00807892">
        <w:rPr>
          <w:rFonts w:ascii="StobiSerif Regular" w:eastAsia="Calibri" w:hAnsi="StobiSerif Regular" w:cs="Calibri"/>
          <w:lang w:val="sq-AL"/>
        </w:rPr>
        <w:t>p</w:t>
      </w:r>
      <w:r w:rsidRPr="00807892">
        <w:rPr>
          <w:rFonts w:ascii="StobiSerif Regular" w:eastAsia="Calibri" w:hAnsi="StobiSerif Regular" w:cs="Calibri"/>
        </w:rPr>
        <w:t>ushteti</w:t>
      </w:r>
      <w:r w:rsidRPr="00807892">
        <w:rPr>
          <w:rFonts w:ascii="StobiSerif Regular" w:eastAsia="Calibri" w:hAnsi="StobiSerif Regular" w:cs="Calibri"/>
          <w:lang w:val="sq-AL"/>
        </w:rPr>
        <w:t xml:space="preserve"> v</w:t>
      </w:r>
      <w:r w:rsidRPr="00807892">
        <w:rPr>
          <w:rFonts w:ascii="StobiSerif Regular" w:eastAsia="Calibri" w:hAnsi="StobiSerif Regular" w:cs="Calibri"/>
        </w:rPr>
        <w:t>endor, (6 pikë)</w:t>
      </w:r>
    </w:p>
    <w:p w14:paraId="0B03F92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drejtori i një institucioni, (0 pikë)</w:t>
      </w:r>
    </w:p>
    <w:p w14:paraId="327ACFF9"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nuk </w:t>
      </w:r>
      <w:r w:rsidRPr="00807892">
        <w:rPr>
          <w:rFonts w:ascii="StobiSerif Regular" w:eastAsia="Calibri" w:hAnsi="StobiSerif Regular" w:cs="Calibri"/>
          <w:lang w:val="sq-AL"/>
        </w:rPr>
        <w:t>është i nevojshëm.</w:t>
      </w:r>
      <w:r w:rsidRPr="00807892">
        <w:rPr>
          <w:rFonts w:ascii="StobiSerif Regular" w:eastAsia="Calibri" w:hAnsi="StobiSerif Regular" w:cs="Calibri"/>
        </w:rPr>
        <w:t xml:space="preserve"> (0 pikë)</w:t>
      </w:r>
    </w:p>
    <w:p w14:paraId="2C8945C5" w14:textId="77777777" w:rsidR="007F6EAD" w:rsidRPr="00807892" w:rsidRDefault="007F6EAD" w:rsidP="00DD3A76">
      <w:pPr>
        <w:spacing w:after="0" w:line="259" w:lineRule="auto"/>
        <w:jc w:val="both"/>
        <w:rPr>
          <w:rFonts w:ascii="StobiSerif Regular" w:eastAsia="Calibri" w:hAnsi="StobiSerif Regular" w:cs="Calibri"/>
        </w:rPr>
      </w:pPr>
    </w:p>
    <w:p w14:paraId="09CFC9E3" w14:textId="714BA7FE" w:rsidR="00C26AC3"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4. Ministria e </w:t>
      </w:r>
      <w:r w:rsidRPr="00807892">
        <w:rPr>
          <w:rFonts w:ascii="StobiSerif Regular" w:eastAsia="Calibri" w:hAnsi="StobiSerif Regular" w:cs="Calibri"/>
          <w:b/>
          <w:bCs/>
          <w:lang w:val="sq-AL"/>
        </w:rPr>
        <w:t>p</w:t>
      </w:r>
      <w:r w:rsidRPr="00807892">
        <w:rPr>
          <w:rFonts w:ascii="StobiSerif Regular" w:eastAsia="Calibri" w:hAnsi="StobiSerif Regular" w:cs="Calibri"/>
          <w:b/>
          <w:bCs/>
        </w:rPr>
        <w:t xml:space="preserve">olitikës </w:t>
      </w:r>
      <w:r w:rsidRPr="00807892">
        <w:rPr>
          <w:rFonts w:ascii="StobiSerif Regular" w:eastAsia="Calibri" w:hAnsi="StobiSerif Regular" w:cs="Calibri"/>
          <w:b/>
          <w:bCs/>
          <w:lang w:val="sq-AL"/>
        </w:rPr>
        <w:t>s</w:t>
      </w:r>
      <w:r w:rsidRPr="00807892">
        <w:rPr>
          <w:rFonts w:ascii="StobiSerif Regular" w:eastAsia="Calibri" w:hAnsi="StobiSerif Regular" w:cs="Calibri"/>
          <w:b/>
          <w:bCs/>
        </w:rPr>
        <w:t xml:space="preserve">ociale, </w:t>
      </w:r>
      <w:r w:rsidRPr="00807892">
        <w:rPr>
          <w:rFonts w:ascii="StobiSerif Regular" w:eastAsia="Calibri" w:hAnsi="StobiSerif Regular" w:cs="Calibri"/>
          <w:b/>
          <w:bCs/>
          <w:lang w:val="sq-AL"/>
        </w:rPr>
        <w:t>d</w:t>
      </w:r>
      <w:r w:rsidRPr="00807892">
        <w:rPr>
          <w:rFonts w:ascii="StobiSerif Regular" w:eastAsia="Calibri" w:hAnsi="StobiSerif Regular" w:cs="Calibri"/>
          <w:b/>
          <w:bCs/>
        </w:rPr>
        <w:t xml:space="preserve">emografisë dhe </w:t>
      </w:r>
      <w:r w:rsidRPr="00807892">
        <w:rPr>
          <w:rFonts w:ascii="StobiSerif Regular" w:eastAsia="Calibri" w:hAnsi="StobiSerif Regular" w:cs="Calibri"/>
          <w:b/>
          <w:bCs/>
          <w:lang w:val="sq-AL"/>
        </w:rPr>
        <w:t>r</w:t>
      </w:r>
      <w:r w:rsidRPr="00807892">
        <w:rPr>
          <w:rFonts w:ascii="StobiSerif Regular" w:eastAsia="Calibri" w:hAnsi="StobiSerif Regular" w:cs="Calibri"/>
          <w:b/>
          <w:bCs/>
        </w:rPr>
        <w:t xml:space="preserve">inisë paraqet një kërkesë për njoftim nga Ministria e </w:t>
      </w:r>
      <w:r w:rsidRPr="00807892">
        <w:rPr>
          <w:rFonts w:ascii="StobiSerif Regular" w:eastAsia="Calibri" w:hAnsi="StobiSerif Regular" w:cs="Calibri"/>
          <w:b/>
          <w:bCs/>
          <w:lang w:val="sq-AL"/>
        </w:rPr>
        <w:t>f</w:t>
      </w:r>
      <w:r w:rsidRPr="00807892">
        <w:rPr>
          <w:rFonts w:ascii="StobiSerif Regular" w:eastAsia="Calibri" w:hAnsi="StobiSerif Regular" w:cs="Calibri"/>
          <w:b/>
          <w:bCs/>
        </w:rPr>
        <w:t xml:space="preserve">inancave në lidhje me </w:t>
      </w:r>
      <w:r w:rsidRPr="00807892">
        <w:rPr>
          <w:rFonts w:ascii="StobiSerif Regular" w:eastAsia="Calibri" w:hAnsi="StobiSerif Regular" w:cs="Calibri"/>
          <w:b/>
          <w:bCs/>
          <w:lang w:val="sq-AL"/>
        </w:rPr>
        <w:t xml:space="preserve">sigurimin e </w:t>
      </w:r>
      <w:r w:rsidRPr="00807892">
        <w:rPr>
          <w:rFonts w:ascii="StobiSerif Regular" w:eastAsia="Calibri" w:hAnsi="StobiSerif Regular" w:cs="Calibri"/>
          <w:b/>
          <w:bCs/>
        </w:rPr>
        <w:t>burime</w:t>
      </w:r>
      <w:r w:rsidRPr="00807892">
        <w:rPr>
          <w:rFonts w:ascii="StobiSerif Regular" w:eastAsia="Calibri" w:hAnsi="StobiSerif Regular" w:cs="Calibri"/>
          <w:b/>
          <w:bCs/>
          <w:lang w:val="sq-AL"/>
        </w:rPr>
        <w:t>ve</w:t>
      </w:r>
      <w:r w:rsidRPr="00807892">
        <w:rPr>
          <w:rFonts w:ascii="StobiSerif Regular" w:eastAsia="Calibri" w:hAnsi="StobiSerif Regular" w:cs="Calibri"/>
          <w:b/>
          <w:bCs/>
        </w:rPr>
        <w:t xml:space="preserve"> financiare për plotësimin e vendeve të punës përmes punësimit për një periudhë të pacaktuar brenda njësisë përdoruese të kopshtit që është nën juridiksionin e saj pas:</w:t>
      </w:r>
    </w:p>
    <w:p w14:paraId="0CE607E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Fëmijë të regjistruar më parë rishtazi në kopsht dhe një analizë e mëparshme se ky është një pozicion pune që është i nevojshëm për kryerjen e aktivitetit kryesor të njësisë përdoruese. (6 pikë)</w:t>
      </w:r>
    </w:p>
    <w:p w14:paraId="6FC90E6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Intervistë</w:t>
      </w:r>
      <w:r w:rsidRPr="00807892">
        <w:rPr>
          <w:rFonts w:ascii="StobiSerif Regular" w:eastAsia="Calibri" w:hAnsi="StobiSerif Regular" w:cs="Calibri"/>
          <w:lang w:val="sq-AL"/>
        </w:rPr>
        <w:t>s të</w:t>
      </w:r>
      <w:r w:rsidRPr="00807892">
        <w:rPr>
          <w:rFonts w:ascii="StobiSerif Regular" w:eastAsia="Calibri" w:hAnsi="StobiSerif Regular" w:cs="Calibri"/>
        </w:rPr>
        <w:t xml:space="preserve"> punësimi</w:t>
      </w:r>
      <w:r w:rsidRPr="00807892">
        <w:rPr>
          <w:rFonts w:ascii="StobiSerif Regular" w:eastAsia="Calibri" w:hAnsi="StobiSerif Regular" w:cs="Calibri"/>
          <w:lang w:val="sq-AL"/>
        </w:rPr>
        <w:t>t</w:t>
      </w:r>
      <w:r w:rsidRPr="00807892">
        <w:rPr>
          <w:rFonts w:ascii="StobiSerif Regular" w:eastAsia="Calibri" w:hAnsi="StobiSerif Regular" w:cs="Calibri"/>
        </w:rPr>
        <w:t xml:space="preserve"> e kryer më parë. (0 pikë)</w:t>
      </w:r>
    </w:p>
    <w:p w14:paraId="0F3AE3E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Analizë</w:t>
      </w:r>
      <w:r w:rsidRPr="00807892">
        <w:rPr>
          <w:rFonts w:ascii="StobiSerif Regular" w:eastAsia="Calibri" w:hAnsi="StobiSerif Regular" w:cs="Calibri"/>
          <w:lang w:val="sq-AL"/>
        </w:rPr>
        <w:t>s</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paraprake</w:t>
      </w:r>
      <w:r w:rsidRPr="00807892">
        <w:rPr>
          <w:rFonts w:ascii="StobiSerif Regular" w:eastAsia="Calibri" w:hAnsi="StobiSerif Regular" w:cs="Calibri"/>
        </w:rPr>
        <w:t xml:space="preserve"> se ky është një pozicion pune që është i nevojshëm për kryerjen e aktivitetit kryesor të njësisë përdoruese. (6 pikë)</w:t>
      </w:r>
    </w:p>
    <w:p w14:paraId="614513D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Pa një analizë paraprake të justifikimit të kërkesës për punësim. (0 pikë)</w:t>
      </w:r>
    </w:p>
    <w:p w14:paraId="3216140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analizë</w:t>
      </w:r>
      <w:r w:rsidRPr="00807892">
        <w:rPr>
          <w:rFonts w:ascii="StobiSerif Regular" w:eastAsia="Calibri" w:hAnsi="StobiSerif Regular" w:cs="Calibri"/>
          <w:lang w:val="sq-AL"/>
        </w:rPr>
        <w:t>s</w:t>
      </w:r>
      <w:r w:rsidRPr="00807892">
        <w:rPr>
          <w:rFonts w:ascii="StobiSerif Regular" w:eastAsia="Calibri" w:hAnsi="StobiSerif Regular" w:cs="Calibri"/>
        </w:rPr>
        <w:t xml:space="preserve"> paraprake </w:t>
      </w:r>
      <w:r w:rsidRPr="00807892">
        <w:rPr>
          <w:rFonts w:ascii="StobiSerif Regular" w:eastAsia="Calibri" w:hAnsi="StobiSerif Regular" w:cs="Calibri"/>
          <w:lang w:val="sq-AL"/>
        </w:rPr>
        <w:t>për</w:t>
      </w:r>
      <w:r w:rsidRPr="00807892">
        <w:rPr>
          <w:rFonts w:ascii="StobiSerif Regular" w:eastAsia="Calibri" w:hAnsi="StobiSerif Regular" w:cs="Calibri"/>
        </w:rPr>
        <w:t xml:space="preserve"> justifikimi</w:t>
      </w:r>
      <w:r w:rsidRPr="00807892">
        <w:rPr>
          <w:rFonts w:ascii="StobiSerif Regular" w:eastAsia="Calibri" w:hAnsi="StobiSerif Regular" w:cs="Calibri"/>
          <w:lang w:val="sq-AL"/>
        </w:rPr>
        <w:t>n e</w:t>
      </w:r>
      <w:r w:rsidRPr="00807892">
        <w:rPr>
          <w:rFonts w:ascii="StobiSerif Regular" w:eastAsia="Calibri" w:hAnsi="StobiSerif Regular" w:cs="Calibri"/>
        </w:rPr>
        <w:t xml:space="preserve"> kërkesës për punësim dhe vetëm nëse ka të bëjë me një punë që është e nevojshme për kryerjen e aktivitetit bazë të njësisë përfituese. (8 pikë)</w:t>
      </w:r>
    </w:p>
    <w:p w14:paraId="140B98AE" w14:textId="77777777" w:rsidR="007F6EAD" w:rsidRPr="00807892" w:rsidRDefault="007F6EAD" w:rsidP="00DD3A76">
      <w:pPr>
        <w:spacing w:after="0" w:line="259" w:lineRule="auto"/>
        <w:jc w:val="both"/>
        <w:rPr>
          <w:rFonts w:ascii="StobiSerif Regular" w:eastAsia="Calibri" w:hAnsi="StobiSerif Regular" w:cs="Calibri"/>
        </w:rPr>
      </w:pPr>
    </w:p>
    <w:p w14:paraId="1BED04E9"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5. Ministria e </w:t>
      </w:r>
      <w:r w:rsidRPr="00807892">
        <w:rPr>
          <w:rFonts w:ascii="StobiSerif Regular" w:eastAsia="Calibri" w:hAnsi="StobiSerif Regular" w:cs="Calibri"/>
          <w:b/>
          <w:bCs/>
          <w:lang w:val="sq-AL"/>
        </w:rPr>
        <w:t>f</w:t>
      </w:r>
      <w:r w:rsidRPr="00807892">
        <w:rPr>
          <w:rFonts w:ascii="StobiSerif Regular" w:eastAsia="Calibri" w:hAnsi="StobiSerif Regular" w:cs="Calibri"/>
          <w:b/>
          <w:bCs/>
        </w:rPr>
        <w:t>inancave, nga data e marrjes së kërkesës për plotësimin e pozicionit të punës, njofton subjektet me shkrim:</w:t>
      </w:r>
    </w:p>
    <w:p w14:paraId="6EE20CD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brenda 30 ditëve, (8 pikë)</w:t>
      </w:r>
    </w:p>
    <w:p w14:paraId="7114C9F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brenda 15 deri në 30 ditë, (6 pikë)</w:t>
      </w:r>
    </w:p>
    <w:p w14:paraId="4595B5D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brenda 1 muaji, (6 pikë)</w:t>
      </w:r>
    </w:p>
    <w:p w14:paraId="1B6EE01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brenda 90 ditëve, (0 pikë)</w:t>
      </w:r>
    </w:p>
    <w:p w14:paraId="07978F0D"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r w:rsidRPr="00807892">
        <w:rPr>
          <w:rFonts w:ascii="StobiSerif Regular" w:eastAsia="Calibri" w:hAnsi="StobiSerif Regular" w:cs="Calibri"/>
          <w:lang w:val="sq-AL"/>
        </w:rPr>
        <w:t>nuk ka</w:t>
      </w:r>
      <w:r w:rsidRPr="00807892">
        <w:rPr>
          <w:rFonts w:ascii="StobiSerif Regular" w:eastAsia="Calibri" w:hAnsi="StobiSerif Regular" w:cs="Calibri"/>
        </w:rPr>
        <w:t xml:space="preserve"> afat. (0 pikë)</w:t>
      </w:r>
    </w:p>
    <w:p w14:paraId="5C579E24" w14:textId="77777777" w:rsidR="007F6EAD" w:rsidRPr="00807892" w:rsidRDefault="007F6EAD" w:rsidP="00DD3A76">
      <w:pPr>
        <w:spacing w:after="0" w:line="259" w:lineRule="auto"/>
        <w:jc w:val="both"/>
        <w:rPr>
          <w:rFonts w:ascii="StobiSerif Regular" w:eastAsia="Calibri" w:hAnsi="StobiSerif Regular" w:cs="Calibri"/>
          <w:b/>
          <w:bCs/>
        </w:rPr>
      </w:pPr>
    </w:p>
    <w:p w14:paraId="6AEF4CD1" w14:textId="77777777" w:rsidR="00DD3A76" w:rsidRPr="00807892" w:rsidRDefault="00DD3A76" w:rsidP="00DD3A76">
      <w:pPr>
        <w:spacing w:after="0" w:line="259" w:lineRule="auto"/>
        <w:jc w:val="both"/>
        <w:rPr>
          <w:rFonts w:ascii="StobiSerif Regular" w:eastAsia="Calibri" w:hAnsi="StobiSerif Regular" w:cs="Calibri"/>
          <w:b/>
          <w:bCs/>
        </w:rPr>
      </w:pPr>
    </w:p>
    <w:p w14:paraId="588D1B76" w14:textId="77777777" w:rsidR="00DD3A76" w:rsidRPr="00807892" w:rsidRDefault="00DD3A76" w:rsidP="00DD3A76">
      <w:pPr>
        <w:spacing w:after="0" w:line="259" w:lineRule="auto"/>
        <w:jc w:val="both"/>
        <w:rPr>
          <w:rFonts w:ascii="StobiSerif Regular" w:eastAsia="Calibri" w:hAnsi="StobiSerif Regular" w:cs="Calibri"/>
          <w:b/>
          <w:bCs/>
        </w:rPr>
      </w:pPr>
    </w:p>
    <w:p w14:paraId="595EA770" w14:textId="77777777" w:rsidR="00DD3A76" w:rsidRPr="00807892" w:rsidRDefault="00DD3A76" w:rsidP="00DD3A76">
      <w:pPr>
        <w:spacing w:after="0" w:line="259" w:lineRule="auto"/>
        <w:jc w:val="both"/>
        <w:rPr>
          <w:rFonts w:ascii="StobiSerif Regular" w:eastAsia="Calibri" w:hAnsi="StobiSerif Regular" w:cs="Calibri"/>
          <w:b/>
          <w:bCs/>
        </w:rPr>
      </w:pPr>
    </w:p>
    <w:p w14:paraId="6D4FA7C4" w14:textId="77777777" w:rsidR="00C26AC3" w:rsidRPr="00C26AC3" w:rsidRDefault="00C26AC3" w:rsidP="00DD3A76">
      <w:pPr>
        <w:spacing w:after="0" w:line="259" w:lineRule="auto"/>
        <w:jc w:val="both"/>
        <w:rPr>
          <w:rFonts w:ascii="StobiSerif Regular" w:eastAsia="Calibri" w:hAnsi="StobiSerif Regular" w:cs="Calibri"/>
          <w:b/>
          <w:bCs/>
          <w:u w:val="single"/>
        </w:rPr>
      </w:pPr>
      <w:r w:rsidRPr="00C26AC3">
        <w:rPr>
          <w:rFonts w:ascii="StobiSerif Regular" w:eastAsia="Calibri" w:hAnsi="StobiSerif Regular" w:cs="Calibri"/>
          <w:b/>
          <w:bCs/>
          <w:u w:val="single"/>
        </w:rPr>
        <w:lastRenderedPageBreak/>
        <w:t>Studim rasti për drejtora</w:t>
      </w:r>
    </w:p>
    <w:p w14:paraId="7EFA0351" w14:textId="77777777" w:rsidR="00C26AC3" w:rsidRDefault="00C26AC3" w:rsidP="00DD3A76">
      <w:pPr>
        <w:spacing w:after="0" w:line="259" w:lineRule="auto"/>
        <w:jc w:val="both"/>
        <w:rPr>
          <w:rFonts w:ascii="StobiSerif Regular" w:eastAsia="Calibri" w:hAnsi="StobiSerif Regular" w:cs="Calibri"/>
          <w:b/>
          <w:bCs/>
        </w:rPr>
      </w:pPr>
    </w:p>
    <w:p w14:paraId="3CEAC9B3" w14:textId="585E3B27" w:rsidR="007F6EAD"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Në një kopsht fëmijësh, </w:t>
      </w:r>
      <w:r w:rsidRPr="00807892">
        <w:rPr>
          <w:rFonts w:ascii="StobiSerif Regular" w:eastAsia="Calibri" w:hAnsi="StobiSerif Regular" w:cs="Calibri"/>
          <w:b/>
          <w:bCs/>
          <w:lang w:val="sq-AL"/>
        </w:rPr>
        <w:t>këtë vit që vijon</w:t>
      </w:r>
      <w:r w:rsidRPr="00807892">
        <w:rPr>
          <w:rFonts w:ascii="StobiSerif Regular" w:eastAsia="Calibri" w:hAnsi="StobiSerif Regular" w:cs="Calibri"/>
          <w:b/>
          <w:bCs/>
        </w:rPr>
        <w:t>, një punonjës i caktuar në pozicionin e kuzhinierit planifikon të dalë në pension, dhe një punonjës tjetër i punësuar përmes Agjenci</w:t>
      </w:r>
      <w:r w:rsidRPr="00807892">
        <w:rPr>
          <w:rFonts w:ascii="StobiSerif Regular" w:eastAsia="Calibri" w:hAnsi="StobiSerif Regular" w:cs="Calibri"/>
          <w:b/>
          <w:bCs/>
          <w:lang w:val="sq-AL"/>
        </w:rPr>
        <w:t>së për</w:t>
      </w:r>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p</w:t>
      </w:r>
      <w:r w:rsidRPr="00807892">
        <w:rPr>
          <w:rFonts w:ascii="StobiSerif Regular" w:eastAsia="Calibri" w:hAnsi="StobiSerif Regular" w:cs="Calibri"/>
          <w:b/>
          <w:bCs/>
        </w:rPr>
        <w:t>unësim</w:t>
      </w:r>
      <w:r w:rsidRPr="00807892">
        <w:rPr>
          <w:rFonts w:ascii="StobiSerif Regular" w:eastAsia="Calibri" w:hAnsi="StobiSerif Regular" w:cs="Calibri"/>
          <w:b/>
          <w:bCs/>
          <w:lang w:val="sq-AL"/>
        </w:rPr>
        <w:t xml:space="preserve"> të p</w:t>
      </w:r>
      <w:r w:rsidRPr="00807892">
        <w:rPr>
          <w:rFonts w:ascii="StobiSerif Regular" w:eastAsia="Calibri" w:hAnsi="StobiSerif Regular" w:cs="Calibri"/>
          <w:b/>
          <w:bCs/>
        </w:rPr>
        <w:t>ërkohshëm mungon për shkak të vdekjes së një prindi. Në kushtet kur Qeveria ka miratuar masa shtrënguese për të arritur konsolidimin fiskal, drejtori i kopshtit ka një dilemë në lidhje me të drejtën për pagesë për ndërprerje të punës në rast të largimit të një punonjësi në pension dhe për ndihmë financiare për punonjësin tjetër.</w:t>
      </w:r>
    </w:p>
    <w:p w14:paraId="32102368" w14:textId="77777777" w:rsidR="00C26AC3" w:rsidRPr="00807892" w:rsidRDefault="00C26AC3" w:rsidP="00DD3A76">
      <w:pPr>
        <w:spacing w:after="0" w:line="259" w:lineRule="auto"/>
        <w:jc w:val="both"/>
        <w:rPr>
          <w:rFonts w:ascii="StobiSerif Regular" w:eastAsia="Calibri" w:hAnsi="StobiSerif Regular" w:cs="Calibri"/>
          <w:b/>
          <w:bCs/>
        </w:rPr>
      </w:pPr>
    </w:p>
    <w:p w14:paraId="7FD36CAF"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1. Në rast të largimit të një punonjësi në pension, paguhe</w:t>
      </w:r>
      <w:r w:rsidRPr="00807892">
        <w:rPr>
          <w:rFonts w:ascii="StobiSerif Regular" w:eastAsia="Calibri" w:hAnsi="StobiSerif Regular" w:cs="Calibri"/>
          <w:b/>
          <w:bCs/>
          <w:lang w:val="sq-AL"/>
        </w:rPr>
        <w:t>t</w:t>
      </w:r>
      <w:r w:rsidRPr="00807892">
        <w:rPr>
          <w:rFonts w:ascii="StobiSerif Regular" w:eastAsia="Calibri" w:hAnsi="StobiSerif Regular" w:cs="Calibri"/>
          <w:b/>
          <w:bCs/>
        </w:rPr>
        <w:t xml:space="preserve"> sa vijon:</w:t>
      </w:r>
    </w:p>
    <w:p w14:paraId="6CFD7D0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dyfishi i shumës së pagesës për ndërprerje të punës të llogaritur në bazë të pagës mesatare mujore neto për punonjës. (6 pikë)</w:t>
      </w:r>
    </w:p>
    <w:p w14:paraId="53B2F86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dyfishi i shumës </w:t>
      </w:r>
      <w:r w:rsidRPr="00807892">
        <w:rPr>
          <w:rFonts w:ascii="StobiSerif Regular" w:eastAsia="Calibri" w:hAnsi="StobiSerif Regular" w:cs="Calibri"/>
          <w:lang w:val="sq-AL"/>
        </w:rPr>
        <w:t xml:space="preserve">së </w:t>
      </w:r>
      <w:r w:rsidRPr="00807892">
        <w:rPr>
          <w:rFonts w:ascii="StobiSerif Regular" w:eastAsia="Calibri" w:hAnsi="StobiSerif Regular" w:cs="Calibri"/>
        </w:rPr>
        <w:t>pages</w:t>
      </w:r>
      <w:r w:rsidRPr="00807892">
        <w:rPr>
          <w:rFonts w:ascii="StobiSerif Regular" w:eastAsia="Calibri" w:hAnsi="StobiSerif Regular" w:cs="Calibri"/>
          <w:lang w:val="sq-AL"/>
        </w:rPr>
        <w:t>ës</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të</w:t>
      </w:r>
      <w:r w:rsidRPr="00807892">
        <w:rPr>
          <w:rFonts w:ascii="StobiSerif Regular" w:eastAsia="Calibri" w:hAnsi="StobiSerif Regular" w:cs="Calibri"/>
        </w:rPr>
        <w:t xml:space="preserve"> largimit nga puna</w:t>
      </w:r>
      <w:r w:rsidRPr="00807892">
        <w:rPr>
          <w:rFonts w:ascii="StobiSerif Regular" w:eastAsia="Calibri" w:hAnsi="StobiSerif Regular" w:cs="Calibri"/>
          <w:lang w:val="sq-AL"/>
        </w:rPr>
        <w:t>,</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 xml:space="preserve">llogaritur mbi </w:t>
      </w:r>
      <w:proofErr w:type="gramStart"/>
      <w:r w:rsidRPr="00807892">
        <w:rPr>
          <w:rFonts w:ascii="StobiSerif Regular" w:eastAsia="Calibri" w:hAnsi="StobiSerif Regular" w:cs="Calibri"/>
          <w:lang w:val="sq-AL"/>
        </w:rPr>
        <w:t xml:space="preserve">bazën </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e</w:t>
      </w:r>
      <w:proofErr w:type="gramEnd"/>
      <w:r w:rsidRPr="00807892">
        <w:rPr>
          <w:rFonts w:ascii="StobiSerif Regular" w:eastAsia="Calibri" w:hAnsi="StobiSerif Regular" w:cs="Calibri"/>
        </w:rPr>
        <w:t xml:space="preserve"> pagës mesatare mujore neto për punonjës në Republikë</w:t>
      </w:r>
      <w:r w:rsidRPr="00807892">
        <w:rPr>
          <w:rFonts w:ascii="StobiSerif Regular" w:eastAsia="Calibri" w:hAnsi="StobiSerif Regular" w:cs="Calibri"/>
          <w:lang w:val="sq-AL"/>
        </w:rPr>
        <w:t>,</w:t>
      </w:r>
      <w:r w:rsidRPr="00807892">
        <w:rPr>
          <w:rFonts w:ascii="StobiSerif Regular" w:eastAsia="Calibri" w:hAnsi="StobiSerif Regular" w:cs="Calibri"/>
        </w:rPr>
        <w:t xml:space="preserve"> të publikuar deri në ditën e pagesës. (8 pikë)</w:t>
      </w:r>
    </w:p>
    <w:p w14:paraId="13F1109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dyfishi i shumës së pagesës </w:t>
      </w:r>
      <w:r w:rsidRPr="00807892">
        <w:rPr>
          <w:rFonts w:ascii="StobiSerif Regular" w:eastAsia="Calibri" w:hAnsi="StobiSerif Regular" w:cs="Calibri"/>
          <w:lang w:val="sq-AL"/>
        </w:rPr>
        <w:t>të</w:t>
      </w:r>
      <w:r w:rsidRPr="00807892">
        <w:rPr>
          <w:rFonts w:ascii="StobiSerif Regular" w:eastAsia="Calibri" w:hAnsi="StobiSerif Regular" w:cs="Calibri"/>
        </w:rPr>
        <w:t xml:space="preserve"> largimit nga puna</w:t>
      </w:r>
      <w:r w:rsidRPr="00807892">
        <w:rPr>
          <w:rFonts w:ascii="StobiSerif Regular" w:eastAsia="Calibri" w:hAnsi="StobiSerif Regular" w:cs="Calibri"/>
          <w:lang w:val="sq-AL"/>
        </w:rPr>
        <w:t xml:space="preserve"> llogaritur mbi </w:t>
      </w:r>
      <w:proofErr w:type="gramStart"/>
      <w:r w:rsidRPr="00807892">
        <w:rPr>
          <w:rFonts w:ascii="StobiSerif Regular" w:eastAsia="Calibri" w:hAnsi="StobiSerif Regular" w:cs="Calibri"/>
          <w:lang w:val="sq-AL"/>
        </w:rPr>
        <w:t xml:space="preserve">bazën </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e</w:t>
      </w:r>
      <w:proofErr w:type="gramEnd"/>
      <w:r w:rsidRPr="00807892">
        <w:rPr>
          <w:rFonts w:ascii="StobiSerif Regular" w:eastAsia="Calibri" w:hAnsi="StobiSerif Regular" w:cs="Calibri"/>
        </w:rPr>
        <w:t xml:space="preserve"> pagës mesatare mujore për punonjës në Republikë</w:t>
      </w:r>
      <w:r w:rsidRPr="00807892">
        <w:rPr>
          <w:rFonts w:ascii="StobiSerif Regular" w:eastAsia="Calibri" w:hAnsi="StobiSerif Regular" w:cs="Calibri"/>
          <w:lang w:val="sq-AL"/>
        </w:rPr>
        <w:t>,</w:t>
      </w:r>
      <w:r w:rsidRPr="00807892">
        <w:rPr>
          <w:rFonts w:ascii="StobiSerif Regular" w:eastAsia="Calibri" w:hAnsi="StobiSerif Regular" w:cs="Calibri"/>
        </w:rPr>
        <w:t xml:space="preserve"> të publikuar deri në ditën e pagesës. (6 pikë)</w:t>
      </w:r>
    </w:p>
    <w:p w14:paraId="22164407" w14:textId="77777777" w:rsidR="007F6EAD" w:rsidRPr="00807892" w:rsidRDefault="007F6EAD" w:rsidP="00DD3A76">
      <w:pPr>
        <w:spacing w:after="0" w:line="259" w:lineRule="auto"/>
        <w:jc w:val="both"/>
        <w:rPr>
          <w:rFonts w:ascii="StobiSerif Regular" w:eastAsia="Calibri" w:hAnsi="StobiSerif Regular" w:cs="Calibri"/>
          <w:lang w:val="sq-AL"/>
        </w:rPr>
      </w:pPr>
      <w:r w:rsidRPr="00807892">
        <w:rPr>
          <w:rFonts w:ascii="StobiSerif Regular" w:eastAsia="Calibri" w:hAnsi="StobiSerif Regular" w:cs="Calibri"/>
        </w:rPr>
        <w:t>d. pagesa për ndërprerje të punës nuk paguhet në kushte krize. (0 pikë)</w:t>
      </w:r>
    </w:p>
    <w:p w14:paraId="4B3C8BD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shuma e pagesës për ndërprerje të punësimit në kushtet e masave shtrënguese përcaktohet nga drejtori. (0 pikë)</w:t>
      </w:r>
    </w:p>
    <w:p w14:paraId="6CCDCC5C" w14:textId="77777777" w:rsidR="007F6EAD" w:rsidRPr="00807892" w:rsidRDefault="007F6EAD" w:rsidP="00DD3A76">
      <w:pPr>
        <w:spacing w:after="0" w:line="259" w:lineRule="auto"/>
        <w:jc w:val="both"/>
        <w:rPr>
          <w:rFonts w:ascii="StobiSerif Regular" w:eastAsia="Calibri" w:hAnsi="StobiSerif Regular" w:cs="Calibri"/>
        </w:rPr>
      </w:pPr>
    </w:p>
    <w:p w14:paraId="2E25DF0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b/>
          <w:bCs/>
        </w:rPr>
        <w:t>2. Në rast të vdekjes së një anëtari të familjes së ngushtë (prind, bashkëshort/e, fëmijë të lindur në ose jashtë martese, fëmijë të adoptuar, fëmijë të adoptuar dhe fëmijë të marrë për mbështetje), punonjësi ka të drejtë për</w:t>
      </w:r>
      <w:r w:rsidRPr="00807892">
        <w:rPr>
          <w:rFonts w:ascii="StobiSerif Regular" w:eastAsia="Calibri" w:hAnsi="StobiSerif Regular" w:cs="Calibri"/>
        </w:rPr>
        <w:t>:</w:t>
      </w:r>
    </w:p>
    <w:p w14:paraId="7DEA084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ndihmë financiare në </w:t>
      </w:r>
      <w:r w:rsidRPr="00807892">
        <w:rPr>
          <w:rFonts w:ascii="StobiSerif Regular" w:eastAsia="Calibri" w:hAnsi="StobiSerif Regular" w:cs="Calibri"/>
          <w:lang w:val="sq-AL"/>
        </w:rPr>
        <w:t>vlerën</w:t>
      </w:r>
      <w:r w:rsidRPr="00807892">
        <w:rPr>
          <w:rFonts w:ascii="StobiSerif Regular" w:eastAsia="Calibri" w:hAnsi="StobiSerif Regular" w:cs="Calibri"/>
        </w:rPr>
        <w:t xml:space="preserve"> e një page mesatare neto mujore për punonjës në Republikë</w:t>
      </w:r>
      <w:r w:rsidRPr="00807892">
        <w:rPr>
          <w:rFonts w:ascii="StobiSerif Regular" w:eastAsia="Calibri" w:hAnsi="StobiSerif Regular" w:cs="Calibri"/>
          <w:lang w:val="sq-AL"/>
        </w:rPr>
        <w:t>,</w:t>
      </w:r>
      <w:r w:rsidRPr="00807892">
        <w:rPr>
          <w:rFonts w:ascii="StobiSerif Regular" w:eastAsia="Calibri" w:hAnsi="StobiSerif Regular" w:cs="Calibri"/>
        </w:rPr>
        <w:t xml:space="preserve"> të publikuar deri në ditën e pagesës. (8 pikë)</w:t>
      </w:r>
    </w:p>
    <w:p w14:paraId="164B70F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ndihmë financiare në </w:t>
      </w:r>
      <w:r w:rsidRPr="00807892">
        <w:rPr>
          <w:rFonts w:ascii="StobiSerif Regular" w:eastAsia="Calibri" w:hAnsi="StobiSerif Regular" w:cs="Calibri"/>
          <w:lang w:val="sq-AL"/>
        </w:rPr>
        <w:t>vlerën</w:t>
      </w:r>
      <w:r w:rsidRPr="00807892">
        <w:rPr>
          <w:rFonts w:ascii="StobiSerif Regular" w:eastAsia="Calibri" w:hAnsi="StobiSerif Regular" w:cs="Calibri"/>
        </w:rPr>
        <w:t xml:space="preserve"> e dy pagave mesatare neto mujore për punonjës në Republikë</w:t>
      </w:r>
      <w:r w:rsidRPr="00807892">
        <w:rPr>
          <w:rFonts w:ascii="StobiSerif Regular" w:eastAsia="Calibri" w:hAnsi="StobiSerif Regular" w:cs="Calibri"/>
          <w:lang w:val="sq-AL"/>
        </w:rPr>
        <w:t>,</w:t>
      </w:r>
      <w:r w:rsidRPr="00807892">
        <w:rPr>
          <w:rFonts w:ascii="StobiSerif Regular" w:eastAsia="Calibri" w:hAnsi="StobiSerif Regular" w:cs="Calibri"/>
        </w:rPr>
        <w:t xml:space="preserve"> të publikuara deri në ditën e pagesës. (0 pikë)</w:t>
      </w:r>
    </w:p>
    <w:p w14:paraId="673A8FE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ndihmë financiare në </w:t>
      </w:r>
      <w:r w:rsidRPr="00807892">
        <w:rPr>
          <w:rFonts w:ascii="StobiSerif Regular" w:eastAsia="Calibri" w:hAnsi="StobiSerif Regular" w:cs="Calibri"/>
          <w:lang w:val="sq-AL"/>
        </w:rPr>
        <w:t>vlerën</w:t>
      </w:r>
      <w:r w:rsidRPr="00807892">
        <w:rPr>
          <w:rFonts w:ascii="StobiSerif Regular" w:eastAsia="Calibri" w:hAnsi="StobiSerif Regular" w:cs="Calibri"/>
        </w:rPr>
        <w:t xml:space="preserve"> e një page mesatare neto mujore për punonjës që ka të drejtë. (6 pikë)</w:t>
      </w:r>
    </w:p>
    <w:p w14:paraId="4CB02DC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ka të drejtë për ndihmë financiare </w:t>
      </w:r>
      <w:r w:rsidRPr="00807892">
        <w:rPr>
          <w:rFonts w:ascii="StobiSerif Regular" w:eastAsia="Calibri" w:hAnsi="StobiSerif Regular" w:cs="Calibri"/>
          <w:lang w:val="sq-AL"/>
        </w:rPr>
        <w:t>vlerën</w:t>
      </w:r>
      <w:r w:rsidRPr="00807892">
        <w:rPr>
          <w:rFonts w:ascii="StobiSerif Regular" w:eastAsia="Calibri" w:hAnsi="StobiSerif Regular" w:cs="Calibri"/>
        </w:rPr>
        <w:t xml:space="preserve"> e një page mesatare për punonjës në Republikë</w:t>
      </w:r>
      <w:r w:rsidRPr="00807892">
        <w:rPr>
          <w:rFonts w:ascii="StobiSerif Regular" w:eastAsia="Calibri" w:hAnsi="StobiSerif Regular" w:cs="Calibri"/>
          <w:lang w:val="sq-AL"/>
        </w:rPr>
        <w:t>,</w:t>
      </w:r>
      <w:r w:rsidRPr="00807892">
        <w:rPr>
          <w:rFonts w:ascii="StobiSerif Regular" w:eastAsia="Calibri" w:hAnsi="StobiSerif Regular" w:cs="Calibri"/>
        </w:rPr>
        <w:t xml:space="preserve"> të publikuar deri në ditën e pagesës. (6 pikë)</w:t>
      </w:r>
    </w:p>
    <w:p w14:paraId="1DD9B58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nuk ka të drejtë për ndihmë financiare. (0 pikë)</w:t>
      </w:r>
    </w:p>
    <w:p w14:paraId="44154A97" w14:textId="77777777" w:rsidR="007F6EAD" w:rsidRPr="00807892" w:rsidRDefault="007F6EAD" w:rsidP="00DD3A76">
      <w:pPr>
        <w:spacing w:after="0" w:line="259" w:lineRule="auto"/>
        <w:jc w:val="both"/>
        <w:rPr>
          <w:rFonts w:ascii="StobiSerif Regular" w:eastAsia="Calibri" w:hAnsi="StobiSerif Regular" w:cs="Calibri"/>
          <w:b/>
          <w:bCs/>
        </w:rPr>
      </w:pPr>
    </w:p>
    <w:p w14:paraId="7FDB6130"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3. Punonjësit në rast të vdekjes së një anëtari të ngushtë të familjes (prind, bashkëshort/e, fëmijë të lindur në martesë ose jashtë martesës, fëmijë të adoptuar, fëmijë të adoptuar dhe fëmijë të marrë për mbështetje):</w:t>
      </w:r>
    </w:p>
    <w:p w14:paraId="1E2C629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ndihma financiare paguhet me dokumentacion të plotë në vitin e vdekjes, pra në vitin pas vitit të vdekjes. (8 pikë)</w:t>
      </w:r>
    </w:p>
    <w:p w14:paraId="27CE9039"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ndihma financiare paguhet me dokumentacion të plotë në vitin e vdekjes. (6 pikë)</w:t>
      </w:r>
    </w:p>
    <w:p w14:paraId="3A7FA6F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ndihma financiare paguhet me dokumentacion të plotë </w:t>
      </w:r>
      <w:r w:rsidRPr="00807892">
        <w:rPr>
          <w:rFonts w:ascii="StobiSerif Regular" w:eastAsia="Calibri" w:hAnsi="StobiSerif Regular" w:cs="Calibri"/>
          <w:lang w:val="sq-AL"/>
        </w:rPr>
        <w:t xml:space="preserve">të atij </w:t>
      </w:r>
      <w:r w:rsidRPr="00807892">
        <w:rPr>
          <w:rFonts w:ascii="StobiSerif Regular" w:eastAsia="Calibri" w:hAnsi="StobiSerif Regular" w:cs="Calibri"/>
        </w:rPr>
        <w:t>viti. (6 pikë)</w:t>
      </w:r>
    </w:p>
    <w:p w14:paraId="4E35E7F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ndihma financiare paguhet vetëm me paraqitjen e një kërkese. (0 pikë)</w:t>
      </w:r>
    </w:p>
    <w:p w14:paraId="050FCC97" w14:textId="302B1743" w:rsidR="007F6EAD"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nuk ka të drejtë për ndihmë financiare. (0 pikë)</w:t>
      </w:r>
    </w:p>
    <w:p w14:paraId="00282DF3" w14:textId="77777777" w:rsidR="00C26AC3" w:rsidRPr="00807892" w:rsidRDefault="00C26AC3" w:rsidP="00DD3A76">
      <w:pPr>
        <w:spacing w:after="0" w:line="259" w:lineRule="auto"/>
        <w:jc w:val="both"/>
        <w:rPr>
          <w:rFonts w:ascii="StobiSerif Regular" w:eastAsia="Calibri" w:hAnsi="StobiSerif Regular" w:cs="Calibri"/>
        </w:rPr>
      </w:pPr>
    </w:p>
    <w:p w14:paraId="4A286DA2" w14:textId="77777777" w:rsidR="007F6EAD" w:rsidRPr="00807892" w:rsidRDefault="007F6EAD" w:rsidP="00DD3A76">
      <w:pPr>
        <w:spacing w:after="0" w:line="259" w:lineRule="auto"/>
        <w:jc w:val="both"/>
        <w:rPr>
          <w:rFonts w:ascii="StobiSerif Regular" w:eastAsia="Calibri" w:hAnsi="StobiSerif Regular" w:cs="Calibri"/>
        </w:rPr>
      </w:pPr>
    </w:p>
    <w:p w14:paraId="0C02C336"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lastRenderedPageBreak/>
        <w:t>4. Në rast të vdekjes së një anëtari të ngushtë të familjes (prind, bashkëshort/e, fëmijë të lindur në martesë ose jashtë martesës, fëmijë të adoptuar, fëmijë të marrë për mbështetje):</w:t>
      </w:r>
    </w:p>
    <w:p w14:paraId="61079C8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e drejta e fituar paguhet. (6 pikë)</w:t>
      </w:r>
    </w:p>
    <w:p w14:paraId="7C0D8DF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e drejta e fituar paguhet nga fondet e miratuara në Buxhet. (8 pikë)</w:t>
      </w:r>
    </w:p>
    <w:p w14:paraId="2F0BEDC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e drejta e fituar paguhet nga Buxheti. (6 pikë)</w:t>
      </w:r>
    </w:p>
    <w:p w14:paraId="77AEF723"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d. e drejta e fituar paguhet bashkërisht nga punonjësit dhe prindërit e fëmijëve në kopsht. (0 pikë)</w:t>
      </w:r>
    </w:p>
    <w:p w14:paraId="0E4BEAD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e. nuk u takon asnjë ndihmë financiare. (0 pikë)</w:t>
      </w:r>
    </w:p>
    <w:p w14:paraId="117DB831" w14:textId="77777777" w:rsidR="007F6EAD" w:rsidRPr="00807892" w:rsidRDefault="007F6EAD" w:rsidP="00DD3A76">
      <w:pPr>
        <w:spacing w:after="0" w:line="259" w:lineRule="auto"/>
        <w:jc w:val="both"/>
        <w:rPr>
          <w:rFonts w:ascii="StobiSerif Regular" w:eastAsia="Calibri" w:hAnsi="StobiSerif Regular" w:cs="Calibri"/>
        </w:rPr>
      </w:pPr>
    </w:p>
    <w:p w14:paraId="1F0FE11B"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5. Për punonjësit e angazhuar me kontrata të përkohshme pune, fondet për pagesën e ndihmës</w:t>
      </w:r>
      <w:r w:rsidRPr="00807892">
        <w:rPr>
          <w:rFonts w:ascii="StobiSerif Regular" w:eastAsia="Calibri" w:hAnsi="StobiSerif Regular" w:cs="Calibri"/>
          <w:b/>
          <w:bCs/>
          <w:lang w:val="sq-AL"/>
        </w:rPr>
        <w:t xml:space="preserve"> të</w:t>
      </w:r>
      <w:r w:rsidRPr="00807892">
        <w:rPr>
          <w:rFonts w:ascii="StobiSerif Regular" w:eastAsia="Calibri" w:hAnsi="StobiSerif Regular" w:cs="Calibri"/>
          <w:b/>
          <w:bCs/>
        </w:rPr>
        <w:t xml:space="preserve"> solidaritetit për punonjësit sigurohen nga:</w:t>
      </w:r>
    </w:p>
    <w:p w14:paraId="3F3B903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nuk kualifikohet fare për ndihmë solidariteti. (0 pikë)</w:t>
      </w:r>
    </w:p>
    <w:p w14:paraId="6B186BC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Agjencia e </w:t>
      </w:r>
      <w:r w:rsidRPr="00807892">
        <w:rPr>
          <w:rFonts w:ascii="StobiSerif Regular" w:eastAsia="Calibri" w:hAnsi="StobiSerif Regular" w:cs="Calibri"/>
          <w:lang w:val="sq-AL"/>
        </w:rPr>
        <w:t>p</w:t>
      </w:r>
      <w:r w:rsidRPr="00807892">
        <w:rPr>
          <w:rFonts w:ascii="StobiSerif Regular" w:eastAsia="Calibri" w:hAnsi="StobiSerif Regular" w:cs="Calibri"/>
        </w:rPr>
        <w:t xml:space="preserve">unësimit të </w:t>
      </w:r>
      <w:r w:rsidRPr="00807892">
        <w:rPr>
          <w:rFonts w:ascii="StobiSerif Regular" w:eastAsia="Calibri" w:hAnsi="StobiSerif Regular" w:cs="Calibri"/>
          <w:lang w:val="sq-AL"/>
        </w:rPr>
        <w:t>p</w:t>
      </w:r>
      <w:r w:rsidRPr="00807892">
        <w:rPr>
          <w:rFonts w:ascii="StobiSerif Regular" w:eastAsia="Calibri" w:hAnsi="StobiSerif Regular" w:cs="Calibri"/>
        </w:rPr>
        <w:t>ërkohshëm. (6 pikë)</w:t>
      </w:r>
    </w:p>
    <w:p w14:paraId="22EC0E1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Punëdhënësi dhe Agjencia e </w:t>
      </w:r>
      <w:r w:rsidRPr="00807892">
        <w:rPr>
          <w:rFonts w:ascii="StobiSerif Regular" w:eastAsia="Calibri" w:hAnsi="StobiSerif Regular" w:cs="Calibri"/>
          <w:lang w:val="sq-AL"/>
        </w:rPr>
        <w:t>p</w:t>
      </w:r>
      <w:r w:rsidRPr="00807892">
        <w:rPr>
          <w:rFonts w:ascii="StobiSerif Regular" w:eastAsia="Calibri" w:hAnsi="StobiSerif Regular" w:cs="Calibri"/>
        </w:rPr>
        <w:t xml:space="preserve">unësimit të </w:t>
      </w:r>
      <w:r w:rsidRPr="00807892">
        <w:rPr>
          <w:rFonts w:ascii="StobiSerif Regular" w:eastAsia="Calibri" w:hAnsi="StobiSerif Regular" w:cs="Calibri"/>
          <w:lang w:val="sq-AL"/>
        </w:rPr>
        <w:t>p</w:t>
      </w:r>
      <w:r w:rsidRPr="00807892">
        <w:rPr>
          <w:rFonts w:ascii="StobiSerif Regular" w:eastAsia="Calibri" w:hAnsi="StobiSerif Regular" w:cs="Calibri"/>
        </w:rPr>
        <w:t>ërkohshëm. (6 pikë)</w:t>
      </w:r>
    </w:p>
    <w:p w14:paraId="54E60709"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Ministria e </w:t>
      </w:r>
      <w:r w:rsidRPr="00807892">
        <w:rPr>
          <w:rFonts w:ascii="StobiSerif Regular" w:eastAsia="Calibri" w:hAnsi="StobiSerif Regular" w:cs="Calibri"/>
          <w:lang w:val="sq-AL"/>
        </w:rPr>
        <w:t>p</w:t>
      </w:r>
      <w:r w:rsidRPr="00807892">
        <w:rPr>
          <w:rFonts w:ascii="StobiSerif Regular" w:eastAsia="Calibri" w:hAnsi="StobiSerif Regular" w:cs="Calibri"/>
        </w:rPr>
        <w:t xml:space="preserve">olitikës </w:t>
      </w:r>
      <w:r w:rsidRPr="00807892">
        <w:rPr>
          <w:rFonts w:ascii="StobiSerif Regular" w:eastAsia="Calibri" w:hAnsi="StobiSerif Regular" w:cs="Calibri"/>
          <w:lang w:val="sq-AL"/>
        </w:rPr>
        <w:t>s</w:t>
      </w:r>
      <w:r w:rsidRPr="00807892">
        <w:rPr>
          <w:rFonts w:ascii="StobiSerif Regular" w:eastAsia="Calibri" w:hAnsi="StobiSerif Regular" w:cs="Calibri"/>
        </w:rPr>
        <w:t xml:space="preserve">ociale, </w:t>
      </w:r>
      <w:r w:rsidRPr="00807892">
        <w:rPr>
          <w:rFonts w:ascii="StobiSerif Regular" w:eastAsia="Calibri" w:hAnsi="StobiSerif Regular" w:cs="Calibri"/>
          <w:lang w:val="sq-AL"/>
        </w:rPr>
        <w:t>d</w:t>
      </w:r>
      <w:r w:rsidRPr="00807892">
        <w:rPr>
          <w:rFonts w:ascii="StobiSerif Regular" w:eastAsia="Calibri" w:hAnsi="StobiSerif Regular" w:cs="Calibri"/>
        </w:rPr>
        <w:t xml:space="preserve">emografisë dhe </w:t>
      </w:r>
      <w:r w:rsidRPr="00807892">
        <w:rPr>
          <w:rFonts w:ascii="StobiSerif Regular" w:eastAsia="Calibri" w:hAnsi="StobiSerif Regular" w:cs="Calibri"/>
          <w:lang w:val="sq-AL"/>
        </w:rPr>
        <w:t>r</w:t>
      </w:r>
      <w:r w:rsidRPr="00807892">
        <w:rPr>
          <w:rFonts w:ascii="StobiSerif Regular" w:eastAsia="Calibri" w:hAnsi="StobiSerif Regular" w:cs="Calibri"/>
        </w:rPr>
        <w:t>inisë. (0 pikë)</w:t>
      </w:r>
    </w:p>
    <w:p w14:paraId="17A8CD5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punëdhënësi, dhe pagesa bëhet nga Agjencia e </w:t>
      </w:r>
      <w:r w:rsidRPr="00807892">
        <w:rPr>
          <w:rFonts w:ascii="StobiSerif Regular" w:eastAsia="Calibri" w:hAnsi="StobiSerif Regular" w:cs="Calibri"/>
          <w:lang w:val="sq-AL"/>
        </w:rPr>
        <w:t>p</w:t>
      </w:r>
      <w:r w:rsidRPr="00807892">
        <w:rPr>
          <w:rFonts w:ascii="StobiSerif Regular" w:eastAsia="Calibri" w:hAnsi="StobiSerif Regular" w:cs="Calibri"/>
        </w:rPr>
        <w:t xml:space="preserve">unësimit të </w:t>
      </w:r>
      <w:r w:rsidRPr="00807892">
        <w:rPr>
          <w:rFonts w:ascii="StobiSerif Regular" w:eastAsia="Calibri" w:hAnsi="StobiSerif Regular" w:cs="Calibri"/>
          <w:lang w:val="sq-AL"/>
        </w:rPr>
        <w:t>p</w:t>
      </w:r>
      <w:r w:rsidRPr="00807892">
        <w:rPr>
          <w:rFonts w:ascii="StobiSerif Regular" w:eastAsia="Calibri" w:hAnsi="StobiSerif Regular" w:cs="Calibri"/>
        </w:rPr>
        <w:t>ërkohshëm. (8 pikë)</w:t>
      </w:r>
    </w:p>
    <w:bookmarkEnd w:id="0"/>
    <w:p w14:paraId="41D98F97" w14:textId="77777777" w:rsidR="007F6EAD" w:rsidRPr="00807892" w:rsidRDefault="007F6EAD" w:rsidP="00DD3A76">
      <w:pPr>
        <w:spacing w:after="0"/>
        <w:jc w:val="both"/>
        <w:rPr>
          <w:rFonts w:ascii="StobiSerif Regular" w:hAnsi="StobiSerif Regular"/>
          <w:lang w:val="sq-AL"/>
        </w:rPr>
      </w:pPr>
    </w:p>
    <w:p w14:paraId="589CE2B5" w14:textId="77777777" w:rsidR="00DD3A76" w:rsidRPr="00807892" w:rsidRDefault="00DD3A76" w:rsidP="00DD3A76">
      <w:pPr>
        <w:spacing w:after="0"/>
        <w:jc w:val="both"/>
        <w:rPr>
          <w:rFonts w:ascii="StobiSerif Regular" w:hAnsi="StobiSerif Regular"/>
          <w:lang w:val="sq-AL"/>
        </w:rPr>
      </w:pPr>
    </w:p>
    <w:p w14:paraId="6CDA120D" w14:textId="77777777" w:rsidR="00DD3A76" w:rsidRPr="00807892" w:rsidRDefault="00DD3A76" w:rsidP="00DD3A76">
      <w:pPr>
        <w:spacing w:after="0"/>
        <w:jc w:val="both"/>
        <w:rPr>
          <w:rFonts w:ascii="StobiSerif Regular" w:hAnsi="StobiSerif Regular"/>
          <w:lang w:val="sq-AL"/>
        </w:rPr>
      </w:pPr>
    </w:p>
    <w:p w14:paraId="0923E345" w14:textId="159EDD37" w:rsidR="00DD3A76" w:rsidRPr="00C26AC3" w:rsidRDefault="00C26AC3" w:rsidP="00DD3A76">
      <w:pPr>
        <w:spacing w:after="0"/>
        <w:jc w:val="both"/>
        <w:rPr>
          <w:rFonts w:ascii="StobiSerif Regular" w:hAnsi="StobiSerif Regular"/>
          <w:b/>
          <w:u w:val="single"/>
          <w:lang w:val="sq-AL"/>
        </w:rPr>
      </w:pPr>
      <w:r w:rsidRPr="00C26AC3">
        <w:rPr>
          <w:rFonts w:ascii="StobiSerif Regular" w:hAnsi="StobiSerif Regular"/>
          <w:b/>
          <w:u w:val="single"/>
          <w:lang w:val="sq-AL"/>
        </w:rPr>
        <w:t>Studim rasti për edukatore</w:t>
      </w:r>
    </w:p>
    <w:p w14:paraId="18D1F7DA" w14:textId="77777777" w:rsidR="00DD3A76" w:rsidRPr="00807892" w:rsidRDefault="00DD3A76" w:rsidP="00DD3A76">
      <w:pPr>
        <w:spacing w:after="0"/>
        <w:jc w:val="both"/>
        <w:rPr>
          <w:rFonts w:ascii="StobiSerif Regular" w:hAnsi="StobiSerif Regular"/>
          <w:lang w:val="sq-AL"/>
        </w:rPr>
      </w:pPr>
    </w:p>
    <w:p w14:paraId="7F5B58B5" w14:textId="77777777" w:rsidR="00DD3A76" w:rsidRPr="00807892" w:rsidRDefault="00DD3A76" w:rsidP="00DD3A76">
      <w:pPr>
        <w:spacing w:after="0"/>
        <w:jc w:val="both"/>
        <w:rPr>
          <w:rFonts w:ascii="StobiSerif Regular" w:hAnsi="StobiSerif Regular"/>
          <w:lang w:val="sq-AL"/>
        </w:rPr>
      </w:pPr>
    </w:p>
    <w:p w14:paraId="40C5FC0C" w14:textId="77777777" w:rsidR="00571464" w:rsidRDefault="00571464" w:rsidP="00807892">
      <w:pPr>
        <w:spacing w:after="0"/>
        <w:jc w:val="both"/>
        <w:rPr>
          <w:rFonts w:ascii="StobiSerif Regular" w:eastAsia="Aptos" w:hAnsi="StobiSerif Regular" w:cs="Arial"/>
          <w:b/>
        </w:rPr>
      </w:pPr>
      <w:r w:rsidRPr="00807892">
        <w:rPr>
          <w:rFonts w:ascii="StobiSerif Regular" w:eastAsia="Aptos" w:hAnsi="StobiSerif Regular" w:cs="Arial"/>
          <w:b/>
          <w:lang w:val="mk-MK"/>
        </w:rPr>
        <w:t xml:space="preserve">Sadete dhe Ana </w:t>
      </w:r>
      <w:r w:rsidRPr="00807892">
        <w:rPr>
          <w:rFonts w:ascii="StobiSerif Regular" w:eastAsia="Aptos" w:hAnsi="StobiSerif Regular" w:cs="Arial"/>
          <w:b/>
          <w:lang w:val="sq-AL"/>
        </w:rPr>
        <w:t>janë punësuar</w:t>
      </w:r>
      <w:r w:rsidRPr="00807892">
        <w:rPr>
          <w:rFonts w:ascii="StobiSerif Regular" w:eastAsia="Aptos" w:hAnsi="StobiSerif Regular" w:cs="Arial"/>
          <w:b/>
          <w:lang w:val="mk-MK"/>
        </w:rPr>
        <w:t xml:space="preserve"> në të njëjtën kohë si edukatore në kopshtin "Slavejçinja" dhe </w:t>
      </w:r>
      <w:r w:rsidRPr="00807892">
        <w:rPr>
          <w:rFonts w:ascii="StobiSerif Regular" w:eastAsia="Aptos" w:hAnsi="StobiSerif Regular" w:cs="Arial"/>
          <w:b/>
          <w:lang w:val="sq-AL"/>
        </w:rPr>
        <w:t>duhet</w:t>
      </w:r>
      <w:r w:rsidRPr="00807892">
        <w:rPr>
          <w:rFonts w:ascii="StobiSerif Regular" w:eastAsia="Aptos" w:hAnsi="StobiSerif Regular" w:cs="Arial"/>
          <w:b/>
          <w:lang w:val="mk-MK"/>
        </w:rPr>
        <w:t xml:space="preserve"> të punojnë në grupe edukative me fëmijë të së njëjtës moshë. </w:t>
      </w:r>
      <w:r w:rsidRPr="00807892">
        <w:rPr>
          <w:rFonts w:ascii="StobiSerif Regular" w:eastAsia="Aptos" w:hAnsi="StobiSerif Regular" w:cs="Arial"/>
          <w:b/>
          <w:lang w:val="sq-AL"/>
        </w:rPr>
        <w:t>Ambientet</w:t>
      </w:r>
      <w:r w:rsidRPr="00807892">
        <w:rPr>
          <w:rFonts w:ascii="StobiSerif Regular" w:eastAsia="Aptos" w:hAnsi="StobiSerif Regular" w:cs="Arial"/>
          <w:b/>
          <w:lang w:val="mk-MK"/>
        </w:rPr>
        <w:t xml:space="preserve"> e lojërave në të cilat do të zhvillojnë aktivitetet edukativ</w:t>
      </w:r>
      <w:r w:rsidRPr="00807892">
        <w:rPr>
          <w:rFonts w:ascii="StobiSerif Regular" w:eastAsia="Aptos" w:hAnsi="StobiSerif Regular" w:cs="Arial"/>
          <w:b/>
          <w:lang w:val="sq-AL"/>
        </w:rPr>
        <w:t>o-arsimore</w:t>
      </w:r>
      <w:r w:rsidRPr="00807892">
        <w:rPr>
          <w:rFonts w:ascii="StobiSerif Regular" w:eastAsia="Aptos" w:hAnsi="StobiSerif Regular" w:cs="Arial"/>
          <w:b/>
          <w:lang w:val="mk-MK"/>
        </w:rPr>
        <w:t xml:space="preserve"> janë të organizuara mirë, janë siguruar të gjitha mjetet e nevojshme didaktike, janë </w:t>
      </w:r>
      <w:r w:rsidRPr="00807892">
        <w:rPr>
          <w:rFonts w:ascii="StobiSerif Regular" w:eastAsia="Aptos" w:hAnsi="StobiSerif Regular" w:cs="Arial"/>
          <w:b/>
          <w:lang w:val="sq-AL"/>
        </w:rPr>
        <w:t>siguruar</w:t>
      </w:r>
      <w:r w:rsidRPr="00807892">
        <w:rPr>
          <w:rFonts w:ascii="StobiSerif Regular" w:eastAsia="Aptos" w:hAnsi="StobiSerif Regular" w:cs="Arial"/>
          <w:b/>
          <w:lang w:val="mk-MK"/>
        </w:rPr>
        <w:t xml:space="preserve"> shumë materiale të strukturuara dhe të pastrukturuara, që është një nga kushtet e rëndësishme për zbatimin efikas të aktiviteteve të planifikuara edukativ</w:t>
      </w:r>
      <w:r w:rsidRPr="00807892">
        <w:rPr>
          <w:rFonts w:ascii="StobiSerif Regular" w:eastAsia="Aptos" w:hAnsi="StobiSerif Regular" w:cs="Arial"/>
          <w:b/>
          <w:lang w:val="sq-AL"/>
        </w:rPr>
        <w:t>o-arsimore</w:t>
      </w:r>
      <w:r w:rsidRPr="00807892">
        <w:rPr>
          <w:rFonts w:ascii="StobiSerif Regular" w:eastAsia="Aptos" w:hAnsi="StobiSerif Regular" w:cs="Arial"/>
          <w:b/>
          <w:lang w:val="mk-MK"/>
        </w:rPr>
        <w:t xml:space="preserve">. Ato shpesh bisedojnë dhe bien dakord për aktivitetet e ardhshme. Ato bien dakord ta studiojnë në detaje "Programin e </w:t>
      </w:r>
      <w:r w:rsidRPr="00807892">
        <w:rPr>
          <w:rFonts w:ascii="StobiSerif Regular" w:eastAsia="Aptos" w:hAnsi="StobiSerif Regular" w:cs="Arial"/>
          <w:b/>
          <w:lang w:val="sq-AL"/>
        </w:rPr>
        <w:t>m</w:t>
      </w:r>
      <w:r w:rsidRPr="00807892">
        <w:rPr>
          <w:rFonts w:ascii="StobiSerif Regular" w:eastAsia="Aptos" w:hAnsi="StobiSerif Regular" w:cs="Arial"/>
          <w:b/>
          <w:lang w:val="mk-MK"/>
        </w:rPr>
        <w:t xml:space="preserve">ësimit dhe </w:t>
      </w:r>
      <w:r w:rsidRPr="00807892">
        <w:rPr>
          <w:rFonts w:ascii="StobiSerif Regular" w:eastAsia="Aptos" w:hAnsi="StobiSerif Regular" w:cs="Arial"/>
          <w:b/>
          <w:lang w:val="sq-AL"/>
        </w:rPr>
        <w:t>z</w:t>
      </w:r>
      <w:r w:rsidRPr="00807892">
        <w:rPr>
          <w:rFonts w:ascii="StobiSerif Regular" w:eastAsia="Aptos" w:hAnsi="StobiSerif Regular" w:cs="Arial"/>
          <w:b/>
          <w:lang w:val="mk-MK"/>
        </w:rPr>
        <w:t xml:space="preserve">hvillimit të </w:t>
      </w:r>
      <w:r w:rsidRPr="00807892">
        <w:rPr>
          <w:rFonts w:ascii="StobiSerif Regular" w:eastAsia="Aptos" w:hAnsi="StobiSerif Regular" w:cs="Arial"/>
          <w:b/>
          <w:lang w:val="sq-AL"/>
        </w:rPr>
        <w:t>h</w:t>
      </w:r>
      <w:r w:rsidRPr="00807892">
        <w:rPr>
          <w:rFonts w:ascii="StobiSerif Regular" w:eastAsia="Aptos" w:hAnsi="StobiSerif Regular" w:cs="Arial"/>
          <w:b/>
          <w:lang w:val="mk-MK"/>
        </w:rPr>
        <w:t>ershëm", për t'u njohur me interesat, mundësitë, nevojat dhe njohuritë paraprake të secilit prej fëmijëve në grupet e tyre edukative, gjë që do t'u mundësojë atyre të planifikojnë realisht aktivitetet edukative dhe t'i zbatojnë ato në mënyrë cilësore. Ato i kujtojnë vetes mënyrat e monitorimit të arritjeve dhe progresit të fëmijëve.</w:t>
      </w:r>
    </w:p>
    <w:p w14:paraId="46DFCE4C" w14:textId="77777777" w:rsidR="00807892" w:rsidRPr="00807892" w:rsidRDefault="00807892" w:rsidP="00807892">
      <w:pPr>
        <w:spacing w:after="0"/>
        <w:jc w:val="both"/>
        <w:rPr>
          <w:rFonts w:ascii="StobiSerif Regular" w:eastAsia="Aptos" w:hAnsi="StobiSerif Regular" w:cs="Arial"/>
          <w:b/>
        </w:rPr>
      </w:pPr>
    </w:p>
    <w:p w14:paraId="265BA245"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b/>
          <w:bCs/>
          <w:lang w:val="mk-MK"/>
        </w:rPr>
        <w:t xml:space="preserve">1. Si quhen kapitujt në "Programin e </w:t>
      </w:r>
      <w:r w:rsidRPr="00807892">
        <w:rPr>
          <w:rFonts w:ascii="StobiSerif Regular" w:eastAsia="Aptos" w:hAnsi="StobiSerif Regular" w:cs="Arial"/>
          <w:b/>
          <w:bCs/>
          <w:lang w:val="sq-AL"/>
        </w:rPr>
        <w:t>m</w:t>
      </w:r>
      <w:r w:rsidRPr="00807892">
        <w:rPr>
          <w:rFonts w:ascii="StobiSerif Regular" w:eastAsia="Aptos" w:hAnsi="StobiSerif Regular" w:cs="Arial"/>
          <w:b/>
          <w:bCs/>
          <w:lang w:val="mk-MK"/>
        </w:rPr>
        <w:t xml:space="preserve">ësimit dhe </w:t>
      </w:r>
      <w:r w:rsidRPr="00807892">
        <w:rPr>
          <w:rFonts w:ascii="StobiSerif Regular" w:eastAsia="Aptos" w:hAnsi="StobiSerif Regular" w:cs="Arial"/>
          <w:b/>
          <w:bCs/>
          <w:lang w:val="sq-AL"/>
        </w:rPr>
        <w:t>z</w:t>
      </w:r>
      <w:r w:rsidRPr="00807892">
        <w:rPr>
          <w:rFonts w:ascii="StobiSerif Regular" w:eastAsia="Aptos" w:hAnsi="StobiSerif Regular" w:cs="Arial"/>
          <w:b/>
          <w:bCs/>
          <w:lang w:val="mk-MK"/>
        </w:rPr>
        <w:t xml:space="preserve">hvillimit të </w:t>
      </w:r>
      <w:r w:rsidRPr="00807892">
        <w:rPr>
          <w:rFonts w:ascii="StobiSerif Regular" w:eastAsia="Aptos" w:hAnsi="StobiSerif Regular" w:cs="Arial"/>
          <w:b/>
          <w:bCs/>
          <w:lang w:val="sq-AL"/>
        </w:rPr>
        <w:t>h</w:t>
      </w:r>
      <w:r w:rsidRPr="00807892">
        <w:rPr>
          <w:rFonts w:ascii="StobiSerif Regular" w:eastAsia="Aptos" w:hAnsi="StobiSerif Regular" w:cs="Arial"/>
          <w:b/>
          <w:bCs/>
          <w:lang w:val="mk-MK"/>
        </w:rPr>
        <w:t>ershëm", sipas të cilit Sadete dhe Ana do të planifikojnë dhe zbatojnë aktivitete edukative në grupet e tyre edukative</w:t>
      </w:r>
      <w:r w:rsidRPr="00807892">
        <w:rPr>
          <w:rFonts w:ascii="StobiSerif Regular" w:eastAsia="Aptos" w:hAnsi="StobiSerif Regular" w:cs="Arial"/>
          <w:lang w:val="mk-MK"/>
        </w:rPr>
        <w:t>?</w:t>
      </w:r>
    </w:p>
    <w:p w14:paraId="04990B5B"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A) Bazat dhe parimet teorike; Organizimi kohor; Bashkëpunimi me prindërit; Kushtet hapësinore për zbatimin e këtij programi; Qasja ndaj të nxënit; Shëndeti dhe zhvillimi motorik; Zhvillimi socio-emocional; Zhvillimi i gjuhës, komunikimit dhe shkrim-leximit, Zhvillimi kognitiv dhe përvetësimi i njohurive të përgjithshme - Objektivat, Shembuj aktivitetesh dhe Rezultatet e pritura. 6 pikë</w:t>
      </w:r>
    </w:p>
    <w:p w14:paraId="7E55596D"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B) Bazat dhe parimet teorike; Organizimi i kohës; Roli i edukatorit; Bashkëpunimi me prindërit; Kushtet hapësinore për zbatimin e këtij programi; Qasja ndaj të nxënit; Shëndeti dhe zhvillimi motorik; Zhvillimi socio-emocional; Zhvillimi i gjuhës, komunikimit dhe shkrim-leximit dhe Zhvillimi kognitiv dhe përvetësimi i njohurive të përgjithshme. 8 pikë</w:t>
      </w:r>
    </w:p>
    <w:p w14:paraId="2B54B3B8"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lastRenderedPageBreak/>
        <w:t xml:space="preserve">C) Hyrje; Procesi i zhvillimit të standardeve për të mësuarit dhe zhvillimin e hershëm në Republikën e Maqedonisë; Parimet dhe vlerat </w:t>
      </w:r>
      <w:r w:rsidRPr="00807892">
        <w:rPr>
          <w:rFonts w:ascii="StobiSerif Regular" w:eastAsia="Aptos" w:hAnsi="StobiSerif Regular" w:cs="Arial"/>
          <w:lang w:val="sq-AL"/>
        </w:rPr>
        <w:t>drejtuese</w:t>
      </w:r>
      <w:r w:rsidRPr="00807892">
        <w:rPr>
          <w:rFonts w:ascii="StobiSerif Regular" w:eastAsia="Aptos" w:hAnsi="StobiSerif Regular" w:cs="Arial"/>
          <w:lang w:val="mk-MK"/>
        </w:rPr>
        <w:t xml:space="preserve"> në zhvillimin e standardeve për të mësuarit dhe zhvillimin e hershëm tek fëmijët parashkollorë në Republikën e Maqedonisë; Fushat e zhvillimit dhe shpërndarja e grupmoshave të </w:t>
      </w:r>
      <w:r w:rsidRPr="00807892">
        <w:rPr>
          <w:rFonts w:ascii="StobiSerif Regular" w:eastAsia="Aptos" w:hAnsi="StobiSerif Regular" w:cs="Arial"/>
          <w:lang w:val="sq-AL"/>
        </w:rPr>
        <w:t>përfshira</w:t>
      </w:r>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 xml:space="preserve">me </w:t>
      </w:r>
      <w:r w:rsidRPr="00807892">
        <w:rPr>
          <w:rFonts w:ascii="StobiSerif Regular" w:eastAsia="Aptos" w:hAnsi="StobiSerif Regular" w:cs="Arial"/>
          <w:lang w:val="mk-MK"/>
        </w:rPr>
        <w:t>standardet për të mësuarit dhe zhvillimin e hershëm dhe Përkufizimi i termave bazë. 0 pikë</w:t>
      </w:r>
    </w:p>
    <w:p w14:paraId="6B7F5CE7"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D) Bazat dhe parimet teorike; Roli i edukatorit; Bashkëpunimi me prindërit; Kushtet hapësinore për zbatimin e këtij programi; Qasja ndaj të mësuarit; Zhvillimi shëndetësor dhe motorik; Zhvillimi socio-emocional; Zhvillimi i gjuhës, komunikimit dhe shkrim-leximit - Synimet, Shembuj të aktiviteteve dhe Rezultatet e pritura dhe Zhvillimi kognitiv dhe përvetësimi i njohurive të përgjithshme. 6 pikë</w:t>
      </w:r>
    </w:p>
    <w:p w14:paraId="101BF990" w14:textId="79AAFCB6" w:rsidR="00571464" w:rsidRDefault="00807892" w:rsidP="00807892">
      <w:pPr>
        <w:spacing w:after="0"/>
        <w:jc w:val="both"/>
        <w:rPr>
          <w:rFonts w:ascii="StobiSerif Regular" w:eastAsia="Aptos" w:hAnsi="StobiSerif Regular" w:cs="Arial"/>
        </w:rPr>
      </w:pPr>
      <w:r w:rsidRPr="00807892">
        <w:rPr>
          <w:rFonts w:ascii="StobiSerif Regular" w:eastAsia="Aptos" w:hAnsi="StobiSerif Regular" w:cs="Arial"/>
        </w:rPr>
        <w:t>E</w:t>
      </w:r>
      <w:r w:rsidR="00571464" w:rsidRPr="00807892">
        <w:rPr>
          <w:rFonts w:ascii="StobiSerif Regular" w:eastAsia="Aptos" w:hAnsi="StobiSerif Regular" w:cs="Arial"/>
          <w:lang w:val="mk-MK"/>
        </w:rPr>
        <w:t>) Procesi i zhvillimit të standardeve për të mësuarit dhe zhvillimin e hershëm; Parimet dhe vlerat udhëheqëse në zhvillimin e standardeve për të mësuarit dhe zhvillimin e hershëm tek fëmijët; Fushat e zhvillimit të fëmijëve parashkollorë; Bazat e pedagogjisë parashkollore; Bazat e psikologjisë së njerëzve në fëmijërinë e hershme; Bashkëpunimi me prindërit dhe Shpërndarja e grupmoshave të mbuluara nga standardet për të mësuarit dhe zhvillimin e hershëm. 0 pikë</w:t>
      </w:r>
    </w:p>
    <w:p w14:paraId="7239361D" w14:textId="77777777" w:rsidR="00807892" w:rsidRPr="00807892" w:rsidRDefault="00807892" w:rsidP="00807892">
      <w:pPr>
        <w:spacing w:after="0"/>
        <w:jc w:val="both"/>
        <w:rPr>
          <w:rFonts w:ascii="StobiSerif Regular" w:eastAsia="Aptos" w:hAnsi="StobiSerif Regular" w:cs="Arial"/>
        </w:rPr>
      </w:pPr>
    </w:p>
    <w:p w14:paraId="24AEB81F"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2. Çfarë do të thotë planifikim realist i aktiviteteve </w:t>
      </w:r>
      <w:r w:rsidRPr="00807892">
        <w:rPr>
          <w:rFonts w:ascii="StobiSerif Regular" w:eastAsia="Aptos" w:hAnsi="StobiSerif Regular" w:cs="Arial"/>
          <w:b/>
          <w:lang w:val="sq-AL"/>
        </w:rPr>
        <w:t>edukativo-arsimore</w:t>
      </w:r>
      <w:r w:rsidRPr="00807892">
        <w:rPr>
          <w:rFonts w:ascii="StobiSerif Regular" w:eastAsia="Aptos" w:hAnsi="StobiSerif Regular" w:cs="Arial"/>
          <w:b/>
          <w:lang w:val="mk-MK"/>
        </w:rPr>
        <w:t xml:space="preserve"> nga edukatorët?</w:t>
      </w:r>
    </w:p>
    <w:p w14:paraId="5DDA3D2D"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A) Edukatori fillon nga Programi i </w:t>
      </w:r>
      <w:r w:rsidRPr="00807892">
        <w:rPr>
          <w:rFonts w:ascii="StobiSerif Regular" w:eastAsia="Aptos" w:hAnsi="StobiSerif Regular" w:cs="Arial"/>
          <w:lang w:val="sq-AL"/>
        </w:rPr>
        <w:t>m</w:t>
      </w:r>
      <w:r w:rsidRPr="00807892">
        <w:rPr>
          <w:rFonts w:ascii="StobiSerif Regular" w:eastAsia="Aptos" w:hAnsi="StobiSerif Regular" w:cs="Arial"/>
          <w:lang w:val="mk-MK"/>
        </w:rPr>
        <w:t xml:space="preserve">ësimit dhe </w:t>
      </w:r>
      <w:r w:rsidRPr="00807892">
        <w:rPr>
          <w:rFonts w:ascii="StobiSerif Regular" w:eastAsia="Aptos" w:hAnsi="StobiSerif Regular" w:cs="Arial"/>
          <w:lang w:val="sq-AL"/>
        </w:rPr>
        <w:t>z</w:t>
      </w:r>
      <w:r w:rsidRPr="00807892">
        <w:rPr>
          <w:rFonts w:ascii="StobiSerif Regular" w:eastAsia="Aptos" w:hAnsi="StobiSerif Regular" w:cs="Arial"/>
          <w:lang w:val="mk-MK"/>
        </w:rPr>
        <w:t xml:space="preserve">hvillimit të </w:t>
      </w:r>
      <w:r w:rsidRPr="00807892">
        <w:rPr>
          <w:rFonts w:ascii="StobiSerif Regular" w:eastAsia="Aptos" w:hAnsi="StobiSerif Regular" w:cs="Arial"/>
          <w:lang w:val="sq-AL"/>
        </w:rPr>
        <w:t>h</w:t>
      </w:r>
      <w:r w:rsidRPr="00807892">
        <w:rPr>
          <w:rFonts w:ascii="StobiSerif Regular" w:eastAsia="Aptos" w:hAnsi="StobiSerif Regular" w:cs="Arial"/>
          <w:lang w:val="mk-MK"/>
        </w:rPr>
        <w:t>ershëm dhe e përshtat planifikimin me aftësitë, nevojat dhe interesat e fëmijëve, kushtet në mjedisin më të ngushtë dhe më të gjerë. 8 pikë</w:t>
      </w:r>
    </w:p>
    <w:p w14:paraId="1869BEDE"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Edukatori fillon nga Programi i </w:t>
      </w:r>
      <w:r w:rsidRPr="00807892">
        <w:rPr>
          <w:rFonts w:ascii="StobiSerif Regular" w:eastAsia="Aptos" w:hAnsi="StobiSerif Regular" w:cs="Arial"/>
          <w:lang w:val="sq-AL"/>
        </w:rPr>
        <w:t>m</w:t>
      </w:r>
      <w:r w:rsidRPr="00807892">
        <w:rPr>
          <w:rFonts w:ascii="StobiSerif Regular" w:eastAsia="Aptos" w:hAnsi="StobiSerif Regular" w:cs="Arial"/>
          <w:lang w:val="mk-MK"/>
        </w:rPr>
        <w:t xml:space="preserve">ësimit dhe </w:t>
      </w:r>
      <w:r w:rsidRPr="00807892">
        <w:rPr>
          <w:rFonts w:ascii="StobiSerif Regular" w:eastAsia="Aptos" w:hAnsi="StobiSerif Regular" w:cs="Arial"/>
          <w:lang w:val="sq-AL"/>
        </w:rPr>
        <w:t>z</w:t>
      </w:r>
      <w:r w:rsidRPr="00807892">
        <w:rPr>
          <w:rFonts w:ascii="StobiSerif Regular" w:eastAsia="Aptos" w:hAnsi="StobiSerif Regular" w:cs="Arial"/>
          <w:lang w:val="mk-MK"/>
        </w:rPr>
        <w:t xml:space="preserve">hvillimit të </w:t>
      </w:r>
      <w:r w:rsidRPr="00807892">
        <w:rPr>
          <w:rFonts w:ascii="StobiSerif Regular" w:eastAsia="Aptos" w:hAnsi="StobiSerif Regular" w:cs="Arial"/>
          <w:lang w:val="sq-AL"/>
        </w:rPr>
        <w:t>h</w:t>
      </w:r>
      <w:r w:rsidRPr="00807892">
        <w:rPr>
          <w:rFonts w:ascii="StobiSerif Regular" w:eastAsia="Aptos" w:hAnsi="StobiSerif Regular" w:cs="Arial"/>
          <w:lang w:val="mk-MK"/>
        </w:rPr>
        <w:t xml:space="preserve">ershëm, </w:t>
      </w:r>
      <w:r w:rsidRPr="00807892">
        <w:rPr>
          <w:rFonts w:ascii="StobiSerif Regular" w:eastAsia="Aptos" w:hAnsi="StobiSerif Regular" w:cs="Arial"/>
          <w:lang w:val="sq-AL"/>
        </w:rPr>
        <w:t xml:space="preserve">ndërsa </w:t>
      </w:r>
      <w:r w:rsidRPr="00807892">
        <w:rPr>
          <w:rFonts w:ascii="StobiSerif Regular" w:eastAsia="Aptos" w:hAnsi="StobiSerif Regular" w:cs="Arial"/>
          <w:lang w:val="mk-MK"/>
        </w:rPr>
        <w:t>planifikimin e harmonizon me pajisje</w:t>
      </w:r>
      <w:r w:rsidRPr="00807892">
        <w:rPr>
          <w:rFonts w:ascii="StobiSerif Regular" w:eastAsia="Aptos" w:hAnsi="StobiSerif Regular" w:cs="Arial"/>
          <w:lang w:val="sq-AL"/>
        </w:rPr>
        <w:t>n</w:t>
      </w:r>
      <w:r w:rsidRPr="00807892">
        <w:rPr>
          <w:rFonts w:ascii="StobiSerif Regular" w:eastAsia="Aptos" w:hAnsi="StobiSerif Regular" w:cs="Arial"/>
          <w:lang w:val="mk-MK"/>
        </w:rPr>
        <w:t xml:space="preserve"> me mjete didaktike dhe lodra me të cilat është pajisur kopshti dhe kushtet në mjedisin më të gjerë. 6 pikë</w:t>
      </w:r>
    </w:p>
    <w:p w14:paraId="2BCC041F"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C) Edukatori fillon nga shembujt e aktiviteteve të listuara në Programin e </w:t>
      </w:r>
      <w:r w:rsidRPr="00807892">
        <w:rPr>
          <w:rFonts w:ascii="StobiSerif Regular" w:eastAsia="Aptos" w:hAnsi="StobiSerif Regular" w:cs="Arial"/>
          <w:lang w:val="sq-AL"/>
        </w:rPr>
        <w:t>m</w:t>
      </w:r>
      <w:r w:rsidRPr="00807892">
        <w:rPr>
          <w:rFonts w:ascii="StobiSerif Regular" w:eastAsia="Aptos" w:hAnsi="StobiSerif Regular" w:cs="Arial"/>
          <w:lang w:val="mk-MK"/>
        </w:rPr>
        <w:t xml:space="preserve">ësimit dhe </w:t>
      </w:r>
      <w:r w:rsidRPr="00807892">
        <w:rPr>
          <w:rFonts w:ascii="StobiSerif Regular" w:eastAsia="Aptos" w:hAnsi="StobiSerif Regular" w:cs="Arial"/>
          <w:lang w:val="sq-AL"/>
        </w:rPr>
        <w:t>z</w:t>
      </w:r>
      <w:r w:rsidRPr="00807892">
        <w:rPr>
          <w:rFonts w:ascii="StobiSerif Regular" w:eastAsia="Aptos" w:hAnsi="StobiSerif Regular" w:cs="Arial"/>
          <w:lang w:val="mk-MK"/>
        </w:rPr>
        <w:t xml:space="preserve">hvillimit të </w:t>
      </w:r>
      <w:r w:rsidRPr="00807892">
        <w:rPr>
          <w:rFonts w:ascii="StobiSerif Regular" w:eastAsia="Aptos" w:hAnsi="StobiSerif Regular" w:cs="Arial"/>
          <w:lang w:val="sq-AL"/>
        </w:rPr>
        <w:t>h</w:t>
      </w:r>
      <w:r w:rsidRPr="00807892">
        <w:rPr>
          <w:rFonts w:ascii="StobiSerif Regular" w:eastAsia="Aptos" w:hAnsi="StobiSerif Regular" w:cs="Arial"/>
          <w:lang w:val="mk-MK"/>
        </w:rPr>
        <w:t>ershëm, dhe gjatë planifikimit, konsultohet me edukatorët që punojnë në grupe edukative me fëmijë të së njëjtës moshë si në grupin e tij dhe së bashku përgatisin planifikimin, sepse zhvillimi i fëmijëve të së njëjtës moshë është i njëjtë. 0 pikë</w:t>
      </w:r>
    </w:p>
    <w:p w14:paraId="4CC6D8F3"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D) Edukatori fillon nga Programi i </w:t>
      </w:r>
      <w:r w:rsidRPr="00807892">
        <w:rPr>
          <w:rFonts w:ascii="StobiSerif Regular" w:eastAsia="Aptos" w:hAnsi="StobiSerif Regular" w:cs="Arial"/>
          <w:lang w:val="sq-AL"/>
        </w:rPr>
        <w:t>m</w:t>
      </w:r>
      <w:r w:rsidRPr="00807892">
        <w:rPr>
          <w:rFonts w:ascii="StobiSerif Regular" w:eastAsia="Aptos" w:hAnsi="StobiSerif Regular" w:cs="Arial"/>
          <w:lang w:val="mk-MK"/>
        </w:rPr>
        <w:t xml:space="preserve">ësimit dhe </w:t>
      </w:r>
      <w:r w:rsidRPr="00807892">
        <w:rPr>
          <w:rFonts w:ascii="StobiSerif Regular" w:eastAsia="Aptos" w:hAnsi="StobiSerif Regular" w:cs="Arial"/>
          <w:lang w:val="sq-AL"/>
        </w:rPr>
        <w:t>z</w:t>
      </w:r>
      <w:r w:rsidRPr="00807892">
        <w:rPr>
          <w:rFonts w:ascii="StobiSerif Regular" w:eastAsia="Aptos" w:hAnsi="StobiSerif Regular" w:cs="Arial"/>
          <w:lang w:val="mk-MK"/>
        </w:rPr>
        <w:t xml:space="preserve">hvillimit të </w:t>
      </w:r>
      <w:r w:rsidRPr="00807892">
        <w:rPr>
          <w:rFonts w:ascii="StobiSerif Regular" w:eastAsia="Aptos" w:hAnsi="StobiSerif Regular" w:cs="Arial"/>
          <w:lang w:val="sq-AL"/>
        </w:rPr>
        <w:t>h</w:t>
      </w:r>
      <w:r w:rsidRPr="00807892">
        <w:rPr>
          <w:rFonts w:ascii="StobiSerif Regular" w:eastAsia="Aptos" w:hAnsi="StobiSerif Regular" w:cs="Arial"/>
          <w:lang w:val="mk-MK"/>
        </w:rPr>
        <w:t>ershëm, dhe e harmonizon planifikimin me nevojat dhe interesat e fëmijëve dhe mundësitë e fëmijëve me nevoja të veçanta arsimore në grupin edukativ. 6 pikë</w:t>
      </w:r>
    </w:p>
    <w:p w14:paraId="037DCB42" w14:textId="41204CDD" w:rsidR="00571464" w:rsidRPr="00807892" w:rsidRDefault="00807892" w:rsidP="00807892">
      <w:pPr>
        <w:spacing w:after="0"/>
        <w:jc w:val="both"/>
        <w:rPr>
          <w:rFonts w:ascii="StobiSerif Regular" w:eastAsia="Aptos" w:hAnsi="StobiSerif Regular" w:cs="Arial"/>
          <w:lang w:val="mk-MK"/>
        </w:rPr>
      </w:pPr>
      <w:r w:rsidRPr="00807892">
        <w:rPr>
          <w:rFonts w:ascii="StobiSerif Regular" w:eastAsia="Aptos" w:hAnsi="StobiSerif Regular" w:cs="Arial"/>
        </w:rPr>
        <w:t>E</w:t>
      </w:r>
      <w:r w:rsidR="00571464" w:rsidRPr="00807892">
        <w:rPr>
          <w:rFonts w:ascii="StobiSerif Regular" w:eastAsia="Aptos" w:hAnsi="StobiSerif Regular" w:cs="Arial"/>
          <w:lang w:val="mk-MK"/>
        </w:rPr>
        <w:t xml:space="preserve">) Edukatori fillon nga Standardet e </w:t>
      </w:r>
      <w:r w:rsidR="00571464" w:rsidRPr="00807892">
        <w:rPr>
          <w:rFonts w:ascii="StobiSerif Regular" w:eastAsia="Aptos" w:hAnsi="StobiSerif Regular" w:cs="Arial"/>
          <w:lang w:val="sq-AL"/>
        </w:rPr>
        <w:t>m</w:t>
      </w:r>
      <w:r w:rsidR="00571464" w:rsidRPr="00807892">
        <w:rPr>
          <w:rFonts w:ascii="StobiSerif Regular" w:eastAsia="Aptos" w:hAnsi="StobiSerif Regular" w:cs="Arial"/>
          <w:lang w:val="mk-MK"/>
        </w:rPr>
        <w:t xml:space="preserve">ësimit dhe </w:t>
      </w:r>
      <w:r w:rsidR="00571464" w:rsidRPr="00807892">
        <w:rPr>
          <w:rFonts w:ascii="StobiSerif Regular" w:eastAsia="Aptos" w:hAnsi="StobiSerif Regular" w:cs="Arial"/>
          <w:lang w:val="sq-AL"/>
        </w:rPr>
        <w:t>z</w:t>
      </w:r>
      <w:r w:rsidR="00571464" w:rsidRPr="00807892">
        <w:rPr>
          <w:rFonts w:ascii="StobiSerif Regular" w:eastAsia="Aptos" w:hAnsi="StobiSerif Regular" w:cs="Arial"/>
          <w:lang w:val="mk-MK"/>
        </w:rPr>
        <w:t xml:space="preserve">hvillimit të </w:t>
      </w:r>
      <w:r w:rsidR="00571464" w:rsidRPr="00807892">
        <w:rPr>
          <w:rFonts w:ascii="StobiSerif Regular" w:eastAsia="Aptos" w:hAnsi="StobiSerif Regular" w:cs="Arial"/>
          <w:lang w:val="sq-AL"/>
        </w:rPr>
        <w:t>h</w:t>
      </w:r>
      <w:r w:rsidR="00571464" w:rsidRPr="00807892">
        <w:rPr>
          <w:rFonts w:ascii="StobiSerif Regular" w:eastAsia="Aptos" w:hAnsi="StobiSerif Regular" w:cs="Arial"/>
          <w:lang w:val="mk-MK"/>
        </w:rPr>
        <w:t>ershëm, ndërmerr aktivitetet e ofruara, dhe gjatë planifikimit merr parasysh interesat dhe dëshirat e prindërve të fëmijëve në grupin edukativ për atë që fëmijët e tyre duhet të mësojnë në kopsht, sepse ata i njohin më mirë fëmijët e tyre. 0 pikë</w:t>
      </w:r>
    </w:p>
    <w:p w14:paraId="0BEB4273" w14:textId="77777777" w:rsidR="00571464" w:rsidRPr="00807892" w:rsidRDefault="00571464" w:rsidP="00571464">
      <w:pPr>
        <w:jc w:val="both"/>
        <w:rPr>
          <w:rFonts w:ascii="StobiSerif Regular" w:eastAsia="Aptos" w:hAnsi="StobiSerif Regular" w:cs="Arial"/>
          <w:lang w:val="mk-MK"/>
        </w:rPr>
      </w:pPr>
    </w:p>
    <w:p w14:paraId="318AA125"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3. Çfarë duhet të arrijnë edukatoret Sadete dhe Ana </w:t>
      </w:r>
      <w:r w:rsidRPr="00807892">
        <w:rPr>
          <w:rFonts w:ascii="StobiSerif Regular" w:eastAsia="Aptos" w:hAnsi="StobiSerif Regular" w:cs="Arial"/>
          <w:b/>
          <w:lang w:val="sq-AL"/>
        </w:rPr>
        <w:t>sa i përket</w:t>
      </w:r>
      <w:r w:rsidRPr="00807892">
        <w:rPr>
          <w:rFonts w:ascii="StobiSerif Regular" w:eastAsia="Aptos" w:hAnsi="StobiSerif Regular" w:cs="Arial"/>
          <w:b/>
          <w:lang w:val="mk-MK"/>
        </w:rPr>
        <w:t xml:space="preserve"> qëllime</w:t>
      </w:r>
      <w:r w:rsidRPr="00807892">
        <w:rPr>
          <w:rFonts w:ascii="StobiSerif Regular" w:eastAsia="Aptos" w:hAnsi="StobiSerif Regular" w:cs="Arial"/>
          <w:b/>
          <w:lang w:val="sq-AL"/>
        </w:rPr>
        <w:t>ve</w:t>
      </w:r>
      <w:r w:rsidRPr="00807892">
        <w:rPr>
          <w:rFonts w:ascii="StobiSerif Regular" w:eastAsia="Aptos" w:hAnsi="StobiSerif Regular" w:cs="Arial"/>
          <w:b/>
          <w:lang w:val="mk-MK"/>
        </w:rPr>
        <w:t xml:space="preserve"> që lidhen me përdorimin e materialeve për vizatim dhe pikturë, tek fëmijët e moshës më të madhe parashkollore? </w:t>
      </w:r>
    </w:p>
    <w:p w14:paraId="2E54E5BB"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A) Fëmija duhet të </w:t>
      </w:r>
      <w:r w:rsidRPr="00807892">
        <w:rPr>
          <w:rFonts w:ascii="StobiSerif Regular" w:eastAsia="Aptos" w:hAnsi="StobiSerif Regular" w:cs="Arial"/>
          <w:lang w:val="sq-AL"/>
        </w:rPr>
        <w:t>aftësohet që të jetë</w:t>
      </w:r>
      <w:r w:rsidRPr="00807892">
        <w:rPr>
          <w:rFonts w:ascii="StobiSerif Regular" w:eastAsia="Aptos" w:hAnsi="StobiSerif Regular" w:cs="Arial"/>
          <w:lang w:val="mk-MK"/>
        </w:rPr>
        <w:t xml:space="preserve"> gjendje të njohë dhe emërtojë saktë: argjilën, plastelinën, baltën, brumin, të mësojë t'i përpunojë ato për përdorim dhe të bëjë fruta dhe perime me to, etj. 0 pikë</w:t>
      </w:r>
    </w:p>
    <w:p w14:paraId="09FDEFE2"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Fëmija duhet të </w:t>
      </w:r>
      <w:r w:rsidRPr="00807892">
        <w:rPr>
          <w:rFonts w:ascii="StobiSerif Regular" w:eastAsia="Aptos" w:hAnsi="StobiSerif Regular" w:cs="Arial"/>
          <w:lang w:val="sq-AL"/>
        </w:rPr>
        <w:t xml:space="preserve">aftësohet që të jetë </w:t>
      </w:r>
      <w:r w:rsidRPr="00807892">
        <w:rPr>
          <w:rFonts w:ascii="StobiSerif Regular" w:eastAsia="Aptos" w:hAnsi="StobiSerif Regular" w:cs="Arial"/>
          <w:lang w:val="mk-MK"/>
        </w:rPr>
        <w:t>në gjendje të shprehë mendimet dhe ndjenjat e tij duke përdorur materiale vizatimi. 6 pikë</w:t>
      </w:r>
    </w:p>
    <w:p w14:paraId="6DE86660"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C) Fëmija duhet të </w:t>
      </w:r>
      <w:r w:rsidRPr="00807892">
        <w:rPr>
          <w:rFonts w:ascii="StobiSerif Regular" w:eastAsia="Aptos" w:hAnsi="StobiSerif Regular" w:cs="Arial"/>
          <w:lang w:val="sq-AL"/>
        </w:rPr>
        <w:t>aftësohet që të jetë</w:t>
      </w:r>
      <w:r w:rsidRPr="00807892">
        <w:rPr>
          <w:rFonts w:ascii="StobiSerif Regular" w:eastAsia="Aptos" w:hAnsi="StobiSerif Regular" w:cs="Arial"/>
          <w:lang w:val="mk-MK"/>
        </w:rPr>
        <w:t xml:space="preserve"> në gjendje të përdorë lloje të ndryshme stilolapsash me majë të hollë (të ngushtë dhe të gjerë), t'i kombinojë ato kur pikturon objekte të ndryshme, peizazhe, fotografi të natyrës në pranverë, natyrës në verë, etj., dhe të ketë kujdes që të mos ndotet me to. 0 pikë</w:t>
      </w:r>
    </w:p>
    <w:p w14:paraId="07AC5056"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lastRenderedPageBreak/>
        <w:t xml:space="preserve">D) Fëmija duhet të </w:t>
      </w:r>
      <w:r w:rsidRPr="00807892">
        <w:rPr>
          <w:rFonts w:ascii="StobiSerif Regular" w:eastAsia="Aptos" w:hAnsi="StobiSerif Regular" w:cs="Arial"/>
          <w:lang w:val="sq-AL"/>
        </w:rPr>
        <w:t>aftësohet që të jetë</w:t>
      </w:r>
      <w:r w:rsidRPr="00807892">
        <w:rPr>
          <w:rFonts w:ascii="StobiSerif Regular" w:eastAsia="Aptos" w:hAnsi="StobiSerif Regular" w:cs="Arial"/>
          <w:lang w:val="mk-MK"/>
        </w:rPr>
        <w:t xml:space="preserve"> në gjendje të njohë dhe emërtojë saktë materialet e vizatimit dhe pikturës dhe të shprehë mendimet dhe ndjenjat e tij përmes përdorimit të tyre. 8 pikë</w:t>
      </w:r>
    </w:p>
    <w:p w14:paraId="7892B699" w14:textId="77777777" w:rsidR="00571464" w:rsidRPr="00807892" w:rsidRDefault="00571464" w:rsidP="00807892">
      <w:pPr>
        <w:spacing w:after="0"/>
        <w:jc w:val="both"/>
        <w:rPr>
          <w:rFonts w:ascii="StobiSerif Regular" w:eastAsia="Aptos" w:hAnsi="StobiSerif Regular" w:cs="Arial"/>
          <w:lang w:val="sq-AL"/>
        </w:rPr>
      </w:pPr>
      <w:r w:rsidRPr="00807892">
        <w:rPr>
          <w:rFonts w:ascii="StobiSerif Regular" w:eastAsia="Aptos" w:hAnsi="StobiSerif Regular" w:cs="Arial"/>
          <w:lang w:val="mk-MK"/>
        </w:rPr>
        <w:t xml:space="preserve">E) Fëmija duhet të </w:t>
      </w:r>
      <w:r w:rsidRPr="00807892">
        <w:rPr>
          <w:rFonts w:ascii="StobiSerif Regular" w:eastAsia="Aptos" w:hAnsi="StobiSerif Regular" w:cs="Arial"/>
          <w:lang w:val="sq-AL"/>
        </w:rPr>
        <w:t>aftësohet që të jetë</w:t>
      </w:r>
      <w:r w:rsidRPr="00807892">
        <w:rPr>
          <w:rFonts w:ascii="StobiSerif Regular" w:eastAsia="Aptos" w:hAnsi="StobiSerif Regular" w:cs="Arial"/>
          <w:lang w:val="mk-MK"/>
        </w:rPr>
        <w:t xml:space="preserve"> në gjendje të emërtojë: laps, dru, dyllë, tempera dhe bojëra uji, shkumësa me ngjyra etj. 6 pikë </w:t>
      </w:r>
    </w:p>
    <w:p w14:paraId="2F74171A" w14:textId="77777777" w:rsidR="00571464" w:rsidRPr="00807892" w:rsidRDefault="00571464" w:rsidP="00807892">
      <w:pPr>
        <w:spacing w:after="0"/>
        <w:jc w:val="both"/>
        <w:rPr>
          <w:rFonts w:ascii="StobiSerif Regular" w:eastAsia="Aptos" w:hAnsi="StobiSerif Regular" w:cs="Arial"/>
          <w:lang w:val="sq-AL"/>
        </w:rPr>
      </w:pPr>
    </w:p>
    <w:p w14:paraId="13A6FC51" w14:textId="77777777" w:rsidR="00571464" w:rsidRPr="00807892" w:rsidRDefault="00571464" w:rsidP="00807892">
      <w:pPr>
        <w:spacing w:after="0"/>
        <w:jc w:val="both"/>
        <w:rPr>
          <w:rFonts w:ascii="StobiSerif Regular" w:eastAsia="Aptos" w:hAnsi="StobiSerif Regular" w:cs="StobiSerif Regular"/>
          <w:b/>
          <w:lang w:val="ru-RU"/>
        </w:rPr>
      </w:pPr>
      <w:r w:rsidRPr="00807892">
        <w:rPr>
          <w:rFonts w:ascii="StobiSerif Regular" w:eastAsia="Aptos" w:hAnsi="StobiSerif Regular" w:cs="StobiSerif Regular"/>
          <w:b/>
          <w:lang w:val="ru-RU"/>
        </w:rPr>
        <w:t xml:space="preserve">4. </w:t>
      </w:r>
      <w:r w:rsidRPr="00807892">
        <w:rPr>
          <w:rFonts w:ascii="StobiSerif Regular" w:eastAsia="Aptos" w:hAnsi="StobiSerif Regular" w:cs="StobiSerif Regular"/>
          <w:b/>
          <w:lang w:val="sq-AL"/>
        </w:rPr>
        <w:t>Edukatoret</w:t>
      </w:r>
      <w:r w:rsidRPr="00807892">
        <w:rPr>
          <w:rFonts w:ascii="StobiSerif Regular" w:eastAsia="Aptos" w:hAnsi="StobiSerif Regular" w:cs="StobiSerif Regular"/>
          <w:b/>
          <w:lang w:val="ru-RU"/>
        </w:rPr>
        <w:t xml:space="preserve"> Sadete dhe Ana, ndër të tjera, </w:t>
      </w:r>
      <w:r w:rsidRPr="00807892">
        <w:rPr>
          <w:rFonts w:ascii="StobiSerif Regular" w:eastAsia="Aptos" w:hAnsi="StobiSerif Regular" w:cs="StobiSerif Regular"/>
          <w:b/>
          <w:lang w:val="sq-AL"/>
        </w:rPr>
        <w:t xml:space="preserve">çdo ditë, </w:t>
      </w:r>
      <w:r w:rsidRPr="00807892">
        <w:rPr>
          <w:rFonts w:ascii="StobiSerif Regular" w:eastAsia="Aptos" w:hAnsi="StobiSerif Regular" w:cs="StobiSerif Regular"/>
          <w:b/>
          <w:lang w:val="ru-RU"/>
        </w:rPr>
        <w:t xml:space="preserve">gjithashtu </w:t>
      </w:r>
      <w:r w:rsidRPr="00807892">
        <w:rPr>
          <w:rFonts w:ascii="StobiSerif Regular" w:eastAsia="Aptos" w:hAnsi="StobiSerif Regular" w:cs="StobiSerif Regular"/>
          <w:b/>
          <w:lang w:val="sq-AL"/>
        </w:rPr>
        <w:t>realizojnë synimet</w:t>
      </w:r>
      <w:r w:rsidRPr="00807892">
        <w:rPr>
          <w:rFonts w:ascii="StobiSerif Regular" w:eastAsia="Aptos" w:hAnsi="StobiSerif Regular" w:cs="StobiSerif Regular"/>
          <w:b/>
          <w:lang w:val="ru-RU"/>
        </w:rPr>
        <w:t xml:space="preserve"> në fushën e Zhvillimit </w:t>
      </w:r>
      <w:r w:rsidRPr="00807892">
        <w:rPr>
          <w:rFonts w:ascii="StobiSerif Regular" w:eastAsia="Aptos" w:hAnsi="StobiSerif Regular" w:cs="StobiSerif Regular"/>
          <w:b/>
          <w:lang w:val="sq-AL"/>
        </w:rPr>
        <w:t>s</w:t>
      </w:r>
      <w:r w:rsidRPr="00807892">
        <w:rPr>
          <w:rFonts w:ascii="StobiSerif Regular" w:eastAsia="Aptos" w:hAnsi="StobiSerif Regular" w:cs="StobiSerif Regular"/>
          <w:b/>
          <w:lang w:val="ru-RU"/>
        </w:rPr>
        <w:t>ocial. Cilat aktivitete të fëmijëve duhet të mbështesin ato në lidhje me rregullat e sjelljes?</w:t>
      </w:r>
    </w:p>
    <w:p w14:paraId="082A67ED" w14:textId="77777777" w:rsidR="00571464" w:rsidRPr="00807892" w:rsidRDefault="00571464" w:rsidP="00807892">
      <w:pPr>
        <w:spacing w:after="0"/>
        <w:jc w:val="both"/>
        <w:rPr>
          <w:rFonts w:ascii="StobiSerif Regular" w:eastAsia="Aptos" w:hAnsi="StobiSerif Regular" w:cs="StobiSerif Regular"/>
          <w:bCs/>
          <w:lang w:val="ru-RU"/>
        </w:rPr>
      </w:pPr>
      <w:r w:rsidRPr="00807892">
        <w:rPr>
          <w:rFonts w:ascii="StobiSerif Regular" w:eastAsia="Aptos" w:hAnsi="StobiSerif Regular" w:cs="StobiSerif Regular"/>
          <w:bCs/>
          <w:lang w:val="ru-RU"/>
        </w:rPr>
        <w:t xml:space="preserve">A) Fëmijët në grupin edukativ morën pjesë në miratimin e rregullave të sjelljes dhe </w:t>
      </w:r>
      <w:r w:rsidRPr="00807892">
        <w:rPr>
          <w:rFonts w:ascii="StobiSerif Regular" w:eastAsia="Aptos" w:hAnsi="StobiSerif Regular" w:cs="StobiSerif Regular"/>
          <w:bCs/>
          <w:lang w:val="sq-AL"/>
        </w:rPr>
        <w:t>edukatori</w:t>
      </w:r>
      <w:r w:rsidRPr="00807892">
        <w:rPr>
          <w:rFonts w:ascii="StobiSerif Regular" w:eastAsia="Aptos" w:hAnsi="StobiSerif Regular" w:cs="StobiSerif Regular"/>
          <w:bCs/>
          <w:lang w:val="ru-RU"/>
        </w:rPr>
        <w:t xml:space="preserve"> i mbështet fëmijët që</w:t>
      </w:r>
      <w:r w:rsidRPr="00807892">
        <w:rPr>
          <w:rFonts w:ascii="StobiSerif Regular" w:eastAsia="Aptos" w:hAnsi="StobiSerif Regular" w:cs="StobiSerif Regular"/>
          <w:bCs/>
          <w:lang w:val="sq-AL"/>
        </w:rPr>
        <w:t xml:space="preserve"> në mënyrë rë pavarur të sillen</w:t>
      </w:r>
      <w:r w:rsidRPr="00807892">
        <w:rPr>
          <w:rFonts w:ascii="StobiSerif Regular" w:eastAsia="Aptos" w:hAnsi="StobiSerif Regular" w:cs="StobiSerif Regular"/>
          <w:bCs/>
          <w:lang w:val="ru-RU"/>
        </w:rPr>
        <w:t xml:space="preserve"> në përputhje me ato rregulla sjelljeje. 6 pikë</w:t>
      </w:r>
    </w:p>
    <w:p w14:paraId="5DE1A0EC" w14:textId="77777777" w:rsidR="00571464" w:rsidRPr="00807892" w:rsidRDefault="00571464" w:rsidP="00807892">
      <w:pPr>
        <w:spacing w:after="0"/>
        <w:jc w:val="both"/>
        <w:rPr>
          <w:rFonts w:ascii="StobiSerif Regular" w:eastAsia="Aptos" w:hAnsi="StobiSerif Regular" w:cs="StobiSerif Regular"/>
          <w:bCs/>
          <w:lang w:val="ru-RU"/>
        </w:rPr>
      </w:pPr>
      <w:r w:rsidRPr="00807892">
        <w:rPr>
          <w:rFonts w:ascii="StobiSerif Regular" w:eastAsia="Aptos" w:hAnsi="StobiSerif Regular" w:cs="StobiSerif Regular"/>
          <w:bCs/>
          <w:lang w:val="ru-RU"/>
        </w:rPr>
        <w:t xml:space="preserve">B) </w:t>
      </w:r>
      <w:r w:rsidRPr="00807892">
        <w:rPr>
          <w:rFonts w:ascii="StobiSerif Regular" w:eastAsia="Aptos" w:hAnsi="StobiSerif Regular" w:cs="StobiSerif Regular"/>
          <w:bCs/>
          <w:lang w:val="sq-AL"/>
        </w:rPr>
        <w:t>Edukatori</w:t>
      </w:r>
      <w:r w:rsidRPr="00807892">
        <w:rPr>
          <w:rFonts w:ascii="StobiSerif Regular" w:eastAsia="Aptos" w:hAnsi="StobiSerif Regular" w:cs="StobiSerif Regular"/>
          <w:bCs/>
          <w:lang w:val="ru-RU"/>
        </w:rPr>
        <w:t xml:space="preserve"> duhet t'i mbështesë vazhdimisht fëmijët në grupin e tij edukativ që të sillen ashtu siç duan dhe mendojnë se duhet të sillen, sepse kjo i bën të lumtur, dhe fëmijët do të kujdesen dhe do t'i respektojnë rregullat e sjelljes kur të jenë nxënës në shkollën fillore dhe të mesme. 0 pikë</w:t>
      </w:r>
    </w:p>
    <w:p w14:paraId="33E775EC" w14:textId="77777777" w:rsidR="00571464" w:rsidRPr="00807892" w:rsidRDefault="00571464" w:rsidP="00807892">
      <w:pPr>
        <w:spacing w:after="0"/>
        <w:jc w:val="both"/>
        <w:rPr>
          <w:rFonts w:ascii="StobiSerif Regular" w:eastAsia="Aptos" w:hAnsi="StobiSerif Regular" w:cs="StobiSerif Regular"/>
          <w:bCs/>
          <w:lang w:val="ru-RU"/>
        </w:rPr>
      </w:pPr>
      <w:r w:rsidRPr="00807892">
        <w:rPr>
          <w:rFonts w:ascii="StobiSerif Regular" w:eastAsia="Aptos" w:hAnsi="StobiSerif Regular" w:cs="StobiSerif Regular"/>
          <w:bCs/>
          <w:lang w:val="ru-RU"/>
        </w:rPr>
        <w:t xml:space="preserve">C) Fëmijët në grupin edukativ morën pjesë në miratimin e rregullave të sjelljes dhe </w:t>
      </w:r>
      <w:r w:rsidRPr="00807892">
        <w:rPr>
          <w:rFonts w:ascii="StobiSerif Regular" w:eastAsia="Aptos" w:hAnsi="StobiSerif Regular" w:cs="StobiSerif Regular"/>
          <w:bCs/>
          <w:lang w:val="sq-AL"/>
        </w:rPr>
        <w:t>edukatori</w:t>
      </w:r>
      <w:r w:rsidRPr="00807892">
        <w:rPr>
          <w:rFonts w:ascii="StobiSerif Regular" w:eastAsia="Aptos" w:hAnsi="StobiSerif Regular" w:cs="StobiSerif Regular"/>
          <w:bCs/>
          <w:lang w:val="ru-RU"/>
        </w:rPr>
        <w:t xml:space="preserve"> duhet t'i mbështesë fëmijët që t'i qortojnë ata shokë në grup që nuk sillen në përputhje me rregullat e sjelljes të miratuara. 6 pikë</w:t>
      </w:r>
    </w:p>
    <w:p w14:paraId="51A39FB2" w14:textId="77777777" w:rsidR="00571464" w:rsidRPr="00807892" w:rsidRDefault="00571464" w:rsidP="00807892">
      <w:pPr>
        <w:spacing w:after="0"/>
        <w:jc w:val="both"/>
        <w:rPr>
          <w:rFonts w:ascii="StobiSerif Regular" w:eastAsia="Aptos" w:hAnsi="StobiSerif Regular" w:cs="StobiSerif Regular"/>
          <w:bCs/>
          <w:lang w:val="ru-RU"/>
        </w:rPr>
      </w:pPr>
      <w:r w:rsidRPr="00807892">
        <w:rPr>
          <w:rFonts w:ascii="StobiSerif Regular" w:eastAsia="Aptos" w:hAnsi="StobiSerif Regular" w:cs="StobiSerif Regular"/>
          <w:bCs/>
          <w:lang w:val="ru-RU"/>
        </w:rPr>
        <w:t xml:space="preserve">D) </w:t>
      </w:r>
      <w:r w:rsidRPr="00807892">
        <w:rPr>
          <w:rFonts w:ascii="StobiSerif Regular" w:eastAsia="Aptos" w:hAnsi="StobiSerif Regular" w:cs="StobiSerif Regular"/>
          <w:bCs/>
          <w:lang w:val="sq-AL"/>
        </w:rPr>
        <w:t>Edukatori</w:t>
      </w:r>
      <w:r w:rsidRPr="00807892">
        <w:rPr>
          <w:rFonts w:ascii="StobiSerif Regular" w:eastAsia="Aptos" w:hAnsi="StobiSerif Regular" w:cs="StobiSerif Regular"/>
          <w:bCs/>
          <w:lang w:val="ru-RU"/>
        </w:rPr>
        <w:t xml:space="preserve"> i mbështet fëmijët që të sillen në mënyrë të pavarur në përputhje me rregullat </w:t>
      </w:r>
      <w:r w:rsidRPr="00807892">
        <w:rPr>
          <w:rFonts w:ascii="StobiSerif Regular" w:eastAsia="Aptos" w:hAnsi="StobiSerif Regular" w:cs="StobiSerif Regular"/>
          <w:bCs/>
          <w:lang w:val="sq-AL"/>
        </w:rPr>
        <w:t>e</w:t>
      </w:r>
      <w:r w:rsidRPr="00807892">
        <w:rPr>
          <w:rFonts w:ascii="StobiSerif Regular" w:eastAsia="Aptos" w:hAnsi="StobiSerif Regular" w:cs="StobiSerif Regular"/>
          <w:bCs/>
          <w:lang w:val="ru-RU"/>
        </w:rPr>
        <w:t xml:space="preserve"> miratuara </w:t>
      </w:r>
      <w:r w:rsidRPr="00807892">
        <w:rPr>
          <w:rFonts w:ascii="StobiSerif Regular" w:eastAsia="Aptos" w:hAnsi="StobiSerif Regular" w:cs="StobiSerif Regular"/>
          <w:bCs/>
          <w:lang w:val="sq-AL"/>
        </w:rPr>
        <w:t>të</w:t>
      </w:r>
      <w:r w:rsidRPr="00807892">
        <w:rPr>
          <w:rFonts w:ascii="StobiSerif Regular" w:eastAsia="Aptos" w:hAnsi="StobiSerif Regular" w:cs="StobiSerif Regular"/>
          <w:bCs/>
          <w:lang w:val="ru-RU"/>
        </w:rPr>
        <w:t xml:space="preserve"> sjelljes dhe t'u thonë shokëve të tyre se këto rregulla duhet të respektohen. 8 pikë</w:t>
      </w:r>
    </w:p>
    <w:p w14:paraId="0D325C04"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StobiSerif Regular"/>
          <w:bCs/>
          <w:lang w:val="ru-RU"/>
        </w:rPr>
        <w:t xml:space="preserve">E) Edukatori duhet të monitorojë vazhdimisht nëse fëmijët në grupin e tij/saj edukativ respektojnë dhe sillen në përputhje me rregullat </w:t>
      </w:r>
      <w:r w:rsidRPr="00807892">
        <w:rPr>
          <w:rFonts w:ascii="StobiSerif Regular" w:eastAsia="Aptos" w:hAnsi="StobiSerif Regular" w:cs="StobiSerif Regular"/>
          <w:bCs/>
          <w:lang w:val="sq-AL"/>
        </w:rPr>
        <w:t>e</w:t>
      </w:r>
      <w:r w:rsidRPr="00807892">
        <w:rPr>
          <w:rFonts w:ascii="StobiSerif Regular" w:eastAsia="Aptos" w:hAnsi="StobiSerif Regular" w:cs="StobiSerif Regular"/>
          <w:bCs/>
          <w:lang w:val="ru-RU"/>
        </w:rPr>
        <w:t xml:space="preserve"> miratuara </w:t>
      </w:r>
      <w:r w:rsidRPr="00807892">
        <w:rPr>
          <w:rFonts w:ascii="StobiSerif Regular" w:eastAsia="Aptos" w:hAnsi="StobiSerif Regular" w:cs="StobiSerif Regular"/>
          <w:bCs/>
          <w:lang w:val="sq-AL"/>
        </w:rPr>
        <w:t>të</w:t>
      </w:r>
      <w:r w:rsidRPr="00807892">
        <w:rPr>
          <w:rFonts w:ascii="StobiSerif Regular" w:eastAsia="Aptos" w:hAnsi="StobiSerif Regular" w:cs="StobiSerif Regular"/>
          <w:bCs/>
          <w:lang w:val="ru-RU"/>
        </w:rPr>
        <w:t xml:space="preserve"> sjelljes, dhe kur vëren se disa fëmijë po sillen në kundërshtim me ato rregulla, duhet t'i thërrasë pranë vetes, t'i paralajmërojë dhe qortojë disa herë, si dhe t'i izolojë në dhomë për t'i turpëruar. 0 pikë</w:t>
      </w:r>
    </w:p>
    <w:p w14:paraId="163220D1" w14:textId="77777777" w:rsidR="00807892" w:rsidRPr="00807892" w:rsidRDefault="00807892" w:rsidP="00571464">
      <w:pPr>
        <w:jc w:val="both"/>
        <w:rPr>
          <w:rFonts w:ascii="StobiSerif Regular" w:eastAsia="Aptos" w:hAnsi="StobiSerif Regular" w:cs="StobiSerif Regular"/>
          <w:b/>
        </w:rPr>
      </w:pPr>
    </w:p>
    <w:p w14:paraId="14C3AB28"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5. Cilat janë disa nga rregullat themelore për monitorimin e arritjeve dhe progresit të një fëmije, sipas njohurive shkencore </w:t>
      </w:r>
      <w:r w:rsidRPr="00807892">
        <w:rPr>
          <w:rFonts w:ascii="StobiSerif Regular" w:eastAsia="Aptos" w:hAnsi="StobiSerif Regular" w:cs="Arial"/>
          <w:b/>
          <w:lang w:val="sq-AL"/>
        </w:rPr>
        <w:t>për</w:t>
      </w:r>
      <w:r w:rsidRPr="00807892">
        <w:rPr>
          <w:rFonts w:ascii="StobiSerif Regular" w:eastAsia="Aptos" w:hAnsi="StobiSerif Regular" w:cs="Arial"/>
          <w:b/>
          <w:lang w:val="mk-MK"/>
        </w:rPr>
        <w:t xml:space="preserve"> zhvillimi</w:t>
      </w:r>
      <w:r w:rsidRPr="00807892">
        <w:rPr>
          <w:rFonts w:ascii="StobiSerif Regular" w:eastAsia="Aptos" w:hAnsi="StobiSerif Regular" w:cs="Arial"/>
          <w:b/>
          <w:lang w:val="sq-AL"/>
        </w:rPr>
        <w:t xml:space="preserve">n e </w:t>
      </w:r>
      <w:r w:rsidRPr="00807892">
        <w:rPr>
          <w:rFonts w:ascii="StobiSerif Regular" w:eastAsia="Aptos" w:hAnsi="StobiSerif Regular" w:cs="Arial"/>
          <w:b/>
          <w:lang w:val="mk-MK"/>
        </w:rPr>
        <w:t>fëmijë</w:t>
      </w:r>
      <w:r w:rsidRPr="00807892">
        <w:rPr>
          <w:rFonts w:ascii="StobiSerif Regular" w:eastAsia="Aptos" w:hAnsi="StobiSerif Regular" w:cs="Arial"/>
          <w:b/>
          <w:lang w:val="sq-AL"/>
        </w:rPr>
        <w:t>ve</w:t>
      </w:r>
      <w:r w:rsidRPr="00807892">
        <w:rPr>
          <w:rFonts w:ascii="StobiSerif Regular" w:eastAsia="Aptos" w:hAnsi="StobiSerif Regular" w:cs="Arial"/>
          <w:b/>
          <w:lang w:val="mk-MK"/>
        </w:rPr>
        <w:t>?</w:t>
      </w:r>
    </w:p>
    <w:p w14:paraId="3189D534"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A) Ritmi individual i zhvillimit dhe arritjeve të fëmijës duhet të monitorohet, provat e progresit të fëmijës duhet të regjistrohen dhe të mblidhen, pa i krahasuar ato me fëmijë të tjerë. 8 pikë</w:t>
      </w:r>
    </w:p>
    <w:p w14:paraId="0FC50429"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B) Monitorimi i një grupi më të madh fëmijësh duhet të planifikohet çdo ditë, duke vëzhguar njëkohësisht të gjitha aktivitetet edukative gjatë një dite dhe ajo që vëzhgohet duhet të futet në një instrument të përgatitur paraprakisht që do të jetë në çdo Dosje të Fëmijës. 0 pikë</w:t>
      </w:r>
    </w:p>
    <w:p w14:paraId="143D4B53"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C) Ritmi individual i zhvillimit dhe arritjeve të fëmijës duhet të monitorohet vazhdimisht, pa e krahasuar fëmijën me fëmijë të tjerë. 6 pikë</w:t>
      </w:r>
    </w:p>
    <w:p w14:paraId="0E7F6BFF"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D) Ritmi individual i zhvillimit dhe arritjeve të fëmijës duhet të monitorohet, të gjitha ndryshimet në njohuri dhe aftësi duhet të regjistrohen dhe provat e progresit të fëmijës duhet të mblidhen vazhdimisht. 6 pikë</w:t>
      </w:r>
    </w:p>
    <w:p w14:paraId="495EDBFF"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E) Zhvillimi dhe arritjet e fëmijës duhet të monitorohen, rezultatet duhet të krahasohen me arritjet e fëmijëve që po bëjnë përparim të shpejtë, dhe fëmija dhe prindërit e tij duhet të informohen në cilat fusha arritjet dhe përparimi i tij janë më të dobëta se ato të fëmijëve që po bëjnë përparim të shpejtë. 0 pikë</w:t>
      </w:r>
    </w:p>
    <w:p w14:paraId="572A8E9E" w14:textId="77777777" w:rsidR="00571464" w:rsidRDefault="00571464" w:rsidP="00807892">
      <w:pPr>
        <w:spacing w:after="0"/>
        <w:jc w:val="both"/>
        <w:rPr>
          <w:rFonts w:ascii="StobiSerif Regular" w:eastAsia="Aptos" w:hAnsi="StobiSerif Regular" w:cs="Arial"/>
          <w:bCs/>
        </w:rPr>
      </w:pPr>
    </w:p>
    <w:p w14:paraId="4821E68A" w14:textId="77777777" w:rsidR="00807892" w:rsidRDefault="00807892" w:rsidP="00807892">
      <w:pPr>
        <w:spacing w:after="0"/>
        <w:jc w:val="both"/>
        <w:rPr>
          <w:rFonts w:ascii="StobiSerif Regular" w:eastAsia="Aptos" w:hAnsi="StobiSerif Regular" w:cs="Arial"/>
          <w:bCs/>
        </w:rPr>
      </w:pPr>
    </w:p>
    <w:p w14:paraId="333D69FC" w14:textId="77777777" w:rsidR="00807892" w:rsidRDefault="00807892" w:rsidP="00807892">
      <w:pPr>
        <w:spacing w:after="0"/>
        <w:jc w:val="both"/>
        <w:rPr>
          <w:rFonts w:ascii="StobiSerif Regular" w:eastAsia="Aptos" w:hAnsi="StobiSerif Regular" w:cs="Arial"/>
          <w:bCs/>
        </w:rPr>
      </w:pPr>
    </w:p>
    <w:p w14:paraId="5F875464" w14:textId="77777777" w:rsidR="00807892" w:rsidRDefault="00807892" w:rsidP="00807892">
      <w:pPr>
        <w:spacing w:after="0"/>
        <w:jc w:val="both"/>
        <w:rPr>
          <w:rFonts w:ascii="StobiSerif Regular" w:eastAsia="Aptos" w:hAnsi="StobiSerif Regular" w:cs="Arial"/>
          <w:bCs/>
        </w:rPr>
      </w:pPr>
    </w:p>
    <w:p w14:paraId="1A1D67EB" w14:textId="77777777" w:rsidR="00807892" w:rsidRPr="00807892" w:rsidRDefault="00807892" w:rsidP="00807892">
      <w:pPr>
        <w:spacing w:after="0"/>
        <w:jc w:val="both"/>
        <w:rPr>
          <w:rFonts w:ascii="StobiSerif Regular" w:eastAsia="Aptos" w:hAnsi="StobiSerif Regular" w:cs="Arial"/>
          <w:bCs/>
        </w:rPr>
      </w:pPr>
    </w:p>
    <w:p w14:paraId="47B78D09" w14:textId="67AA7B8B" w:rsidR="00C26AC3" w:rsidRDefault="00C26AC3" w:rsidP="00807892">
      <w:pPr>
        <w:spacing w:after="0"/>
        <w:jc w:val="both"/>
        <w:rPr>
          <w:rFonts w:ascii="StobiSerif Regular" w:eastAsia="Aptos" w:hAnsi="StobiSerif Regular" w:cs="Arial"/>
          <w:b/>
          <w:u w:val="single"/>
          <w:lang w:val="sq-AL"/>
        </w:rPr>
      </w:pPr>
      <w:r w:rsidRPr="00C26AC3">
        <w:rPr>
          <w:rFonts w:ascii="StobiSerif Regular" w:eastAsia="Aptos" w:hAnsi="StobiSerif Regular" w:cs="Arial"/>
          <w:b/>
          <w:u w:val="single"/>
          <w:lang w:val="sq-AL"/>
        </w:rPr>
        <w:t>Studim rasti për edukatore</w:t>
      </w:r>
    </w:p>
    <w:p w14:paraId="12526535" w14:textId="77777777" w:rsidR="00C26AC3" w:rsidRPr="00C26AC3" w:rsidRDefault="00C26AC3" w:rsidP="00807892">
      <w:pPr>
        <w:spacing w:after="0"/>
        <w:jc w:val="both"/>
        <w:rPr>
          <w:rFonts w:ascii="StobiSerif Regular" w:eastAsia="Aptos" w:hAnsi="StobiSerif Regular" w:cs="Arial"/>
          <w:b/>
          <w:u w:val="single"/>
          <w:lang w:val="sq-AL"/>
        </w:rPr>
      </w:pPr>
    </w:p>
    <w:p w14:paraId="302BC444" w14:textId="2519CA95" w:rsidR="00571464"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Kopshti "Bajka" ndodhet në një vendbanim të madh, me pesë grupe edukative që përfshijnë fëmijë nga mosha 3 deri në 6 vjeç. Edukatorët që punojnë në kopsht kanë shumë vite përvojë pune dhe e duan punën me fëmijët. Ata shpesh organizojnë fest</w:t>
      </w:r>
      <w:r w:rsidRPr="00807892">
        <w:rPr>
          <w:rFonts w:ascii="StobiSerif Regular" w:eastAsia="Aptos" w:hAnsi="StobiSerif Regular" w:cs="Arial"/>
          <w:b/>
          <w:lang w:val="sq-AL"/>
        </w:rPr>
        <w:t>a</w:t>
      </w:r>
      <w:r w:rsidRPr="00807892">
        <w:rPr>
          <w:rFonts w:ascii="StobiSerif Regular" w:eastAsia="Aptos" w:hAnsi="StobiSerif Regular" w:cs="Arial"/>
          <w:b/>
          <w:lang w:val="mk-MK"/>
        </w:rPr>
        <w:t xml:space="preserve"> dhe </w:t>
      </w:r>
      <w:r w:rsidRPr="00807892">
        <w:rPr>
          <w:rFonts w:ascii="StobiSerif Regular" w:eastAsia="Aptos" w:hAnsi="StobiSerif Regular" w:cs="Arial"/>
          <w:b/>
          <w:lang w:val="sq-AL"/>
        </w:rPr>
        <w:t>shfaqe</w:t>
      </w:r>
      <w:r w:rsidRPr="00807892">
        <w:rPr>
          <w:rFonts w:ascii="StobiSerif Regular" w:eastAsia="Aptos" w:hAnsi="StobiSerif Regular" w:cs="Arial"/>
          <w:b/>
          <w:lang w:val="mk-MK"/>
        </w:rPr>
        <w:t xml:space="preserve"> me fëmijët, të cilat vizitohen nga shumë prindër dhe të afërm të fëmijëve. Vitin e kaluar, një muaj para festës së Vitit të Ri, në kopsht u krye një mbikëqyrje nga ekspertë me qëllim vëzhgimin e punës edukative me fëmijët në të gjitha grupet edukative. Ekspertët që vizituan kopshtin identifikuan dobësi në zbatimin e "Programit të </w:t>
      </w:r>
      <w:r w:rsidRPr="00807892">
        <w:rPr>
          <w:rFonts w:ascii="StobiSerif Regular" w:eastAsia="Aptos" w:hAnsi="StobiSerif Regular" w:cs="Arial"/>
          <w:b/>
          <w:lang w:val="sq-AL"/>
        </w:rPr>
        <w:t>m</w:t>
      </w:r>
      <w:r w:rsidRPr="00807892">
        <w:rPr>
          <w:rFonts w:ascii="StobiSerif Regular" w:eastAsia="Aptos" w:hAnsi="StobiSerif Regular" w:cs="Arial"/>
          <w:b/>
          <w:lang w:val="mk-MK"/>
        </w:rPr>
        <w:t xml:space="preserve">ësimit dhe </w:t>
      </w:r>
      <w:r w:rsidRPr="00807892">
        <w:rPr>
          <w:rFonts w:ascii="StobiSerif Regular" w:eastAsia="Aptos" w:hAnsi="StobiSerif Regular" w:cs="Arial"/>
          <w:b/>
          <w:lang w:val="sq-AL"/>
        </w:rPr>
        <w:t>z</w:t>
      </w:r>
      <w:r w:rsidRPr="00807892">
        <w:rPr>
          <w:rFonts w:ascii="StobiSerif Regular" w:eastAsia="Aptos" w:hAnsi="StobiSerif Regular" w:cs="Arial"/>
          <w:b/>
          <w:lang w:val="mk-MK"/>
        </w:rPr>
        <w:t xml:space="preserve">hvillimit të </w:t>
      </w:r>
      <w:r w:rsidRPr="00807892">
        <w:rPr>
          <w:rFonts w:ascii="StobiSerif Regular" w:eastAsia="Aptos" w:hAnsi="StobiSerif Regular" w:cs="Arial"/>
          <w:b/>
          <w:lang w:val="sq-AL"/>
        </w:rPr>
        <w:t>h</w:t>
      </w:r>
      <w:r w:rsidRPr="00807892">
        <w:rPr>
          <w:rFonts w:ascii="StobiSerif Regular" w:eastAsia="Aptos" w:hAnsi="StobiSerif Regular" w:cs="Arial"/>
          <w:b/>
          <w:lang w:val="mk-MK"/>
        </w:rPr>
        <w:t xml:space="preserve">ershëm" dhe dorëzuan një raport me një përfundim për të kapërcyer dobësitë e vërejtura. Edukatorët ranë dakord, së bashku me pedagogun që është i punësuar në kopsht, </w:t>
      </w:r>
      <w:r w:rsidRPr="00807892">
        <w:rPr>
          <w:rFonts w:ascii="StobiSerif Regular" w:eastAsia="Aptos" w:hAnsi="StobiSerif Regular" w:cs="Arial"/>
          <w:b/>
          <w:lang w:val="sq-AL"/>
        </w:rPr>
        <w:t>ta shqyrtojnë më me hollësi</w:t>
      </w:r>
      <w:r w:rsidRPr="00807892">
        <w:rPr>
          <w:rFonts w:ascii="StobiSerif Regular" w:eastAsia="Aptos" w:hAnsi="StobiSerif Regular" w:cs="Arial"/>
          <w:b/>
          <w:lang w:val="mk-MK"/>
        </w:rPr>
        <w:t xml:space="preserve"> teksti në "Programi </w:t>
      </w:r>
      <w:r w:rsidRPr="00807892">
        <w:rPr>
          <w:rFonts w:ascii="StobiSerif Regular" w:eastAsia="Aptos" w:hAnsi="StobiSerif Regular" w:cs="Arial"/>
          <w:b/>
          <w:lang w:val="sq-AL"/>
        </w:rPr>
        <w:t>i</w:t>
      </w:r>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m</w:t>
      </w:r>
      <w:r w:rsidRPr="00807892">
        <w:rPr>
          <w:rFonts w:ascii="StobiSerif Regular" w:eastAsia="Aptos" w:hAnsi="StobiSerif Regular" w:cs="Arial"/>
          <w:b/>
          <w:lang w:val="mk-MK"/>
        </w:rPr>
        <w:t xml:space="preserve">ësimit dhe </w:t>
      </w:r>
      <w:r w:rsidRPr="00807892">
        <w:rPr>
          <w:rFonts w:ascii="StobiSerif Regular" w:eastAsia="Aptos" w:hAnsi="StobiSerif Regular" w:cs="Arial"/>
          <w:b/>
          <w:lang w:val="sq-AL"/>
        </w:rPr>
        <w:t>z</w:t>
      </w:r>
      <w:r w:rsidRPr="00807892">
        <w:rPr>
          <w:rFonts w:ascii="StobiSerif Regular" w:eastAsia="Aptos" w:hAnsi="StobiSerif Regular" w:cs="Arial"/>
          <w:b/>
          <w:lang w:val="mk-MK"/>
        </w:rPr>
        <w:t xml:space="preserve">hvillimit të </w:t>
      </w:r>
      <w:r w:rsidRPr="00807892">
        <w:rPr>
          <w:rFonts w:ascii="StobiSerif Regular" w:eastAsia="Aptos" w:hAnsi="StobiSerif Regular" w:cs="Arial"/>
          <w:b/>
          <w:lang w:val="sq-AL"/>
        </w:rPr>
        <w:t>h</w:t>
      </w:r>
      <w:r w:rsidRPr="00807892">
        <w:rPr>
          <w:rFonts w:ascii="StobiSerif Regular" w:eastAsia="Aptos" w:hAnsi="StobiSerif Regular" w:cs="Arial"/>
          <w:b/>
          <w:lang w:val="mk-MK"/>
        </w:rPr>
        <w:t>ershëm" dhe të përgatisin më me kujdes planet e tyre ditore dhe t'i zbatojnë ato plotësisht.</w:t>
      </w:r>
    </w:p>
    <w:p w14:paraId="697D7644" w14:textId="77777777" w:rsidR="00E256DD" w:rsidRPr="00807892" w:rsidRDefault="00E256DD" w:rsidP="00807892">
      <w:pPr>
        <w:spacing w:after="0"/>
        <w:jc w:val="both"/>
        <w:rPr>
          <w:rFonts w:ascii="StobiSerif Regular" w:eastAsia="Aptos" w:hAnsi="StobiSerif Regular" w:cs="Arial"/>
          <w:b/>
          <w:lang w:val="mk-MK"/>
        </w:rPr>
      </w:pPr>
    </w:p>
    <w:p w14:paraId="392D4D47" w14:textId="77777777" w:rsidR="00571464" w:rsidRPr="00807892" w:rsidRDefault="00571464" w:rsidP="00807892">
      <w:pPr>
        <w:spacing w:after="0"/>
        <w:jc w:val="both"/>
        <w:rPr>
          <w:rFonts w:ascii="StobiSerif Regular" w:eastAsia="Aptos" w:hAnsi="StobiSerif Regular" w:cs="Arial"/>
          <w:b/>
          <w:bCs/>
          <w:lang w:val="mk-MK"/>
        </w:rPr>
      </w:pPr>
      <w:r w:rsidRPr="00807892">
        <w:rPr>
          <w:rFonts w:ascii="StobiSerif Regular" w:eastAsia="Aptos" w:hAnsi="StobiSerif Regular" w:cs="Arial"/>
          <w:b/>
          <w:bCs/>
          <w:lang w:val="mk-MK"/>
        </w:rPr>
        <w:t>1. Cilët kapituj në "Programin e Mësimit dhe Zhvillimit të Hershëm" përmbajnë udhëzime të përgjithshme që lidhen me të gjitha aspektet e zhvillimit të fëmijës, të gjitha fushat edukative?</w:t>
      </w:r>
    </w:p>
    <w:p w14:paraId="19FA6301"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A) Bazat teorike dhe parimet e këtij Programi, Roli i edukatorit, Kushtet hapësinore për zbatimin e këtij Programi, Organizimi i kohës dhe Bashkëpunimi i prindërve me kopshtin. 6 pikë</w:t>
      </w:r>
    </w:p>
    <w:p w14:paraId="35B4D868"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Bazat teorike dhe parimet, Qasja ndaj të nxënit; Zhvillimi i shëndetit dhe motorikës; Zhvillimi </w:t>
      </w:r>
      <w:r w:rsidRPr="00807892">
        <w:rPr>
          <w:rFonts w:ascii="StobiSerif Regular" w:eastAsia="Aptos" w:hAnsi="StobiSerif Regular" w:cs="Arial"/>
          <w:lang w:val="sq-AL"/>
        </w:rPr>
        <w:t xml:space="preserve">i përgjithshëm </w:t>
      </w:r>
      <w:r w:rsidRPr="00807892">
        <w:rPr>
          <w:rFonts w:ascii="StobiSerif Regular" w:eastAsia="Aptos" w:hAnsi="StobiSerif Regular" w:cs="Arial"/>
          <w:lang w:val="mk-MK"/>
        </w:rPr>
        <w:t xml:space="preserve">i motorikës, Zhvillimi </w:t>
      </w:r>
      <w:r w:rsidRPr="00807892">
        <w:rPr>
          <w:rFonts w:ascii="StobiSerif Regular" w:eastAsia="Aptos" w:hAnsi="StobiSerif Regular" w:cs="Arial"/>
          <w:lang w:val="sq-AL"/>
        </w:rPr>
        <w:t xml:space="preserve">specifik </w:t>
      </w:r>
      <w:r w:rsidRPr="00807892">
        <w:rPr>
          <w:rFonts w:ascii="StobiSerif Regular" w:eastAsia="Aptos" w:hAnsi="StobiSerif Regular" w:cs="Arial"/>
          <w:lang w:val="mk-MK"/>
        </w:rPr>
        <w:t>i motorikës, Sjellja e shëndetshme dhe e sigurt, Zhvillimi socio-emocional; Zhvillimi i gjuhës, komunikimit dhe shkrim-leximit dhe Zhvillimi kognitiv dhe përvetësimi i njohurive të përgjithshme. 0 pikë</w:t>
      </w:r>
    </w:p>
    <w:p w14:paraId="75DEECB6"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C) Bazat teorike dhe parimet, Roli i edukatorit në punën e kopshtit në planifikimin e punës edukative, Bashkëpunimi me prindërit, Kushtet hapësinore për zbatimin e këtij Programi dhe Qasja ndaj të nxënit. 6 pikë</w:t>
      </w:r>
    </w:p>
    <w:p w14:paraId="042C07A5"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D) Bazat teorike dhe parimet, Organizimi i kohës, Roli i edukatorit, Bashkëpunimi me prindërit, Kushtet hapësinore për zbatimin e këtij Programi dhe Qasja ndaj të nxënit. 8 pikë</w:t>
      </w:r>
    </w:p>
    <w:p w14:paraId="107DB89F" w14:textId="0D2EFB21" w:rsidR="00807892" w:rsidRPr="00E256DD"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E) Bazat teorike dhe parimet e këtij Programi, Shëndeti dhe sjellja e sigurt, Zhvillimi social, Zhvillimi emocional, Logjika dhe të menduarit, Njohja dhe kuptimi i mjedisit, Edukimi artistik dhe edukimi muzikor dhe Pjesëmarrja në forma të ndryshme të krijimtarisë vizuale</w:t>
      </w:r>
      <w:r w:rsidRPr="00807892">
        <w:rPr>
          <w:rFonts w:ascii="StobiSerif Regular" w:eastAsia="Aptos" w:hAnsi="StobiSerif Regular" w:cs="Arial"/>
          <w:lang w:val="sq-AL"/>
        </w:rPr>
        <w:t>.</w:t>
      </w:r>
      <w:r w:rsidRPr="00807892">
        <w:rPr>
          <w:rFonts w:ascii="StobiSerif Regular" w:eastAsia="Aptos" w:hAnsi="StobiSerif Regular" w:cs="Arial"/>
          <w:lang w:val="mk-MK"/>
        </w:rPr>
        <w:t xml:space="preserve"> 0 pikë</w:t>
      </w:r>
    </w:p>
    <w:p w14:paraId="6FD86E7C" w14:textId="77777777" w:rsidR="00807892" w:rsidRPr="00807892" w:rsidRDefault="00807892" w:rsidP="00807892">
      <w:pPr>
        <w:spacing w:after="0"/>
        <w:jc w:val="both"/>
        <w:rPr>
          <w:rFonts w:ascii="StobiSerif Regular" w:eastAsia="Aptos" w:hAnsi="StobiSerif Regular" w:cs="Arial"/>
        </w:rPr>
      </w:pPr>
    </w:p>
    <w:p w14:paraId="55266961" w14:textId="77777777" w:rsidR="00571464" w:rsidRPr="00807892" w:rsidRDefault="00571464" w:rsidP="00807892">
      <w:pPr>
        <w:spacing w:after="0"/>
        <w:jc w:val="both"/>
        <w:rPr>
          <w:rFonts w:ascii="StobiSerif Regular" w:eastAsia="Aptos" w:hAnsi="StobiSerif Regular" w:cs="Arial"/>
          <w:b/>
          <w:bCs/>
          <w:lang w:val="mk-MK"/>
        </w:rPr>
      </w:pPr>
      <w:r w:rsidRPr="00807892">
        <w:rPr>
          <w:rFonts w:ascii="StobiSerif Regular" w:eastAsia="Aptos" w:hAnsi="StobiSerif Regular" w:cs="Arial"/>
          <w:b/>
          <w:bCs/>
          <w:lang w:val="mk-MK"/>
        </w:rPr>
        <w:t>2. Çfarë nënkupton qasja holistike, mbi të cilën bazohet zhvillimi dhe të nxënit e fëmijës parashkollor?</w:t>
      </w:r>
    </w:p>
    <w:p w14:paraId="3DA58D3F"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A) Sigurimi i një mjedisi mësimor, një marrëdhënie bashkëpunuese midis edukatorit dhe kujdestarit në grupin edukativ për zbatimin e aktiviteteve në të cilat fëmijët do të njohin shkronjat </w:t>
      </w:r>
      <w:r w:rsidRPr="00807892">
        <w:rPr>
          <w:rFonts w:ascii="StobiSerif Regular" w:eastAsia="Aptos" w:hAnsi="StobiSerif Regular" w:cs="Arial"/>
          <w:lang w:val="sq-AL"/>
        </w:rPr>
        <w:t>e</w:t>
      </w:r>
      <w:r w:rsidRPr="00807892">
        <w:rPr>
          <w:rFonts w:ascii="StobiSerif Regular" w:eastAsia="Aptos" w:hAnsi="StobiSerif Regular" w:cs="Arial"/>
          <w:lang w:val="mk-MK"/>
        </w:rPr>
        <w:t xml:space="preserve"> mëdha</w:t>
      </w:r>
      <w:r w:rsidRPr="00807892">
        <w:rPr>
          <w:rFonts w:ascii="StobiSerif Regular" w:eastAsia="Aptos" w:hAnsi="StobiSerif Regular" w:cs="Arial"/>
          <w:lang w:val="sq-AL"/>
        </w:rPr>
        <w:t xml:space="preserve"> të shtypit</w:t>
      </w:r>
      <w:r w:rsidRPr="00807892">
        <w:rPr>
          <w:rFonts w:ascii="StobiSerif Regular" w:eastAsia="Aptos" w:hAnsi="StobiSerif Regular" w:cs="Arial"/>
          <w:lang w:val="mk-MK"/>
        </w:rPr>
        <w:t xml:space="preserve">, do të lexojnë tekste të shkurtra dhe do të zhvillojnë aftësi shkrimi me qëllim forcimin e </w:t>
      </w:r>
      <w:r w:rsidRPr="00807892">
        <w:rPr>
          <w:rFonts w:ascii="StobiSerif Regular" w:eastAsia="Aptos" w:hAnsi="StobiSerif Regular" w:cs="Arial"/>
          <w:lang w:val="sq-AL"/>
        </w:rPr>
        <w:t>përgatitjes</w:t>
      </w:r>
      <w:r w:rsidRPr="00807892">
        <w:rPr>
          <w:rFonts w:ascii="StobiSerif Regular" w:eastAsia="Aptos" w:hAnsi="StobiSerif Regular" w:cs="Arial"/>
          <w:lang w:val="mk-MK"/>
        </w:rPr>
        <w:t xml:space="preserve"> së fëmijës për </w:t>
      </w:r>
      <w:r w:rsidRPr="00807892">
        <w:rPr>
          <w:rFonts w:ascii="StobiSerif Regular" w:eastAsia="Aptos" w:hAnsi="StobiSerif Regular" w:cs="Arial"/>
          <w:lang w:val="sq-AL"/>
        </w:rPr>
        <w:t xml:space="preserve">në </w:t>
      </w:r>
      <w:r w:rsidRPr="00807892">
        <w:rPr>
          <w:rFonts w:ascii="StobiSerif Regular" w:eastAsia="Aptos" w:hAnsi="StobiSerif Regular" w:cs="Arial"/>
          <w:lang w:val="mk-MK"/>
        </w:rPr>
        <w:t>shkollë. 0 pikë</w:t>
      </w:r>
    </w:p>
    <w:p w14:paraId="13289004"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Të sigurohet një mjedis i sigurt dhe i mbrojtur për </w:t>
      </w:r>
      <w:r w:rsidRPr="00807892">
        <w:rPr>
          <w:rFonts w:ascii="StobiSerif Regular" w:eastAsia="Aptos" w:hAnsi="StobiSerif Regular" w:cs="Arial"/>
          <w:lang w:val="sq-AL"/>
        </w:rPr>
        <w:t>nxënie</w:t>
      </w:r>
      <w:r w:rsidRPr="00807892">
        <w:rPr>
          <w:rFonts w:ascii="StobiSerif Regular" w:eastAsia="Aptos" w:hAnsi="StobiSerif Regular" w:cs="Arial"/>
          <w:lang w:val="mk-MK"/>
        </w:rPr>
        <w:t xml:space="preserve"> dhe zhvill</w:t>
      </w:r>
      <w:r w:rsidRPr="00807892">
        <w:rPr>
          <w:rFonts w:ascii="StobiSerif Regular" w:eastAsia="Aptos" w:hAnsi="StobiSerif Regular" w:cs="Arial"/>
          <w:lang w:val="sq-AL"/>
        </w:rPr>
        <w:t>im</w:t>
      </w:r>
      <w:r w:rsidRPr="00807892">
        <w:rPr>
          <w:rFonts w:ascii="StobiSerif Regular" w:eastAsia="Aptos" w:hAnsi="StobiSerif Regular" w:cs="Arial"/>
          <w:lang w:val="mk-MK"/>
        </w:rPr>
        <w:t>, për të fituar njohuri rreth rëndësisë së shëndetit dhe për të formuar zakone të sakta për mbrojtjen e shëndetit të fëmijës. 6 pikë</w:t>
      </w:r>
    </w:p>
    <w:p w14:paraId="1629B309"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C) Të sigurohet bashkëpunim i vazhdueshëm midis edukatorëve, si dhe bashkëpunim i vazhdueshëm i edukatorëve me prindërit, me punëtorët profesionalë dhe bashkëpunëtorët profesionalë të punësuar në kopsht, veçanërisht me mjekun, me qëllim mbrojtjen e shëndetit të fëmijës. 0 pikë</w:t>
      </w:r>
    </w:p>
    <w:p w14:paraId="58C621FB"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lastRenderedPageBreak/>
        <w:t xml:space="preserve">D) Të sigurojë një mjedis të sigurt për </w:t>
      </w:r>
      <w:r w:rsidRPr="00807892">
        <w:rPr>
          <w:rFonts w:ascii="StobiSerif Regular" w:eastAsia="Aptos" w:hAnsi="StobiSerif Regular" w:cs="Arial"/>
          <w:lang w:val="sq-AL"/>
        </w:rPr>
        <w:t>nxënie</w:t>
      </w:r>
      <w:r w:rsidRPr="00807892">
        <w:rPr>
          <w:rFonts w:ascii="StobiSerif Regular" w:eastAsia="Aptos" w:hAnsi="StobiSerif Regular" w:cs="Arial"/>
          <w:lang w:val="mk-MK"/>
        </w:rPr>
        <w:t xml:space="preserve"> dhe zhvill</w:t>
      </w:r>
      <w:r w:rsidRPr="00807892">
        <w:rPr>
          <w:rFonts w:ascii="StobiSerif Regular" w:eastAsia="Aptos" w:hAnsi="StobiSerif Regular" w:cs="Arial"/>
          <w:lang w:val="sq-AL"/>
        </w:rPr>
        <w:t>im</w:t>
      </w:r>
      <w:r w:rsidRPr="00807892">
        <w:rPr>
          <w:rFonts w:ascii="StobiSerif Regular" w:eastAsia="Aptos" w:hAnsi="StobiSerif Regular" w:cs="Arial"/>
          <w:lang w:val="mk-MK"/>
        </w:rPr>
        <w:t xml:space="preserve">, si dhe mbështetje të vazhdueshme profesionale të fëmijës për të forcuar </w:t>
      </w:r>
      <w:r w:rsidRPr="00807892">
        <w:rPr>
          <w:rFonts w:ascii="StobiSerif Regular" w:eastAsia="Aptos" w:hAnsi="StobiSerif Regular" w:cs="Arial"/>
          <w:lang w:val="sq-AL"/>
        </w:rPr>
        <w:t>përgatitjen</w:t>
      </w:r>
      <w:r w:rsidRPr="00807892">
        <w:rPr>
          <w:rFonts w:ascii="StobiSerif Regular" w:eastAsia="Aptos" w:hAnsi="StobiSerif Regular" w:cs="Arial"/>
          <w:lang w:val="mk-MK"/>
        </w:rPr>
        <w:t xml:space="preserve"> zhvillimore për shkollën fillore. 6 pikë</w:t>
      </w:r>
    </w:p>
    <w:p w14:paraId="44127F7D"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E) Të sigurojë një mjedis të sigurt për </w:t>
      </w:r>
      <w:r w:rsidRPr="00807892">
        <w:rPr>
          <w:rFonts w:ascii="StobiSerif Regular" w:eastAsia="Aptos" w:hAnsi="StobiSerif Regular" w:cs="Arial"/>
          <w:lang w:val="sq-AL"/>
        </w:rPr>
        <w:t>nxënie</w:t>
      </w:r>
      <w:r w:rsidRPr="00807892">
        <w:rPr>
          <w:rFonts w:ascii="StobiSerif Regular" w:eastAsia="Aptos" w:hAnsi="StobiSerif Regular" w:cs="Arial"/>
          <w:lang w:val="mk-MK"/>
        </w:rPr>
        <w:t xml:space="preserve"> dhe zhvill</w:t>
      </w:r>
      <w:r w:rsidRPr="00807892">
        <w:rPr>
          <w:rFonts w:ascii="StobiSerif Regular" w:eastAsia="Aptos" w:hAnsi="StobiSerif Regular" w:cs="Arial"/>
          <w:lang w:val="sq-AL"/>
        </w:rPr>
        <w:t>im</w:t>
      </w:r>
      <w:r w:rsidRPr="00807892">
        <w:rPr>
          <w:rFonts w:ascii="StobiSerif Regular" w:eastAsia="Aptos" w:hAnsi="StobiSerif Regular" w:cs="Arial"/>
          <w:lang w:val="mk-MK"/>
        </w:rPr>
        <w:t xml:space="preserve">, të forcojë </w:t>
      </w:r>
      <w:r w:rsidRPr="00807892">
        <w:rPr>
          <w:rFonts w:ascii="StobiSerif Regular" w:eastAsia="Aptos" w:hAnsi="StobiSerif Regular" w:cs="Arial"/>
          <w:lang w:val="sq-AL"/>
        </w:rPr>
        <w:t>përgatitjen</w:t>
      </w:r>
      <w:r w:rsidRPr="00807892">
        <w:rPr>
          <w:rFonts w:ascii="StobiSerif Regular" w:eastAsia="Aptos" w:hAnsi="StobiSerif Regular" w:cs="Arial"/>
          <w:lang w:val="mk-MK"/>
        </w:rPr>
        <w:t xml:space="preserve"> zhvillimore për shkollën, si dhe të formojë zakone të sakta për mbrojtjen e shëndetit të fëmijës. 8 pikë</w:t>
      </w:r>
    </w:p>
    <w:p w14:paraId="14B1A811" w14:textId="77777777" w:rsidR="00571464" w:rsidRPr="00807892" w:rsidRDefault="00571464" w:rsidP="00807892">
      <w:pPr>
        <w:spacing w:after="0"/>
        <w:jc w:val="both"/>
        <w:rPr>
          <w:rFonts w:ascii="StobiSerif Regular" w:eastAsia="Aptos" w:hAnsi="StobiSerif Regular" w:cs="Arial"/>
          <w:lang w:val="mk-MK"/>
        </w:rPr>
      </w:pPr>
    </w:p>
    <w:p w14:paraId="7E895CDA"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3. Përmes cilave aspekteve duhet të realizohet zhvillimi kognitiv dhe përvetësimi i njohurive të përgjithshme, sipas "Programit të </w:t>
      </w:r>
      <w:r w:rsidRPr="00807892">
        <w:rPr>
          <w:rFonts w:ascii="StobiSerif Regular" w:eastAsia="Aptos" w:hAnsi="StobiSerif Regular" w:cs="Arial"/>
          <w:b/>
          <w:lang w:val="sq-AL"/>
        </w:rPr>
        <w:t>m</w:t>
      </w:r>
      <w:r w:rsidRPr="00807892">
        <w:rPr>
          <w:rFonts w:ascii="StobiSerif Regular" w:eastAsia="Aptos" w:hAnsi="StobiSerif Regular" w:cs="Arial"/>
          <w:b/>
          <w:lang w:val="mk-MK"/>
        </w:rPr>
        <w:t xml:space="preserve">ësimit dhe </w:t>
      </w:r>
      <w:r w:rsidRPr="00807892">
        <w:rPr>
          <w:rFonts w:ascii="StobiSerif Regular" w:eastAsia="Aptos" w:hAnsi="StobiSerif Regular" w:cs="Arial"/>
          <w:b/>
          <w:lang w:val="sq-AL"/>
        </w:rPr>
        <w:t>z</w:t>
      </w:r>
      <w:r w:rsidRPr="00807892">
        <w:rPr>
          <w:rFonts w:ascii="StobiSerif Regular" w:eastAsia="Aptos" w:hAnsi="StobiSerif Regular" w:cs="Arial"/>
          <w:b/>
          <w:lang w:val="mk-MK"/>
        </w:rPr>
        <w:t xml:space="preserve">hvillimit të </w:t>
      </w:r>
      <w:r w:rsidRPr="00807892">
        <w:rPr>
          <w:rFonts w:ascii="StobiSerif Regular" w:eastAsia="Aptos" w:hAnsi="StobiSerif Regular" w:cs="Arial"/>
          <w:b/>
          <w:lang w:val="sq-AL"/>
        </w:rPr>
        <w:t>h</w:t>
      </w:r>
      <w:r w:rsidRPr="00807892">
        <w:rPr>
          <w:rFonts w:ascii="StobiSerif Regular" w:eastAsia="Aptos" w:hAnsi="StobiSerif Regular" w:cs="Arial"/>
          <w:b/>
          <w:lang w:val="mk-MK"/>
        </w:rPr>
        <w:t>ershëm"?</w:t>
      </w:r>
    </w:p>
    <w:p w14:paraId="76BC1EBD"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A) Logjika dhe të menduarit, matematika, shkenca - njohja dhe kuptimi i mjedisit dhe arti - edukimi artistik dhe edukimi muzikor. 8 pikë</w:t>
      </w:r>
    </w:p>
    <w:p w14:paraId="29F42921"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B) Logjika, kreativiteti dhe këmbëngulja në aktivitetet e ndërmarra, kurioziteti dhe iniciativa dhe njohja e situatave të dëmshme dhe të rrezikshme. 0 pikë</w:t>
      </w:r>
    </w:p>
    <w:p w14:paraId="16DAA331"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C) Logjika dhe të menduarit, matematika, njohja dhe kuptimi i mjedisit dhe arti - edukimi artistik dhe edukimi muzikor. 6 pikë</w:t>
      </w:r>
    </w:p>
    <w:p w14:paraId="5CB35E39"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D) Logjika dhe të menduarit, klasifikimi, shkenca - njohja dhe kuptimi i mjedisit dhe arti - edukimi artistik dhe edukimi muzikor. 6 pikë</w:t>
      </w:r>
    </w:p>
    <w:p w14:paraId="68329F39" w14:textId="77777777" w:rsidR="00571464" w:rsidRDefault="00571464" w:rsidP="00807892">
      <w:pPr>
        <w:spacing w:after="0"/>
        <w:jc w:val="both"/>
        <w:rPr>
          <w:rFonts w:ascii="StobiSerif Regular" w:eastAsia="Aptos" w:hAnsi="StobiSerif Regular" w:cs="Arial"/>
          <w:bCs/>
        </w:rPr>
      </w:pPr>
      <w:r w:rsidRPr="00807892">
        <w:rPr>
          <w:rFonts w:ascii="StobiSerif Regular" w:eastAsia="Aptos" w:hAnsi="StobiSerif Regular" w:cs="Arial"/>
          <w:bCs/>
          <w:lang w:val="mk-MK"/>
        </w:rPr>
        <w:t>E) Logjika, vëzhgimi dhe manipulimi, karakteristikat e botës së gjallë, karakteristikat e botës së pajetë dhe njeriu si qenie e gjallë dhe shoqërore. 0 pikë</w:t>
      </w:r>
    </w:p>
    <w:p w14:paraId="167F6571" w14:textId="77777777" w:rsidR="00807892" w:rsidRDefault="00807892" w:rsidP="00807892">
      <w:pPr>
        <w:spacing w:after="0"/>
        <w:jc w:val="both"/>
        <w:rPr>
          <w:rFonts w:ascii="StobiSerif Regular" w:eastAsia="Aptos" w:hAnsi="StobiSerif Regular" w:cs="Arial"/>
          <w:bCs/>
        </w:rPr>
      </w:pPr>
    </w:p>
    <w:p w14:paraId="742ADA9E"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4. Cilat elementë janë përcaktues kryesorë në procesin e zhvillimit, të mësuarit dhe arritjes së suksesit në jetën e ardhshme të fëmijës, dhe a krijojnë edukatorët përmes aktiviteteve të tyre kushte për mbështetjen dhe zhvillimin e tyre në kopshte?</w:t>
      </w:r>
    </w:p>
    <w:p w14:paraId="2B11C860"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A) Aktivitetet njohëse dhe mësimore të fëmijëve duke përdorur metodën e lojës, bashkëveprimi i përditshëm i fëmijës në grupin edukativ me fëmijë të tjerë, si dhe bashkëveprimi i secilit fëmijë me edukatorin dhe kujdestarin. 6 pikë</w:t>
      </w:r>
    </w:p>
    <w:p w14:paraId="6440D0C8"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B) Të mësuarit aktiv të secilit fëmijë përmes shumë aktiviteteve kërkimore dhe zbuluese në grupin edukativ. 6 pikë</w:t>
      </w:r>
    </w:p>
    <w:p w14:paraId="2596748E"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C) Lojëra të lira të zgjedhura nga fëmijët dhe aktivitete të preferuara të fëmijëve me lodra të zgjedhura sipas zgjedhjes së tyre gjatë gjithë ditës në kopsht, komunikimi i secilit fëmijë vetëm me shokun e tij që e njeh mirë dhe është mik me të. 0 pikë</w:t>
      </w:r>
    </w:p>
    <w:p w14:paraId="180234A5"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D) Lexim i përditshëm i përrallave që janë interesante për disa nga fëmijët në grupin edukativ, biseda midis edukatoreve dhe fëmijëve përmes bërjes së shumë pyetjeve nga edukatorja, vizatim me </w:t>
      </w:r>
      <w:r w:rsidRPr="00807892">
        <w:rPr>
          <w:rFonts w:ascii="StobiSerif Regular" w:eastAsia="Aptos" w:hAnsi="StobiSerif Regular" w:cs="Arial"/>
          <w:bCs/>
          <w:lang w:val="sq-AL"/>
        </w:rPr>
        <w:t>flomastera</w:t>
      </w:r>
      <w:r w:rsidRPr="00807892">
        <w:rPr>
          <w:rFonts w:ascii="StobiSerif Regular" w:eastAsia="Aptos" w:hAnsi="StobiSerif Regular" w:cs="Arial"/>
          <w:bCs/>
          <w:lang w:val="mk-MK"/>
        </w:rPr>
        <w:t xml:space="preserve"> që fëmijët i duan shumë. 0 pikë</w:t>
      </w:r>
    </w:p>
    <w:p w14:paraId="27AA553E" w14:textId="4599CB47" w:rsidR="00571464" w:rsidRPr="00807892" w:rsidRDefault="00CF5A36" w:rsidP="00807892">
      <w:pPr>
        <w:spacing w:after="0"/>
        <w:jc w:val="both"/>
        <w:rPr>
          <w:rFonts w:ascii="StobiSerif Regular" w:eastAsia="Aptos" w:hAnsi="StobiSerif Regular" w:cs="Arial"/>
          <w:bCs/>
          <w:lang w:val="mk-MK"/>
        </w:rPr>
      </w:pPr>
      <w:r>
        <w:rPr>
          <w:rFonts w:ascii="StobiSerif Regular" w:eastAsia="Aptos" w:hAnsi="StobiSerif Regular" w:cs="Arial"/>
          <w:bCs/>
        </w:rPr>
        <w:t>E</w:t>
      </w:r>
      <w:r w:rsidR="00571464" w:rsidRPr="00807892">
        <w:rPr>
          <w:rFonts w:ascii="StobiSerif Regular" w:eastAsia="Aptos" w:hAnsi="StobiSerif Regular" w:cs="Arial"/>
          <w:bCs/>
          <w:lang w:val="mk-MK"/>
        </w:rPr>
        <w:t>) Njohja dhe të mësuarit përmes lojës, bashkëveprimit, aktivizimit në proceset kërkimore-zbuluese dhe zgjidhjes së situatave të ndryshme problemore nga secili fëmijë. 8 pikë</w:t>
      </w:r>
    </w:p>
    <w:p w14:paraId="4C94E0F2" w14:textId="77777777" w:rsidR="00571464" w:rsidRPr="00807892" w:rsidRDefault="00571464" w:rsidP="00807892">
      <w:pPr>
        <w:spacing w:after="0"/>
        <w:jc w:val="both"/>
        <w:rPr>
          <w:rFonts w:ascii="StobiSerif Regular" w:eastAsia="Aptos" w:hAnsi="StobiSerif Regular" w:cs="Arial"/>
          <w:bCs/>
          <w:lang w:val="mk-MK"/>
        </w:rPr>
      </w:pPr>
    </w:p>
    <w:p w14:paraId="06869150" w14:textId="77777777" w:rsidR="00571464" w:rsidRPr="00807892" w:rsidRDefault="00571464" w:rsidP="00CF5A36">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5. Cil</w:t>
      </w:r>
      <w:r w:rsidRPr="00807892">
        <w:rPr>
          <w:rFonts w:ascii="StobiSerif Regular" w:eastAsia="Aptos" w:hAnsi="StobiSerif Regular" w:cs="Arial"/>
          <w:b/>
          <w:lang w:val="sq-AL"/>
        </w:rPr>
        <w:t>ë</w:t>
      </w:r>
      <w:r w:rsidRPr="00807892">
        <w:rPr>
          <w:rFonts w:ascii="StobiSerif Regular" w:eastAsia="Aptos" w:hAnsi="StobiSerif Regular" w:cs="Arial"/>
          <w:b/>
          <w:lang w:val="mk-MK"/>
        </w:rPr>
        <w:t xml:space="preserve">t janë nënkapitujt e kapitullit "Zhvillimi i gjuhës, komunikimit dhe shkrim-leximit" në "Programin e </w:t>
      </w:r>
      <w:r w:rsidRPr="00807892">
        <w:rPr>
          <w:rFonts w:ascii="StobiSerif Regular" w:eastAsia="Aptos" w:hAnsi="StobiSerif Regular" w:cs="Arial"/>
          <w:b/>
          <w:lang w:val="sq-AL"/>
        </w:rPr>
        <w:t>m</w:t>
      </w:r>
      <w:r w:rsidRPr="00807892">
        <w:rPr>
          <w:rFonts w:ascii="StobiSerif Regular" w:eastAsia="Aptos" w:hAnsi="StobiSerif Regular" w:cs="Arial"/>
          <w:b/>
          <w:lang w:val="mk-MK"/>
        </w:rPr>
        <w:t xml:space="preserve">ësimit dhe </w:t>
      </w:r>
      <w:r w:rsidRPr="00807892">
        <w:rPr>
          <w:rFonts w:ascii="StobiSerif Regular" w:eastAsia="Aptos" w:hAnsi="StobiSerif Regular" w:cs="Arial"/>
          <w:b/>
          <w:lang w:val="sq-AL"/>
        </w:rPr>
        <w:t>z</w:t>
      </w:r>
      <w:r w:rsidRPr="00807892">
        <w:rPr>
          <w:rFonts w:ascii="StobiSerif Regular" w:eastAsia="Aptos" w:hAnsi="StobiSerif Regular" w:cs="Arial"/>
          <w:b/>
          <w:lang w:val="mk-MK"/>
        </w:rPr>
        <w:t xml:space="preserve">hvillimit të </w:t>
      </w:r>
      <w:r w:rsidRPr="00807892">
        <w:rPr>
          <w:rFonts w:ascii="StobiSerif Regular" w:eastAsia="Aptos" w:hAnsi="StobiSerif Regular" w:cs="Arial"/>
          <w:b/>
          <w:lang w:val="sq-AL"/>
        </w:rPr>
        <w:t>h</w:t>
      </w:r>
      <w:r w:rsidRPr="00807892">
        <w:rPr>
          <w:rFonts w:ascii="StobiSerif Regular" w:eastAsia="Aptos" w:hAnsi="StobiSerif Regular" w:cs="Arial"/>
          <w:b/>
          <w:lang w:val="mk-MK"/>
        </w:rPr>
        <w:t>ershëm"?</w:t>
      </w:r>
    </w:p>
    <w:p w14:paraId="73816507" w14:textId="77777777" w:rsidR="00571464" w:rsidRPr="00807892"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A) Standardet, Synimet e përgjithshme të periudhës zhvillimore deri në 6 vjeç, Komunikimi dhe kultura mediatike, Leximi dhe pasurimi i fjalorit, Shkrimi, Rekomandime didaktike për të gjitha moshat zhvillimore të fëmijëve dhe Monitorimi i arritjeve dhe progresit të fëmijëve. 6 pikë</w:t>
      </w:r>
    </w:p>
    <w:p w14:paraId="460DBBDF" w14:textId="77777777" w:rsidR="00571464" w:rsidRPr="00807892"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lastRenderedPageBreak/>
        <w:t>B) Bazat dhe parimet teorike, Roli i edukatorit në punën e kopshtit në planifikimin e punës edukative, Bashkëpunimi me prindërit, Kushtet hapësinore për zbatimin e kapitullit Gjuha, komunikimi dhe zhvillimi i shkrim-leximit dhe Qasja ndaj të nxënit. 0 pikë</w:t>
      </w:r>
    </w:p>
    <w:p w14:paraId="17ED3D72" w14:textId="77777777" w:rsidR="00571464" w:rsidRPr="00807892"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C) Standardet, Synimet e përgjithshme të periudhës zhvillimore deri në 6 vjeç, Komunikimi dhe kultura mediatike, Leximi dhe pasurimi i fjalorit, Kreativiteti i të folurit, Rekomandime didaktike për të gjitha moshat zhvillimore të fëmijëve dhe Monitorimi i arritjeve dhe progresit të fëmijëve. 6 pikë</w:t>
      </w:r>
    </w:p>
    <w:p w14:paraId="035AF351" w14:textId="77777777" w:rsidR="00571464" w:rsidRPr="00807892"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D) Standardet, Synimet e përgjithshme të periudhës zhvillimore deri në 6 vjeç, Komunikimi dhe kultura mediatike, Leximi dhe pasurimi i fjalorit, Shkrimi, Kreativiteti i të folurit, Rekomandime didaktike dhe Monitorimi i arritjeve dhe progresit të fëmijëve. 8 pikë</w:t>
      </w:r>
    </w:p>
    <w:p w14:paraId="5335270B" w14:textId="75E2C625" w:rsidR="00571464"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E) Standardet </w:t>
      </w:r>
      <w:r w:rsidRPr="00807892">
        <w:rPr>
          <w:rFonts w:ascii="StobiSerif Regular" w:eastAsia="Aptos" w:hAnsi="StobiSerif Regular" w:cs="Arial"/>
          <w:bCs/>
          <w:lang w:val="sq-AL"/>
        </w:rPr>
        <w:t>për nxënie dhe zhvillim të</w:t>
      </w:r>
      <w:r w:rsidRPr="00807892">
        <w:rPr>
          <w:rFonts w:ascii="StobiSerif Regular" w:eastAsia="Aptos" w:hAnsi="StobiSerif Regular" w:cs="Arial"/>
          <w:bCs/>
          <w:lang w:val="mk-MK"/>
        </w:rPr>
        <w:t xml:space="preserve"> hershëm; Parimet dhe vlerat udhëzuese në zhvillimin e standardeve për </w:t>
      </w:r>
      <w:r w:rsidRPr="00807892">
        <w:rPr>
          <w:rFonts w:ascii="StobiSerif Regular" w:eastAsia="Aptos" w:hAnsi="StobiSerif Regular" w:cs="Arial"/>
          <w:bCs/>
          <w:lang w:val="sq-AL"/>
        </w:rPr>
        <w:t xml:space="preserve">nxënie dhe zhvillim të </w:t>
      </w:r>
      <w:r w:rsidRPr="00807892">
        <w:rPr>
          <w:rFonts w:ascii="StobiSerif Regular" w:eastAsia="Aptos" w:hAnsi="StobiSerif Regular" w:cs="Arial"/>
          <w:bCs/>
          <w:lang w:val="mk-MK"/>
        </w:rPr>
        <w:t xml:space="preserve">hershëm tek fëmijët; Fushat e zhvillimit të fëmijëve parashkollorë; Bazat e pedagogjisë parashkollore; dhe Shpërndarja e grupmoshave </w:t>
      </w:r>
      <w:r w:rsidRPr="00807892">
        <w:rPr>
          <w:rFonts w:ascii="StobiSerif Regular" w:eastAsia="Aptos" w:hAnsi="StobiSerif Regular" w:cs="Arial"/>
          <w:bCs/>
          <w:lang w:val="sq-AL"/>
        </w:rPr>
        <w:t xml:space="preserve">të mëdha </w:t>
      </w:r>
      <w:r w:rsidRPr="00807892">
        <w:rPr>
          <w:rFonts w:ascii="StobiSerif Regular" w:eastAsia="Aptos" w:hAnsi="StobiSerif Regular" w:cs="Arial"/>
          <w:bCs/>
          <w:lang w:val="mk-MK"/>
        </w:rPr>
        <w:t xml:space="preserve">të </w:t>
      </w:r>
      <w:r w:rsidRPr="00807892">
        <w:rPr>
          <w:rFonts w:ascii="StobiSerif Regular" w:eastAsia="Aptos" w:hAnsi="StobiSerif Regular" w:cs="Arial"/>
          <w:bCs/>
          <w:lang w:val="sq-AL"/>
        </w:rPr>
        <w:t>përfshirë me</w:t>
      </w:r>
      <w:r w:rsidRPr="00807892">
        <w:rPr>
          <w:rFonts w:ascii="StobiSerif Regular" w:eastAsia="Aptos" w:hAnsi="StobiSerif Regular" w:cs="Arial"/>
          <w:bCs/>
          <w:lang w:val="mk-MK"/>
        </w:rPr>
        <w:t xml:space="preserve"> standardet për </w:t>
      </w:r>
      <w:r w:rsidRPr="00807892">
        <w:rPr>
          <w:rFonts w:ascii="StobiSerif Regular" w:eastAsia="Aptos" w:hAnsi="StobiSerif Regular" w:cs="Arial"/>
          <w:bCs/>
          <w:lang w:val="sq-AL"/>
        </w:rPr>
        <w:t>nxënie dhe zhvillim të</w:t>
      </w:r>
      <w:r w:rsidRPr="00807892">
        <w:rPr>
          <w:rFonts w:ascii="StobiSerif Regular" w:eastAsia="Aptos" w:hAnsi="StobiSerif Regular" w:cs="Arial"/>
          <w:bCs/>
          <w:lang w:val="mk-MK"/>
        </w:rPr>
        <w:t xml:space="preserve"> hershëm. 0 pikë</w:t>
      </w:r>
    </w:p>
    <w:p w14:paraId="17D8650B" w14:textId="77777777" w:rsidR="00E256DD" w:rsidRPr="00807892" w:rsidRDefault="00E256DD" w:rsidP="00CF5A36">
      <w:pPr>
        <w:spacing w:after="0"/>
        <w:jc w:val="both"/>
        <w:rPr>
          <w:rFonts w:ascii="StobiSerif Regular" w:eastAsia="Aptos" w:hAnsi="StobiSerif Regular" w:cs="Arial"/>
          <w:bCs/>
          <w:lang w:val="mk-MK"/>
        </w:rPr>
      </w:pPr>
    </w:p>
    <w:p w14:paraId="1CF81FA5" w14:textId="63A9042D" w:rsidR="00E256DD" w:rsidRDefault="00E256DD" w:rsidP="00807892">
      <w:pPr>
        <w:spacing w:after="0"/>
        <w:jc w:val="both"/>
        <w:rPr>
          <w:rFonts w:ascii="StobiSerif Regular" w:eastAsia="Aptos" w:hAnsi="StobiSerif Regular" w:cs="Arial"/>
          <w:b/>
          <w:u w:val="single"/>
          <w:lang w:val="mk-MK"/>
        </w:rPr>
      </w:pPr>
      <w:r w:rsidRPr="00E256DD">
        <w:rPr>
          <w:rFonts w:ascii="StobiSerif Regular" w:eastAsia="Aptos" w:hAnsi="StobiSerif Regular" w:cs="Arial"/>
          <w:b/>
          <w:u w:val="single"/>
          <w:lang w:val="mk-MK"/>
        </w:rPr>
        <w:t>Studim rasti për edukatore</w:t>
      </w:r>
    </w:p>
    <w:p w14:paraId="6612207E" w14:textId="77777777" w:rsidR="00E256DD" w:rsidRPr="00E256DD" w:rsidRDefault="00E256DD" w:rsidP="00807892">
      <w:pPr>
        <w:spacing w:after="0"/>
        <w:jc w:val="both"/>
        <w:rPr>
          <w:rFonts w:ascii="StobiSerif Regular" w:eastAsia="Aptos" w:hAnsi="StobiSerif Regular" w:cs="Arial"/>
          <w:b/>
          <w:u w:val="single"/>
          <w:lang w:val="mk-MK"/>
        </w:rPr>
      </w:pPr>
    </w:p>
    <w:p w14:paraId="1A7CB336" w14:textId="60755C0F" w:rsidR="00807892" w:rsidRDefault="00807892" w:rsidP="00807892">
      <w:pPr>
        <w:spacing w:after="0"/>
        <w:jc w:val="both"/>
        <w:rPr>
          <w:rFonts w:ascii="StobiSerif Regular" w:eastAsia="Aptos" w:hAnsi="StobiSerif Regular" w:cs="Arial"/>
          <w:b/>
          <w:bCs/>
          <w:lang w:val="en-GB"/>
        </w:rPr>
      </w:pPr>
      <w:r w:rsidRPr="00807892">
        <w:rPr>
          <w:rFonts w:ascii="StobiSerif Regular" w:eastAsia="Aptos" w:hAnsi="StobiSerif Regular" w:cs="Arial"/>
          <w:b/>
          <w:bCs/>
          <w:lang w:val="en-GB"/>
        </w:rPr>
        <w:t xml:space="preserve">Kopshti "Neven" ndodhet në një vendbanim të vogël, me disa grupe edukative që përfshijnë fëmijë nga mosha 3 deri në 6 vjeç. Edukatorët që punojnë në kopsht kanë shumë vite, por edhe pak përvojë pune. Ata i kryejnë përgjegjësitë e tyre të punës me shumë entuziazëm dhe përgjegjësi. Ata vendosën, së bashku me pedagogun e punësuar në kopsht, të organizojnë një trajnim njëditor të brendshëm në të cilin do të ftojnë edhe edukatorët nga Qendra për </w:t>
      </w:r>
      <w:r w:rsidRPr="00807892">
        <w:rPr>
          <w:rFonts w:ascii="StobiSerif Regular" w:eastAsia="Aptos" w:hAnsi="StobiSerif Regular" w:cs="Arial"/>
          <w:b/>
          <w:bCs/>
          <w:lang w:val="sq-AL"/>
        </w:rPr>
        <w:t>z</w:t>
      </w:r>
      <w:r w:rsidRPr="00807892">
        <w:rPr>
          <w:rFonts w:ascii="StobiSerif Regular" w:eastAsia="Aptos" w:hAnsi="StobiSerif Regular" w:cs="Arial"/>
          <w:b/>
          <w:bCs/>
          <w:lang w:val="en-GB"/>
        </w:rPr>
        <w:t xml:space="preserve">hvillim të </w:t>
      </w:r>
      <w:r w:rsidRPr="00807892">
        <w:rPr>
          <w:rFonts w:ascii="StobiSerif Regular" w:eastAsia="Aptos" w:hAnsi="StobiSerif Regular" w:cs="Arial"/>
          <w:b/>
          <w:bCs/>
          <w:lang w:val="sq-AL"/>
        </w:rPr>
        <w:t>h</w:t>
      </w:r>
      <w:r w:rsidRPr="00807892">
        <w:rPr>
          <w:rFonts w:ascii="StobiSerif Regular" w:eastAsia="Aptos" w:hAnsi="StobiSerif Regular" w:cs="Arial"/>
          <w:b/>
          <w:bCs/>
          <w:lang w:val="en-GB"/>
        </w:rPr>
        <w:t xml:space="preserve">ershëm të </w:t>
      </w:r>
      <w:r w:rsidRPr="00807892">
        <w:rPr>
          <w:rFonts w:ascii="StobiSerif Regular" w:eastAsia="Aptos" w:hAnsi="StobiSerif Regular" w:cs="Arial"/>
          <w:b/>
          <w:bCs/>
          <w:lang w:val="sq-AL"/>
        </w:rPr>
        <w:t>f</w:t>
      </w:r>
      <w:r w:rsidRPr="00807892">
        <w:rPr>
          <w:rFonts w:ascii="StobiSerif Regular" w:eastAsia="Aptos" w:hAnsi="StobiSerif Regular" w:cs="Arial"/>
          <w:b/>
          <w:bCs/>
          <w:lang w:val="en-GB"/>
        </w:rPr>
        <w:t xml:space="preserve">ëmijërisë, e cila ndodhet afër. Duke ditur sa i rëndësishëm është planifikimi cilësor, organizimi dhe zbatimi i përgjithshëm i punës edukative dhe monitorimi cilësor i progresit të fëmijëve, ata vendosën të studiojnë literaturë profesionale moderne, të konsultohen me ekspertë në edukimin dhe arsimin parashkollor dhe mbajtën trajnimin. </w:t>
      </w:r>
    </w:p>
    <w:p w14:paraId="1159A6EF" w14:textId="77777777" w:rsidR="00E256DD" w:rsidRPr="00807892" w:rsidRDefault="00E256DD" w:rsidP="00807892">
      <w:pPr>
        <w:spacing w:after="0"/>
        <w:jc w:val="both"/>
        <w:rPr>
          <w:rFonts w:ascii="StobiSerif Regular" w:eastAsia="Aptos" w:hAnsi="StobiSerif Regular" w:cs="Arial"/>
          <w:b/>
          <w:bCs/>
          <w:lang w:val="en-GB"/>
        </w:rPr>
      </w:pPr>
    </w:p>
    <w:p w14:paraId="3CF3D5EA" w14:textId="77777777" w:rsidR="00807892" w:rsidRPr="00807892" w:rsidRDefault="00807892" w:rsidP="00807892">
      <w:pPr>
        <w:spacing w:after="0"/>
        <w:jc w:val="both"/>
        <w:rPr>
          <w:rFonts w:ascii="StobiSerif Regular" w:eastAsia="Aptos" w:hAnsi="StobiSerif Regular" w:cs="Arial"/>
          <w:b/>
          <w:lang w:val="en-GB"/>
        </w:rPr>
      </w:pPr>
      <w:r w:rsidRPr="00807892">
        <w:rPr>
          <w:rFonts w:ascii="StobiSerif Regular" w:eastAsia="Aptos" w:hAnsi="StobiSerif Regular" w:cs="Arial"/>
          <w:b/>
          <w:lang w:val="en-GB"/>
        </w:rPr>
        <w:t>1. Çfarë duhet të synojnë aktivitetet e përgjithshme edukative në arsimin parashkollor?</w:t>
      </w:r>
    </w:p>
    <w:p w14:paraId="71624DCB"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A) Të përmbushen nevojat e prindërve që janë të punësuar për t'u kujdesur për fëmijët e tyre gjatë gjithë ditës, ndërsa ata janë në punë. 0 pikë</w:t>
      </w:r>
    </w:p>
    <w:p w14:paraId="634F5224"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B) Të përmbushen nevojat e fëmijëve për konsum të rregullt të vakteve të shumta të shëndetshme gjatë gjithë ditës, duke organizuar një deri në dy aktivitete aktive në ditë dhe duke siguruar pushim aktiv për secilin fëmijë një herë gjatë ditës. 0 pikë</w:t>
      </w:r>
    </w:p>
    <w:p w14:paraId="750F1068"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C) Të respektohen dhe përmbushen nevojat, interesat dhe mundësitë e secilit fëmijë. 8 pikë</w:t>
      </w:r>
    </w:p>
    <w:p w14:paraId="5DF5641C"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D) Të respektohen nevojat e secilit fëmijë përmes aktiviteteve të ndryshme gjatë çdo dite, muaji, viti. 6 pikë</w:t>
      </w:r>
    </w:p>
    <w:p w14:paraId="2A0E699A" w14:textId="3765DF7D" w:rsid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E) Të përmbushen interesat dhe mundësitë e fëmijëve që kanë nevojë për një qasje individuale në kopsht. 6 pikë</w:t>
      </w:r>
    </w:p>
    <w:p w14:paraId="5A3B8EE2" w14:textId="39E55117" w:rsidR="00E256DD" w:rsidRDefault="00E256DD" w:rsidP="00807892">
      <w:pPr>
        <w:spacing w:after="0"/>
        <w:jc w:val="both"/>
        <w:rPr>
          <w:rFonts w:ascii="StobiSerif Regular" w:eastAsia="Aptos" w:hAnsi="StobiSerif Regular" w:cs="Arial"/>
          <w:bCs/>
          <w:lang w:val="en-GB"/>
        </w:rPr>
      </w:pPr>
    </w:p>
    <w:p w14:paraId="2D64A2CB" w14:textId="77777777" w:rsidR="00E256DD" w:rsidRPr="00807892" w:rsidRDefault="00E256DD" w:rsidP="00807892">
      <w:pPr>
        <w:spacing w:after="0"/>
        <w:jc w:val="both"/>
        <w:rPr>
          <w:rFonts w:ascii="StobiSerif Regular" w:eastAsia="Aptos" w:hAnsi="StobiSerif Regular" w:cs="Arial"/>
          <w:bCs/>
          <w:lang w:val="en-GB"/>
        </w:rPr>
      </w:pPr>
    </w:p>
    <w:p w14:paraId="05F61436" w14:textId="77777777" w:rsidR="00807892" w:rsidRPr="00807892" w:rsidRDefault="00807892" w:rsidP="00807892">
      <w:pPr>
        <w:spacing w:after="0"/>
        <w:jc w:val="both"/>
        <w:rPr>
          <w:rFonts w:ascii="StobiSerif Regular" w:eastAsia="Aptos" w:hAnsi="StobiSerif Regular" w:cs="Arial"/>
          <w:bCs/>
          <w:lang w:val="en-GB"/>
        </w:rPr>
      </w:pPr>
    </w:p>
    <w:p w14:paraId="4C72183C" w14:textId="77777777" w:rsidR="00807892" w:rsidRPr="00807892" w:rsidRDefault="00807892" w:rsidP="00807892">
      <w:pPr>
        <w:spacing w:after="0"/>
        <w:jc w:val="both"/>
        <w:rPr>
          <w:rFonts w:ascii="StobiSerif Regular" w:eastAsia="Aptos" w:hAnsi="StobiSerif Regular" w:cs="Arial"/>
          <w:b/>
          <w:lang w:val="en-GB"/>
        </w:rPr>
      </w:pPr>
      <w:r w:rsidRPr="00807892">
        <w:rPr>
          <w:rFonts w:ascii="StobiSerif Regular" w:eastAsia="Aptos" w:hAnsi="StobiSerif Regular" w:cs="Arial"/>
          <w:b/>
          <w:lang w:val="en-GB"/>
        </w:rPr>
        <w:lastRenderedPageBreak/>
        <w:t>2. Cil</w:t>
      </w:r>
      <w:r w:rsidRPr="00807892">
        <w:rPr>
          <w:rFonts w:ascii="StobiSerif Regular" w:eastAsia="Aptos" w:hAnsi="StobiSerif Regular" w:cs="Arial"/>
          <w:b/>
          <w:lang w:val="sq-AL"/>
        </w:rPr>
        <w:t>ë</w:t>
      </w:r>
      <w:r w:rsidRPr="00807892">
        <w:rPr>
          <w:rFonts w:ascii="StobiSerif Regular" w:eastAsia="Aptos" w:hAnsi="StobiSerif Regular" w:cs="Arial"/>
          <w:b/>
          <w:lang w:val="en-GB"/>
        </w:rPr>
        <w:t xml:space="preserve">t elementë janë përcaktues kryesorë në procesin e zhvillimit, të mësuarit dhe arritjes së suksesit në jetën e ardhshme të fëmijës, </w:t>
      </w:r>
      <w:r w:rsidRPr="00807892">
        <w:rPr>
          <w:rFonts w:ascii="StobiSerif Regular" w:eastAsia="Aptos" w:hAnsi="StobiSerif Regular" w:cs="Arial"/>
          <w:b/>
          <w:lang w:val="sq-AL"/>
        </w:rPr>
        <w:t>ndërsa</w:t>
      </w:r>
      <w:r w:rsidRPr="00807892">
        <w:rPr>
          <w:rFonts w:ascii="StobiSerif Regular" w:eastAsia="Aptos" w:hAnsi="StobiSerif Regular" w:cs="Arial"/>
          <w:b/>
          <w:lang w:val="en-GB"/>
        </w:rPr>
        <w:t xml:space="preserve"> edukatorët përmes aktiviteteve të tyre krijojnë kushte për mbështetjen dhe zhvillimin e tyre në kopshte?</w:t>
      </w:r>
    </w:p>
    <w:p w14:paraId="50188D9D"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A) Aktivitetet njohëse dhe të të nxënit të fëmijëve duke përdorur metodën e lojës, bashkëveprimin e përditshëm të fëmijës në grupin edukativ me fëmijët e tjerë, si dhe bashkëveprimin e secilit fëmijë me edukatorin dhe kujdestarin. 6 pikë</w:t>
      </w:r>
    </w:p>
    <w:p w14:paraId="58FD9561"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B) Mësim aktiv i secilit fëmijë përmes shumë aktiviteteve kërkimore dhe zbuluese në grupin edukativ. 6 pikë</w:t>
      </w:r>
    </w:p>
    <w:p w14:paraId="13587FCF"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C) Lojëra të lira të zgjedhura nga fëmijët dhe aktivitete të preferuara të fëmijëve me lodra të zgjedhura sipas zgjedhjes së tyre gjatë gjithë ditës në kopsht, komunikim i secilit fëmijë vetëm me shokun e tij që e njeh mirë dhe është mik me të. 0 pikë</w:t>
      </w:r>
    </w:p>
    <w:p w14:paraId="452BEC4F"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D) Lexim i përditshëm i historive që janë interesante për disa nga fëmijët në grupin edukativ, biseda midis edukatoreve dhe fëmijëve përmes bërjes së shumë pyetjeve nga edukatorja, vizatim </w:t>
      </w:r>
      <w:r w:rsidRPr="00807892">
        <w:rPr>
          <w:rFonts w:ascii="StobiSerif Regular" w:eastAsia="Aptos" w:hAnsi="StobiSerif Regular" w:cs="Arial"/>
          <w:bCs/>
          <w:lang w:val="sq-AL"/>
        </w:rPr>
        <w:t>me flomastera</w:t>
      </w:r>
      <w:r w:rsidRPr="00807892">
        <w:rPr>
          <w:rFonts w:ascii="StobiSerif Regular" w:eastAsia="Aptos" w:hAnsi="StobiSerif Regular" w:cs="Arial"/>
          <w:bCs/>
          <w:lang w:val="en-GB"/>
        </w:rPr>
        <w:t xml:space="preserve"> që fëmijët i duan shumë. 0 pikë</w:t>
      </w:r>
    </w:p>
    <w:p w14:paraId="411570CF" w14:textId="22A79624"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E) Njohja dhe të mësuarit përmes lojës, ndërveprimit, aktivizimit në proceset kërkimore-zbuluese dhe zgjidhjes së situatave të ndryshme problematike nga secili fëmijë. 8 pikë</w:t>
      </w:r>
    </w:p>
    <w:p w14:paraId="7CB9932C" w14:textId="77777777" w:rsidR="00807892" w:rsidRPr="00807892" w:rsidRDefault="00807892" w:rsidP="00807892">
      <w:pPr>
        <w:spacing w:after="0"/>
        <w:jc w:val="both"/>
        <w:rPr>
          <w:rFonts w:ascii="StobiSerif Regular" w:eastAsia="Aptos" w:hAnsi="StobiSerif Regular" w:cs="Arial"/>
          <w:bCs/>
          <w:lang w:val="en-GB"/>
        </w:rPr>
      </w:pPr>
    </w:p>
    <w:p w14:paraId="6E95946E" w14:textId="77777777" w:rsidR="00807892" w:rsidRPr="00807892" w:rsidRDefault="00807892" w:rsidP="00807892">
      <w:pPr>
        <w:spacing w:after="0"/>
        <w:jc w:val="both"/>
        <w:rPr>
          <w:rFonts w:ascii="StobiSerif Regular" w:eastAsia="Aptos" w:hAnsi="StobiSerif Regular" w:cs="Arial"/>
          <w:b/>
          <w:lang w:val="en-GB"/>
        </w:rPr>
      </w:pPr>
      <w:r w:rsidRPr="00807892">
        <w:rPr>
          <w:rFonts w:ascii="StobiSerif Regular" w:eastAsia="Aptos" w:hAnsi="StobiSerif Regular" w:cs="Arial"/>
          <w:b/>
          <w:lang w:val="en-GB"/>
        </w:rPr>
        <w:t xml:space="preserve">3. Çfarë </w:t>
      </w:r>
      <w:r w:rsidRPr="00807892">
        <w:rPr>
          <w:rFonts w:ascii="StobiSerif Regular" w:eastAsia="Aptos" w:hAnsi="StobiSerif Regular" w:cs="Arial"/>
          <w:b/>
          <w:lang w:val="sq-AL"/>
        </w:rPr>
        <w:t>mundësojnë</w:t>
      </w:r>
      <w:r w:rsidRPr="00807892">
        <w:rPr>
          <w:rFonts w:ascii="StobiSerif Regular" w:eastAsia="Aptos" w:hAnsi="StobiSerif Regular" w:cs="Arial"/>
          <w:b/>
          <w:lang w:val="en-GB"/>
        </w:rPr>
        <w:t xml:space="preserve"> më shpesh qendrat </w:t>
      </w:r>
      <w:r w:rsidRPr="00807892">
        <w:rPr>
          <w:rFonts w:ascii="StobiSerif Regular" w:eastAsia="Aptos" w:hAnsi="StobiSerif Regular" w:cs="Arial"/>
          <w:b/>
          <w:lang w:val="sq-AL"/>
        </w:rPr>
        <w:t>mësimore</w:t>
      </w:r>
      <w:r w:rsidRPr="00807892">
        <w:rPr>
          <w:rFonts w:ascii="StobiSerif Regular" w:eastAsia="Aptos" w:hAnsi="StobiSerif Regular" w:cs="Arial"/>
          <w:b/>
          <w:lang w:val="en-GB"/>
        </w:rPr>
        <w:t xml:space="preserve"> për </w:t>
      </w:r>
      <w:r w:rsidRPr="00807892">
        <w:rPr>
          <w:rFonts w:ascii="StobiSerif Regular" w:eastAsia="Aptos" w:hAnsi="StobiSerif Regular" w:cs="Arial"/>
          <w:b/>
          <w:lang w:val="sq-AL"/>
        </w:rPr>
        <w:t xml:space="preserve">nxënien </w:t>
      </w:r>
      <w:r w:rsidRPr="00807892">
        <w:rPr>
          <w:rFonts w:ascii="StobiSerif Regular" w:eastAsia="Aptos" w:hAnsi="StobiSerif Regular" w:cs="Arial"/>
          <w:b/>
          <w:lang w:val="en-GB"/>
        </w:rPr>
        <w:t>dhe zhvillimin e hershëm të fëmijëve në kopsht?</w:t>
      </w:r>
    </w:p>
    <w:p w14:paraId="7B6C3AFD"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A) Të gjitha qendrat </w:t>
      </w:r>
      <w:r w:rsidRPr="00807892">
        <w:rPr>
          <w:rFonts w:ascii="StobiSerif Regular" w:eastAsia="Aptos" w:hAnsi="StobiSerif Regular" w:cs="Arial"/>
          <w:bCs/>
          <w:lang w:val="sq-AL"/>
        </w:rPr>
        <w:t>mësimore</w:t>
      </w:r>
      <w:r w:rsidRPr="00807892">
        <w:rPr>
          <w:rFonts w:ascii="StobiSerif Regular" w:eastAsia="Aptos" w:hAnsi="StobiSerif Regular" w:cs="Arial"/>
          <w:bCs/>
          <w:lang w:val="en-GB"/>
        </w:rPr>
        <w:t xml:space="preserve"> duhet të jenë vazhdimisht të hapura, dhoma e lojërave duhet të jetë e rregulluar bukur</w:t>
      </w:r>
      <w:r w:rsidRPr="00807892">
        <w:rPr>
          <w:rFonts w:ascii="StobiSerif Regular" w:eastAsia="Aptos" w:hAnsi="StobiSerif Regular" w:cs="Arial"/>
          <w:bCs/>
          <w:lang w:val="sq-AL"/>
        </w:rPr>
        <w:t>,</w:t>
      </w:r>
      <w:r w:rsidRPr="00807892">
        <w:rPr>
          <w:rFonts w:ascii="StobiSerif Regular" w:eastAsia="Aptos" w:hAnsi="StobiSerif Regular" w:cs="Arial"/>
          <w:bCs/>
          <w:lang w:val="en-GB"/>
        </w:rPr>
        <w:t xml:space="preserve"> interesante dhe tërheqëse, gjë që u lejon fëmijëve të jenë të kënaqur në lojërat e përditshme të fëmijëve në grupe më të vogla dhe më të mëdha. 0 pikë</w:t>
      </w:r>
    </w:p>
    <w:p w14:paraId="02200602"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B) Qendrat e hapura </w:t>
      </w:r>
      <w:r w:rsidRPr="00807892">
        <w:rPr>
          <w:rFonts w:ascii="StobiSerif Regular" w:eastAsia="Aptos" w:hAnsi="StobiSerif Regular" w:cs="Arial"/>
          <w:bCs/>
          <w:lang w:val="sq-AL"/>
        </w:rPr>
        <w:t>mësimore</w:t>
      </w:r>
      <w:r w:rsidRPr="00807892">
        <w:rPr>
          <w:rFonts w:ascii="StobiSerif Regular" w:eastAsia="Aptos" w:hAnsi="StobiSerif Regular" w:cs="Arial"/>
          <w:bCs/>
          <w:lang w:val="en-GB"/>
        </w:rPr>
        <w:t xml:space="preserve"> u lejojnë fëmijëve të mësojnë në mënyrë aktive në grupin edukativ. 6 pikë</w:t>
      </w:r>
    </w:p>
    <w:p w14:paraId="21932537"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C) Fëmijët duhet të jenë aktivë në procesin e të nxënit dhe duhet të ketë aktivitete në një nivel konkret dhe </w:t>
      </w:r>
      <w:r w:rsidRPr="00807892">
        <w:rPr>
          <w:rFonts w:ascii="StobiSerif Regular" w:eastAsia="Aptos" w:hAnsi="StobiSerif Regular" w:cs="Arial"/>
          <w:bCs/>
          <w:lang w:val="sq-AL"/>
        </w:rPr>
        <w:t>përshkrues</w:t>
      </w:r>
      <w:r w:rsidRPr="00807892">
        <w:rPr>
          <w:rFonts w:ascii="StobiSerif Regular" w:eastAsia="Aptos" w:hAnsi="StobiSerif Regular" w:cs="Arial"/>
          <w:bCs/>
          <w:lang w:val="en-GB"/>
        </w:rPr>
        <w:t>. 8 pikë</w:t>
      </w:r>
    </w:p>
    <w:p w14:paraId="25076216"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D). Qendrat e organizuara të të nxënit ofrojnë kushte që aktivitetet me fëmijët të jenë në një nivel specifik. 0 pikë</w:t>
      </w:r>
    </w:p>
    <w:p w14:paraId="274AABD4"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E) Të gjitha qendrat e të nxënit duhet të jenë të hapura në çdo kohë, gjë që u lejon disa fëmijëve nga grupi edukativ të zgjedhin lodra dhe materiale interesante dhe të preferuara për lojë. 0 pikë</w:t>
      </w:r>
    </w:p>
    <w:p w14:paraId="761784F1" w14:textId="77777777" w:rsidR="00807892" w:rsidRPr="00807892" w:rsidRDefault="00807892" w:rsidP="00807892">
      <w:pPr>
        <w:spacing w:after="0"/>
        <w:jc w:val="both"/>
        <w:rPr>
          <w:rFonts w:ascii="StobiSerif Regular" w:eastAsia="Aptos" w:hAnsi="StobiSerif Regular" w:cs="Arial"/>
          <w:bCs/>
          <w:lang w:val="en-GB"/>
        </w:rPr>
      </w:pPr>
    </w:p>
    <w:p w14:paraId="76AEA294" w14:textId="77777777" w:rsidR="00807892" w:rsidRPr="00807892" w:rsidRDefault="00807892" w:rsidP="00807892">
      <w:pPr>
        <w:spacing w:after="0"/>
        <w:jc w:val="both"/>
        <w:rPr>
          <w:rFonts w:ascii="StobiSerif Regular" w:eastAsia="Aptos" w:hAnsi="StobiSerif Regular" w:cs="Arial"/>
          <w:b/>
          <w:lang w:val="en-GB"/>
        </w:rPr>
      </w:pPr>
      <w:r w:rsidRPr="00807892">
        <w:rPr>
          <w:rFonts w:ascii="StobiSerif Regular" w:eastAsia="Aptos" w:hAnsi="StobiSerif Regular" w:cs="Arial"/>
          <w:b/>
          <w:lang w:val="en-GB"/>
        </w:rPr>
        <w:t>4. Si përfshihen edukatorët në vlerësimin e punës edukativ</w:t>
      </w:r>
      <w:r w:rsidRPr="00807892">
        <w:rPr>
          <w:rFonts w:ascii="StobiSerif Regular" w:eastAsia="Aptos" w:hAnsi="StobiSerif Regular" w:cs="Arial"/>
          <w:b/>
          <w:lang w:val="sq-AL"/>
        </w:rPr>
        <w:t>o-mësimor</w:t>
      </w:r>
      <w:r w:rsidRPr="00807892">
        <w:rPr>
          <w:rFonts w:ascii="StobiSerif Regular" w:eastAsia="Aptos" w:hAnsi="StobiSerif Regular" w:cs="Arial"/>
          <w:b/>
          <w:lang w:val="en-GB"/>
        </w:rPr>
        <w:t xml:space="preserve"> në kopshtin e tyre?</w:t>
      </w:r>
    </w:p>
    <w:p w14:paraId="249FFB4F"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A) Duke monitoruar dhe vlerësuar procesin edukativ</w:t>
      </w:r>
      <w:r w:rsidRPr="00807892">
        <w:rPr>
          <w:rFonts w:ascii="StobiSerif Regular" w:eastAsia="Aptos" w:hAnsi="StobiSerif Regular" w:cs="Arial"/>
          <w:bCs/>
          <w:lang w:val="sq-AL"/>
        </w:rPr>
        <w:t>o-mësimor</w:t>
      </w:r>
      <w:r w:rsidRPr="00807892">
        <w:rPr>
          <w:rFonts w:ascii="StobiSerif Regular" w:eastAsia="Aptos" w:hAnsi="StobiSerif Regular" w:cs="Arial"/>
          <w:bCs/>
          <w:lang w:val="en-GB"/>
        </w:rPr>
        <w:t>, vetëvlerësimin dhe reflektimin. 8 pikë</w:t>
      </w:r>
    </w:p>
    <w:p w14:paraId="2878BCC6"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B) Duke planifikuar çdo ditë aktivitete edukativ</w:t>
      </w:r>
      <w:r w:rsidRPr="00807892">
        <w:rPr>
          <w:rFonts w:ascii="StobiSerif Regular" w:eastAsia="Aptos" w:hAnsi="StobiSerif Regular" w:cs="Arial"/>
          <w:bCs/>
          <w:lang w:val="sq-AL"/>
        </w:rPr>
        <w:t>o-mësimor</w:t>
      </w:r>
      <w:r w:rsidRPr="00807892">
        <w:rPr>
          <w:rFonts w:ascii="StobiSerif Regular" w:eastAsia="Aptos" w:hAnsi="StobiSerif Regular" w:cs="Arial"/>
          <w:bCs/>
          <w:lang w:val="en-GB"/>
        </w:rPr>
        <w:t xml:space="preserve">, </w:t>
      </w:r>
      <w:r w:rsidRPr="00807892">
        <w:rPr>
          <w:rFonts w:ascii="StobiSerif Regular" w:eastAsia="Aptos" w:hAnsi="StobiSerif Regular" w:cs="Arial"/>
          <w:bCs/>
          <w:lang w:val="sq-AL"/>
        </w:rPr>
        <w:t xml:space="preserve">në </w:t>
      </w:r>
      <w:r w:rsidRPr="00807892">
        <w:rPr>
          <w:rFonts w:ascii="StobiSerif Regular" w:eastAsia="Aptos" w:hAnsi="StobiSerif Regular" w:cs="Arial"/>
          <w:bCs/>
          <w:lang w:val="en-GB"/>
        </w:rPr>
        <w:t>qendrat e të nxënit, si dhe mjetet dhe materialet në to. 0 pikë</w:t>
      </w:r>
    </w:p>
    <w:p w14:paraId="3AEEBED0" w14:textId="77777777" w:rsidR="00807892" w:rsidRPr="00807892" w:rsidRDefault="00807892" w:rsidP="00807892">
      <w:pPr>
        <w:spacing w:after="0"/>
        <w:jc w:val="both"/>
        <w:rPr>
          <w:rFonts w:ascii="StobiSerif Regular" w:eastAsia="Aptos" w:hAnsi="StobiSerif Regular" w:cs="Arial"/>
          <w:bCs/>
          <w:lang w:val="ru-RU"/>
        </w:rPr>
      </w:pPr>
      <w:r w:rsidRPr="00807892">
        <w:rPr>
          <w:rFonts w:ascii="StobiSerif Regular" w:eastAsia="Aptos" w:hAnsi="StobiSerif Regular" w:cs="Arial"/>
          <w:bCs/>
          <w:lang w:val="en-GB"/>
        </w:rPr>
        <w:t>C) Duke monitoruar dhe vlerësuar procesin edukativ</w:t>
      </w:r>
      <w:r w:rsidRPr="00807892">
        <w:rPr>
          <w:rFonts w:ascii="StobiSerif Regular" w:eastAsia="Aptos" w:hAnsi="StobiSerif Regular" w:cs="Arial"/>
          <w:bCs/>
          <w:lang w:val="sq-AL"/>
        </w:rPr>
        <w:t>o-mësimor</w:t>
      </w:r>
      <w:r w:rsidRPr="00807892">
        <w:rPr>
          <w:rFonts w:ascii="StobiSerif Regular" w:eastAsia="Aptos" w:hAnsi="StobiSerif Regular" w:cs="Arial"/>
          <w:bCs/>
          <w:lang w:val="en-GB"/>
        </w:rPr>
        <w:t xml:space="preserve"> dhe vetëvlerësimin e punës së tyre dhe rezultateve të tij. 6 pikë</w:t>
      </w:r>
    </w:p>
    <w:p w14:paraId="741B04F4" w14:textId="7C206B20"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sq-AL"/>
        </w:rPr>
        <w:t>D</w:t>
      </w:r>
      <w:r w:rsidRPr="00807892">
        <w:rPr>
          <w:rFonts w:ascii="StobiSerif Regular" w:eastAsia="Aptos" w:hAnsi="StobiSerif Regular" w:cs="Arial"/>
          <w:lang w:val="en-GB"/>
        </w:rPr>
        <w:t>) Me reflektim të planifikuar dhe të zbatuar në mënyrë cilësore mbi procesin edukativ</w:t>
      </w:r>
      <w:r w:rsidRPr="00807892">
        <w:rPr>
          <w:rFonts w:ascii="StobiSerif Regular" w:eastAsia="Aptos" w:hAnsi="StobiSerif Regular" w:cs="Arial"/>
          <w:lang w:val="sq-AL"/>
        </w:rPr>
        <w:t>o-mësimor</w:t>
      </w:r>
      <w:r w:rsidRPr="00807892">
        <w:rPr>
          <w:rFonts w:ascii="StobiSerif Regular" w:eastAsia="Aptos" w:hAnsi="StobiSerif Regular" w:cs="Arial"/>
          <w:lang w:val="en-GB"/>
        </w:rPr>
        <w:t>. 6 pikë</w:t>
      </w:r>
    </w:p>
    <w:p w14:paraId="4B9A0B36" w14:textId="4F074F73"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E) Vlerësimi i punës edukativ</w:t>
      </w:r>
      <w:r w:rsidRPr="00807892">
        <w:rPr>
          <w:rFonts w:ascii="StobiSerif Regular" w:eastAsia="Aptos" w:hAnsi="StobiSerif Regular" w:cs="Arial"/>
          <w:lang w:val="sq-AL"/>
        </w:rPr>
        <w:t>o-mësimore</w:t>
      </w:r>
      <w:r w:rsidRPr="00807892">
        <w:rPr>
          <w:rFonts w:ascii="StobiSerif Regular" w:eastAsia="Aptos" w:hAnsi="StobiSerif Regular" w:cs="Arial"/>
          <w:lang w:val="en-GB"/>
        </w:rPr>
        <w:t xml:space="preserve"> bëhet nga punonjësit profesionalë në kopsht </w:t>
      </w:r>
      <w:r w:rsidRPr="00807892">
        <w:rPr>
          <w:rFonts w:ascii="StobiSerif Regular" w:eastAsia="Aptos" w:hAnsi="StobiSerif Regular" w:cs="Arial"/>
          <w:lang w:val="sq-AL"/>
        </w:rPr>
        <w:t>ndërsa</w:t>
      </w:r>
      <w:r w:rsidRPr="00807892">
        <w:rPr>
          <w:rFonts w:ascii="StobiSerif Regular" w:eastAsia="Aptos" w:hAnsi="StobiSerif Regular" w:cs="Arial"/>
          <w:lang w:val="en-GB"/>
        </w:rPr>
        <w:t xml:space="preserve"> edukatorët përfshihen rrallë. 0 pikë</w:t>
      </w:r>
    </w:p>
    <w:p w14:paraId="6FACF925" w14:textId="77777777" w:rsidR="00807892" w:rsidRPr="00807892" w:rsidRDefault="00807892" w:rsidP="00807892">
      <w:pPr>
        <w:spacing w:after="0"/>
        <w:jc w:val="both"/>
        <w:rPr>
          <w:rFonts w:ascii="StobiSerif Regular" w:eastAsia="Aptos" w:hAnsi="StobiSerif Regular" w:cs="Arial"/>
          <w:lang w:val="en-GB"/>
        </w:rPr>
      </w:pPr>
    </w:p>
    <w:p w14:paraId="575C694F" w14:textId="77777777" w:rsidR="00807892" w:rsidRPr="00807892" w:rsidRDefault="00807892" w:rsidP="00807892">
      <w:pPr>
        <w:spacing w:after="0"/>
        <w:jc w:val="both"/>
        <w:rPr>
          <w:rFonts w:ascii="StobiSerif Regular" w:eastAsia="Aptos" w:hAnsi="StobiSerif Regular" w:cs="Arial"/>
          <w:lang w:val="en-GB"/>
        </w:rPr>
      </w:pPr>
    </w:p>
    <w:p w14:paraId="59DEFB2C"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b/>
          <w:bCs/>
          <w:lang w:val="en-GB"/>
        </w:rPr>
        <w:lastRenderedPageBreak/>
        <w:t xml:space="preserve">5. Kush ka qasje në Dosjen e </w:t>
      </w:r>
      <w:r w:rsidRPr="00807892">
        <w:rPr>
          <w:rFonts w:ascii="StobiSerif Regular" w:eastAsia="Aptos" w:hAnsi="StobiSerif Regular" w:cs="Arial"/>
          <w:b/>
          <w:bCs/>
          <w:lang w:val="sq-AL"/>
        </w:rPr>
        <w:t>f</w:t>
      </w:r>
      <w:r w:rsidRPr="00807892">
        <w:rPr>
          <w:rFonts w:ascii="StobiSerif Regular" w:eastAsia="Aptos" w:hAnsi="StobiSerif Regular" w:cs="Arial"/>
          <w:b/>
          <w:bCs/>
          <w:lang w:val="en-GB"/>
        </w:rPr>
        <w:t xml:space="preserve">ëmijës që mbahet nga edukatori në grupin edukativ për fëmijët e moshës 4 deri në 5 vjeç dhe çfarë ndodh me Dosjen e </w:t>
      </w:r>
      <w:r w:rsidRPr="00807892">
        <w:rPr>
          <w:rFonts w:ascii="StobiSerif Regular" w:eastAsia="Aptos" w:hAnsi="StobiSerif Regular" w:cs="Arial"/>
          <w:b/>
          <w:bCs/>
          <w:lang w:val="sq-AL"/>
        </w:rPr>
        <w:t>f</w:t>
      </w:r>
      <w:r w:rsidRPr="00807892">
        <w:rPr>
          <w:rFonts w:ascii="StobiSerif Regular" w:eastAsia="Aptos" w:hAnsi="StobiSerif Regular" w:cs="Arial"/>
          <w:b/>
          <w:bCs/>
          <w:lang w:val="en-GB"/>
        </w:rPr>
        <w:t>ëmijës në fund të vitit</w:t>
      </w:r>
      <w:r w:rsidRPr="00807892">
        <w:rPr>
          <w:rFonts w:ascii="StobiSerif Regular" w:eastAsia="Aptos" w:hAnsi="StobiSerif Regular" w:cs="Arial"/>
          <w:lang w:val="en-GB"/>
        </w:rPr>
        <w:t>?</w:t>
      </w:r>
    </w:p>
    <w:p w14:paraId="5A56B534"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 xml:space="preserve">A) Dosja e </w:t>
      </w:r>
      <w:r w:rsidRPr="00807892">
        <w:rPr>
          <w:rFonts w:ascii="StobiSerif Regular" w:eastAsia="Aptos" w:hAnsi="StobiSerif Regular" w:cs="Arial"/>
          <w:lang w:val="sq-AL"/>
        </w:rPr>
        <w:t>f</w:t>
      </w:r>
      <w:r w:rsidRPr="00807892">
        <w:rPr>
          <w:rFonts w:ascii="StobiSerif Regular" w:eastAsia="Aptos" w:hAnsi="StobiSerif Regular" w:cs="Arial"/>
          <w:lang w:val="en-GB"/>
        </w:rPr>
        <w:t>ëmijës është në dispozicion të punonjësve profesionalë të punësuar në kopsht gjatë gjithë vitit në mënyrë që edhe ata të mund të kontribuojnë në përparimin e fëmijës, sipas kompetencave të tyre profesionale, dhe Dosja me të dhëna të pastruara dhe të përzgjedhura mbahet vitin pasardhës. 6 pikë</w:t>
      </w:r>
    </w:p>
    <w:p w14:paraId="4B726D26"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B) Dosja e fëmijës gjatë gjithë vitit është në dispozicion vetëm të edukatorit dhe kujdestarit në atë grup edukativ, sepse ata janë të vetmit kompetentë, përgjegjës dhe profesion</w:t>
      </w:r>
      <w:r w:rsidRPr="00807892">
        <w:rPr>
          <w:rFonts w:ascii="StobiSerif Regular" w:eastAsia="Aptos" w:hAnsi="StobiSerif Regular" w:cs="Arial"/>
          <w:lang w:val="sq-AL"/>
        </w:rPr>
        <w:t>ist</w:t>
      </w:r>
      <w:r w:rsidRPr="00807892">
        <w:rPr>
          <w:rFonts w:ascii="StobiSerif Regular" w:eastAsia="Aptos" w:hAnsi="StobiSerif Regular" w:cs="Arial"/>
          <w:lang w:val="en-GB"/>
        </w:rPr>
        <w:t xml:space="preserve"> për të monitoruar zhvillimin dhe përparimin e fëmijës, dhe Dosja që përmban të gjitha vizatimet, punimet, fletoret e punës etj., të bëra dhe të plotësuara nga fëmija ruhet deri në fund të qëndrimit të tij në kopsht</w:t>
      </w:r>
      <w:r w:rsidRPr="00807892">
        <w:rPr>
          <w:rFonts w:ascii="StobiSerif Regular" w:eastAsia="Aptos" w:hAnsi="StobiSerif Regular" w:cs="Arial"/>
          <w:lang w:val="sq-AL"/>
        </w:rPr>
        <w:t>.</w:t>
      </w:r>
      <w:r w:rsidRPr="00807892">
        <w:rPr>
          <w:rFonts w:ascii="StobiSerif Regular" w:eastAsia="Aptos" w:hAnsi="StobiSerif Regular" w:cs="Arial"/>
          <w:lang w:val="en-GB"/>
        </w:rPr>
        <w:t xml:space="preserve"> 0 pikë</w:t>
      </w:r>
    </w:p>
    <w:p w14:paraId="7FD21BCC"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C) Dosja e fëmijës gjatë gjithë vitit u tregohet, komentohet dhe shpjegohet prindërve të fëmijës në mënyrë që ata të mund të monitorojnë zhvillimin dhe përparimin e fëmijës në kohën e duhur, dhe ata gjithashtu të mund të japin kontributin e tyre, dhe Dosja me të dhëna të pastruara dhe të përzgjedhura ruhet vitin pasardhës. 6 pikë</w:t>
      </w:r>
    </w:p>
    <w:p w14:paraId="3A816EE0"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 xml:space="preserve"> D) Dosja e fëmijës është në dispozicion të prindërve të fëmijës dhe stafit profesional të kopshtit gjatë gjithë vitit, në mënyrë që edhe ata të kontribuojnë në zhvillimin dhe përparimin e fëmijës, dhe dosja me të dhëna të pastruara dhe të përzgjedhura ruhet vitin pasardhës. 8 pikë</w:t>
      </w:r>
    </w:p>
    <w:p w14:paraId="43C4B856" w14:textId="44A06890" w:rsidR="007F6EAD" w:rsidRPr="00807892" w:rsidRDefault="00807892" w:rsidP="00807892">
      <w:pPr>
        <w:spacing w:after="0" w:line="259" w:lineRule="auto"/>
        <w:jc w:val="both"/>
        <w:rPr>
          <w:rFonts w:ascii="StobiSerif Regular" w:eastAsiaTheme="minorHAnsi" w:hAnsi="StobiSerif Regular" w:cstheme="minorBidi"/>
          <w:b/>
          <w:lang w:val="en-GB"/>
        </w:rPr>
      </w:pPr>
      <w:r w:rsidRPr="00807892">
        <w:rPr>
          <w:rFonts w:ascii="StobiSerif Regular" w:eastAsia="Aptos" w:hAnsi="StobiSerif Regular" w:cs="Arial"/>
          <w:lang w:val="en-GB"/>
        </w:rPr>
        <w:t xml:space="preserve">E) Dosja e fëmijës vendoset në dollapin e fëmijës gjatë gjithë vitit, duke e bërë atë të disponueshme për prindërit e tij, si dhe për prindërit e tjerë, në mënyrë që ata të krahasojnë materialet në </w:t>
      </w:r>
      <w:r w:rsidRPr="00807892">
        <w:rPr>
          <w:rFonts w:ascii="StobiSerif Regular" w:eastAsia="Aptos" w:hAnsi="StobiSerif Regular" w:cs="Arial"/>
          <w:lang w:val="sq-AL"/>
        </w:rPr>
        <w:t>D</w:t>
      </w:r>
      <w:r w:rsidRPr="00807892">
        <w:rPr>
          <w:rFonts w:ascii="StobiSerif Regular" w:eastAsia="Aptos" w:hAnsi="StobiSerif Regular" w:cs="Arial"/>
          <w:lang w:val="en-GB"/>
        </w:rPr>
        <w:t xml:space="preserve">osjen e fëmijës së tyre me materialet në </w:t>
      </w:r>
      <w:r w:rsidRPr="00807892">
        <w:rPr>
          <w:rFonts w:ascii="StobiSerif Regular" w:eastAsia="Aptos" w:hAnsi="StobiSerif Regular" w:cs="Arial"/>
          <w:lang w:val="sq-AL"/>
        </w:rPr>
        <w:t>D</w:t>
      </w:r>
      <w:r w:rsidRPr="00807892">
        <w:rPr>
          <w:rFonts w:ascii="StobiSerif Regular" w:eastAsia="Aptos" w:hAnsi="StobiSerif Regular" w:cs="Arial"/>
          <w:lang w:val="en-GB"/>
        </w:rPr>
        <w:t xml:space="preserve">osjet e fëmijëve të tjerë dhe të krahasojnë zhvillimin e tyre me zhvillimin e fëmijëve të tjerë, </w:t>
      </w:r>
      <w:r w:rsidRPr="00807892">
        <w:rPr>
          <w:rFonts w:ascii="StobiSerif Regular" w:eastAsia="Aptos" w:hAnsi="StobiSerif Regular" w:cs="Arial"/>
          <w:lang w:val="sq-AL"/>
        </w:rPr>
        <w:t>ndërkaq</w:t>
      </w:r>
      <w:r w:rsidRPr="00807892">
        <w:rPr>
          <w:rFonts w:ascii="StobiSerif Regular" w:eastAsia="Aptos" w:hAnsi="StobiSerif Regular" w:cs="Arial"/>
          <w:lang w:val="en-GB"/>
        </w:rPr>
        <w:t xml:space="preserve"> </w:t>
      </w:r>
      <w:r w:rsidRPr="00807892">
        <w:rPr>
          <w:rFonts w:ascii="StobiSerif Regular" w:eastAsia="Aptos" w:hAnsi="StobiSerif Regular" w:cs="Arial"/>
          <w:lang w:val="sq-AL"/>
        </w:rPr>
        <w:t>D</w:t>
      </w:r>
      <w:r w:rsidRPr="00807892">
        <w:rPr>
          <w:rFonts w:ascii="StobiSerif Regular" w:eastAsia="Aptos" w:hAnsi="StobiSerif Regular" w:cs="Arial"/>
          <w:lang w:val="en-GB"/>
        </w:rPr>
        <w:t>osja në fund të vitit u jepet prindërve dhe hapet një</w:t>
      </w:r>
      <w:r w:rsidRPr="00807892">
        <w:rPr>
          <w:rFonts w:ascii="StobiSerif Regular" w:eastAsia="Aptos" w:hAnsi="StobiSerif Regular" w:cs="Arial"/>
          <w:lang w:val="sq-AL"/>
        </w:rPr>
        <w:t xml:space="preserve"> Dosje</w:t>
      </w:r>
      <w:r w:rsidRPr="00807892">
        <w:rPr>
          <w:rFonts w:ascii="StobiSerif Regular" w:eastAsia="Aptos" w:hAnsi="StobiSerif Regular" w:cs="Arial"/>
          <w:lang w:val="en-GB"/>
        </w:rPr>
        <w:t xml:space="preserve"> e re për vitin pasardhës. 0 pikë</w:t>
      </w:r>
    </w:p>
    <w:p w14:paraId="656FF21D" w14:textId="77777777" w:rsidR="007F6EAD" w:rsidRPr="00807892" w:rsidRDefault="007F6EAD" w:rsidP="00DD3A76">
      <w:pPr>
        <w:spacing w:after="0" w:line="259" w:lineRule="auto"/>
        <w:jc w:val="both"/>
        <w:rPr>
          <w:rFonts w:ascii="StobiSerif Regular" w:eastAsiaTheme="minorHAnsi" w:hAnsi="StobiSerif Regular" w:cstheme="minorBidi"/>
          <w:b/>
          <w:lang w:val="en-GB"/>
        </w:rPr>
      </w:pPr>
    </w:p>
    <w:p w14:paraId="6E2DE326" w14:textId="77777777" w:rsidR="00807892" w:rsidRPr="00807892" w:rsidRDefault="00807892" w:rsidP="00DD3A76">
      <w:pPr>
        <w:spacing w:after="0" w:line="259" w:lineRule="auto"/>
        <w:jc w:val="both"/>
        <w:rPr>
          <w:rFonts w:ascii="StobiSerif Regular" w:eastAsiaTheme="minorHAnsi" w:hAnsi="StobiSerif Regular" w:cstheme="minorBidi"/>
          <w:b/>
          <w:lang w:val="en-GB"/>
        </w:rPr>
      </w:pPr>
    </w:p>
    <w:p w14:paraId="12A82E96" w14:textId="077FD77E" w:rsidR="007F6EAD" w:rsidRPr="00E256DD" w:rsidRDefault="007F6EAD" w:rsidP="00DD3A76">
      <w:pPr>
        <w:spacing w:after="0" w:line="259" w:lineRule="auto"/>
        <w:jc w:val="both"/>
        <w:rPr>
          <w:rFonts w:ascii="StobiSerif Regular" w:eastAsia="Calibri" w:hAnsi="StobiSerif Regular"/>
          <w:b/>
          <w:bCs/>
          <w:u w:val="single"/>
        </w:rPr>
      </w:pPr>
      <w:bookmarkStart w:id="1" w:name="_Hlk205649803"/>
      <w:r w:rsidRPr="00E256DD">
        <w:rPr>
          <w:rFonts w:ascii="StobiSerif Regular" w:eastAsia="Calibri" w:hAnsi="StobiSerif Regular"/>
          <w:b/>
          <w:bCs/>
          <w:u w:val="single"/>
        </w:rPr>
        <w:t>Studim</w:t>
      </w:r>
      <w:r w:rsidR="00E256DD" w:rsidRPr="00E256DD">
        <w:rPr>
          <w:rFonts w:ascii="StobiSerif Regular" w:eastAsia="Calibri" w:hAnsi="StobiSerif Regular"/>
          <w:b/>
          <w:bCs/>
          <w:u w:val="single"/>
        </w:rPr>
        <w:t xml:space="preserve"> rasti për punonjës/bashkëpuntorë profesionistë</w:t>
      </w:r>
    </w:p>
    <w:bookmarkEnd w:id="1"/>
    <w:p w14:paraId="30B431D3" w14:textId="77777777" w:rsidR="00E256DD" w:rsidRPr="00807892" w:rsidRDefault="00E256DD" w:rsidP="00DD3A76">
      <w:pPr>
        <w:spacing w:after="0" w:line="259" w:lineRule="auto"/>
        <w:jc w:val="both"/>
        <w:rPr>
          <w:rFonts w:ascii="StobiSerif Regular" w:eastAsia="Calibri" w:hAnsi="StobiSerif Regular"/>
          <w:b/>
          <w:bCs/>
        </w:rPr>
      </w:pPr>
    </w:p>
    <w:p w14:paraId="590FE11F" w14:textId="55E4C09C" w:rsidR="007F6EAD"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Punonjësit profesionalë në një kopsht shpesh vizitojnë aktivitetet edukativ</w:t>
      </w:r>
      <w:r w:rsidRPr="00807892">
        <w:rPr>
          <w:rFonts w:ascii="StobiSerif Regular" w:eastAsia="Calibri" w:hAnsi="StobiSerif Regular"/>
          <w:b/>
          <w:bCs/>
          <w:lang w:val="sq-AL"/>
        </w:rPr>
        <w:t>o-mësimore</w:t>
      </w:r>
      <w:r w:rsidRPr="00807892">
        <w:rPr>
          <w:rFonts w:ascii="StobiSerif Regular" w:eastAsia="Calibri" w:hAnsi="StobiSerif Regular"/>
          <w:b/>
          <w:bCs/>
        </w:rPr>
        <w:t xml:space="preserve"> të kryera nga edukatorët dhe më pas flasin me ta për t'u dhënë këshilla për një zbatim edhe më të mirë të </w:t>
      </w:r>
      <w:r w:rsidRPr="00807892">
        <w:rPr>
          <w:rFonts w:ascii="StobiSerif Regular" w:eastAsia="Calibri" w:hAnsi="StobiSerif Regular"/>
          <w:b/>
          <w:bCs/>
          <w:lang w:val="sq-AL"/>
        </w:rPr>
        <w:t>synimeve</w:t>
      </w:r>
      <w:r w:rsidRPr="00807892">
        <w:rPr>
          <w:rFonts w:ascii="StobiSerif Regular" w:eastAsia="Calibri" w:hAnsi="StobiSerif Regular"/>
          <w:b/>
          <w:bCs/>
        </w:rPr>
        <w:t xml:space="preserve"> të planifikuara. Në fund të nëntorit, ata monitoruan aktivitetet edukativ</w:t>
      </w:r>
      <w:r w:rsidRPr="00807892">
        <w:rPr>
          <w:rFonts w:ascii="StobiSerif Regular" w:eastAsia="Calibri" w:hAnsi="StobiSerif Regular"/>
          <w:b/>
          <w:bCs/>
          <w:lang w:val="sq-AL"/>
        </w:rPr>
        <w:t>o-mësimore</w:t>
      </w:r>
      <w:r w:rsidRPr="00807892">
        <w:rPr>
          <w:rFonts w:ascii="StobiSerif Regular" w:eastAsia="Calibri" w:hAnsi="StobiSerif Regular"/>
          <w:b/>
          <w:bCs/>
        </w:rPr>
        <w:t xml:space="preserve"> të zbatuara me objektivat e mëposhtme: të shohin se si secila edukatore integron përvojat e të nxënit në mënyrë që fëmijët të mund të shohin lidhjen midis koncepteve dhe ideve dhe jetës së përditshme dhe përvojave dhe të zbatojnë më lehtë atë që kanë mësuar në situata reale, në çfarë mase ata inkurajojnë bashkëpunimin dhe mbështetjen midis fëmijëve në mësimdhënie dhe të nxënit; si mbështetet zhvillimi i aftësive gjuhësore dhe të komunikimit për secilin fëmijë; si ofrohet mbështetje e përshtatshme për fëmijët sipas nevojave dhe progresit të tyre, etj.</w:t>
      </w:r>
    </w:p>
    <w:p w14:paraId="43BDF292" w14:textId="77777777" w:rsidR="00E256DD" w:rsidRPr="00807892" w:rsidRDefault="00E256DD" w:rsidP="00DD3A76">
      <w:pPr>
        <w:spacing w:after="0" w:line="259" w:lineRule="auto"/>
        <w:jc w:val="both"/>
        <w:rPr>
          <w:rFonts w:ascii="StobiSerif Regular" w:eastAsia="Calibri" w:hAnsi="StobiSerif Regular"/>
          <w:b/>
          <w:bCs/>
        </w:rPr>
      </w:pPr>
    </w:p>
    <w:p w14:paraId="0E30EAC0" w14:textId="7170215D"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lang w:val="sq-AL"/>
        </w:rPr>
        <w:t xml:space="preserve"> </w:t>
      </w:r>
      <w:r w:rsidRPr="00807892">
        <w:rPr>
          <w:rFonts w:ascii="StobiSerif Regular" w:eastAsia="Calibri" w:hAnsi="StobiSerif Regular"/>
          <w:b/>
          <w:bCs/>
        </w:rPr>
        <w:t xml:space="preserve">1. Çfarë aktivitetesh duhet të mbështesë punonjësi profesional </w:t>
      </w:r>
      <w:r w:rsidRPr="00807892">
        <w:rPr>
          <w:rFonts w:ascii="StobiSerif Regular" w:eastAsia="Calibri" w:hAnsi="StobiSerif Regular"/>
          <w:b/>
          <w:bCs/>
          <w:lang w:val="sq-AL"/>
        </w:rPr>
        <w:t xml:space="preserve">tek </w:t>
      </w:r>
      <w:r w:rsidRPr="00807892">
        <w:rPr>
          <w:rFonts w:ascii="StobiSerif Regular" w:eastAsia="Calibri" w:hAnsi="StobiSerif Regular"/>
          <w:b/>
          <w:bCs/>
        </w:rPr>
        <w:t>edukatorë</w:t>
      </w:r>
      <w:r w:rsidRPr="00807892">
        <w:rPr>
          <w:rFonts w:ascii="StobiSerif Regular" w:eastAsia="Calibri" w:hAnsi="StobiSerif Regular"/>
          <w:b/>
          <w:bCs/>
          <w:lang w:val="sq-AL"/>
        </w:rPr>
        <w:t>t</w:t>
      </w:r>
      <w:r w:rsidRPr="00807892">
        <w:rPr>
          <w:rFonts w:ascii="StobiSerif Regular" w:eastAsia="Calibri" w:hAnsi="StobiSerif Regular"/>
          <w:b/>
          <w:bCs/>
        </w:rPr>
        <w:t xml:space="preserve"> në mënyrë që të inkurajojë bashkëpunimin dhe mbështetjen </w:t>
      </w:r>
      <w:r w:rsidRPr="00807892">
        <w:rPr>
          <w:rFonts w:ascii="StobiSerif Regular" w:eastAsia="Calibri" w:hAnsi="StobiSerif Regular"/>
          <w:b/>
          <w:bCs/>
          <w:lang w:val="sq-AL"/>
        </w:rPr>
        <w:t xml:space="preserve">e </w:t>
      </w:r>
      <w:r w:rsidRPr="00807892">
        <w:rPr>
          <w:rFonts w:ascii="StobiSerif Regular" w:eastAsia="Calibri" w:hAnsi="StobiSerif Regular"/>
          <w:b/>
          <w:bCs/>
        </w:rPr>
        <w:t xml:space="preserve">fëmijëve </w:t>
      </w:r>
      <w:r w:rsidRPr="00807892">
        <w:rPr>
          <w:rFonts w:ascii="StobiSerif Regular" w:eastAsia="Calibri" w:hAnsi="StobiSerif Regular"/>
          <w:b/>
          <w:bCs/>
          <w:lang w:val="sq-AL"/>
        </w:rPr>
        <w:t>gjatë procesit të</w:t>
      </w:r>
      <w:r w:rsidRPr="00807892">
        <w:rPr>
          <w:rFonts w:ascii="StobiSerif Regular" w:eastAsia="Calibri" w:hAnsi="StobiSerif Regular"/>
          <w:b/>
          <w:bCs/>
        </w:rPr>
        <w:t xml:space="preserve"> mësimdhënie</w:t>
      </w:r>
      <w:r w:rsidRPr="00807892">
        <w:rPr>
          <w:rFonts w:ascii="StobiSerif Regular" w:eastAsia="Calibri" w:hAnsi="StobiSerif Regular"/>
          <w:b/>
          <w:bCs/>
          <w:lang w:val="sq-AL"/>
        </w:rPr>
        <w:t>s</w:t>
      </w:r>
      <w:r w:rsidRPr="00807892">
        <w:rPr>
          <w:rFonts w:ascii="StobiSerif Regular" w:eastAsia="Calibri" w:hAnsi="StobiSerif Regular"/>
          <w:b/>
          <w:bCs/>
        </w:rPr>
        <w:t xml:space="preserve"> dhe të nxënit?</w:t>
      </w:r>
    </w:p>
    <w:p w14:paraId="05AA87BE"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A) Fëmijët duhet të mësojnë duke dëgjuar </w:t>
      </w:r>
      <w:r w:rsidRPr="00807892">
        <w:rPr>
          <w:rFonts w:ascii="StobiSerif Regular" w:eastAsia="Calibri" w:hAnsi="StobiSerif Regular"/>
          <w:lang w:val="sq-AL"/>
        </w:rPr>
        <w:t>edukatorin</w:t>
      </w:r>
      <w:r w:rsidRPr="00807892">
        <w:rPr>
          <w:rFonts w:ascii="StobiSerif Regular" w:eastAsia="Calibri" w:hAnsi="StobiSerif Regular"/>
        </w:rPr>
        <w:t>, dhe më pas secili fëmijë duhet të punojë individualisht në tavolinë. (0 pikë)</w:t>
      </w:r>
    </w:p>
    <w:p w14:paraId="7A263C24"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B) Fëmijëve duhet t'u mësohe</w:t>
      </w:r>
      <w:r w:rsidRPr="00807892">
        <w:rPr>
          <w:rFonts w:ascii="StobiSerif Regular" w:eastAsia="Calibri" w:hAnsi="StobiSerif Regular"/>
          <w:lang w:val="sq-AL"/>
        </w:rPr>
        <w:t>t</w:t>
      </w:r>
      <w:r w:rsidRPr="00807892">
        <w:rPr>
          <w:rFonts w:ascii="StobiSerif Regular" w:eastAsia="Calibri" w:hAnsi="StobiSerif Regular"/>
        </w:rPr>
        <w:t xml:space="preserve"> </w:t>
      </w:r>
      <w:r w:rsidRPr="00807892">
        <w:rPr>
          <w:rFonts w:ascii="StobiSerif Regular" w:eastAsia="Calibri" w:hAnsi="StobiSerif Regular"/>
          <w:lang w:val="sq-AL"/>
        </w:rPr>
        <w:t>të përvetësojnë</w:t>
      </w:r>
      <w:r w:rsidRPr="00807892">
        <w:rPr>
          <w:rFonts w:ascii="StobiSerif Regular" w:eastAsia="Calibri" w:hAnsi="StobiSerif Regular"/>
        </w:rPr>
        <w:t xml:space="preserve"> dëgjimi</w:t>
      </w:r>
      <w:r w:rsidRPr="00807892">
        <w:rPr>
          <w:rFonts w:ascii="StobiSerif Regular" w:eastAsia="Calibri" w:hAnsi="StobiSerif Regular"/>
          <w:lang w:val="sq-AL"/>
        </w:rPr>
        <w:t>n</w:t>
      </w:r>
      <w:r w:rsidRPr="00807892">
        <w:rPr>
          <w:rFonts w:ascii="StobiSerif Regular" w:eastAsia="Calibri" w:hAnsi="StobiSerif Regular"/>
        </w:rPr>
        <w:t xml:space="preserve"> aktiv dhe </w:t>
      </w:r>
      <w:r w:rsidRPr="00807892">
        <w:rPr>
          <w:rFonts w:ascii="StobiSerif Regular" w:eastAsia="Calibri" w:hAnsi="StobiSerif Regular"/>
          <w:lang w:val="sq-AL"/>
        </w:rPr>
        <w:t xml:space="preserve">aftësinë </w:t>
      </w:r>
      <w:r w:rsidRPr="00807892">
        <w:rPr>
          <w:rFonts w:ascii="StobiSerif Regular" w:eastAsia="Calibri" w:hAnsi="StobiSerif Regular"/>
        </w:rPr>
        <w:t xml:space="preserve">të </w:t>
      </w:r>
      <w:r w:rsidRPr="00807892">
        <w:rPr>
          <w:rFonts w:ascii="StobiSerif Regular" w:eastAsia="Calibri" w:hAnsi="StobiSerif Regular"/>
          <w:lang w:val="sq-AL"/>
        </w:rPr>
        <w:t>pritjes të</w:t>
      </w:r>
      <w:r w:rsidRPr="00807892">
        <w:rPr>
          <w:rFonts w:ascii="StobiSerif Regular" w:eastAsia="Calibri" w:hAnsi="StobiSerif Regular"/>
        </w:rPr>
        <w:t xml:space="preserve"> radhës për të shprehur mendimet e tyre </w:t>
      </w:r>
      <w:r w:rsidRPr="00807892">
        <w:rPr>
          <w:rFonts w:ascii="StobiSerif Regular" w:eastAsia="Calibri" w:hAnsi="StobiSerif Regular"/>
          <w:lang w:val="sq-AL"/>
        </w:rPr>
        <w:t xml:space="preserve">si </w:t>
      </w:r>
      <w:r w:rsidRPr="00807892">
        <w:rPr>
          <w:rFonts w:ascii="StobiSerif Regular" w:eastAsia="Calibri" w:hAnsi="StobiSerif Regular"/>
        </w:rPr>
        <w:t xml:space="preserve">dhe </w:t>
      </w:r>
      <w:r w:rsidRPr="00807892">
        <w:rPr>
          <w:rFonts w:ascii="StobiSerif Regular" w:eastAsia="Calibri" w:hAnsi="StobiSerif Regular"/>
          <w:lang w:val="sq-AL"/>
        </w:rPr>
        <w:t>të organizohen</w:t>
      </w:r>
      <w:r w:rsidRPr="00807892">
        <w:rPr>
          <w:rFonts w:ascii="StobiSerif Regular" w:eastAsia="Calibri" w:hAnsi="StobiSerif Regular"/>
        </w:rPr>
        <w:t xml:space="preserve"> detyra të përbashkëta (p.sh. një projekt). (6 pikë)</w:t>
      </w:r>
    </w:p>
    <w:p w14:paraId="27DE3328"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C) Fëmijëve duhet t'u lejohet të flasin me një shok/shoqe që ulet pranë gjatë një aktiviteti edukativ</w:t>
      </w:r>
      <w:r w:rsidRPr="00807892">
        <w:rPr>
          <w:rFonts w:ascii="StobiSerif Regular" w:eastAsia="Calibri" w:hAnsi="StobiSerif Regular"/>
          <w:lang w:val="sq-AL"/>
        </w:rPr>
        <w:t>o-mësimor</w:t>
      </w:r>
      <w:r w:rsidRPr="00807892">
        <w:rPr>
          <w:rFonts w:ascii="StobiSerif Regular" w:eastAsia="Calibri" w:hAnsi="StobiSerif Regular"/>
        </w:rPr>
        <w:t xml:space="preserve"> për të ndihmuar njëri-tjetrin. (6 pikë)</w:t>
      </w:r>
    </w:p>
    <w:p w14:paraId="125D4599" w14:textId="1D3F7AB0" w:rsidR="007F6EAD" w:rsidRPr="00807892"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lastRenderedPageBreak/>
        <w:t>D</w:t>
      </w:r>
      <w:r w:rsidR="007F6EAD" w:rsidRPr="00807892">
        <w:rPr>
          <w:rFonts w:ascii="StobiSerif Regular" w:eastAsia="Calibri" w:hAnsi="StobiSerif Regular"/>
        </w:rPr>
        <w:t xml:space="preserve">) </w:t>
      </w:r>
      <w:r w:rsidR="007F6EAD" w:rsidRPr="00807892">
        <w:rPr>
          <w:rFonts w:ascii="StobiSerif Regular" w:eastAsia="Calibri" w:hAnsi="StobiSerif Regular"/>
          <w:lang w:val="sq-AL"/>
        </w:rPr>
        <w:t>Edukatori</w:t>
      </w:r>
      <w:r w:rsidR="007F6EAD" w:rsidRPr="00807892">
        <w:rPr>
          <w:rFonts w:ascii="StobiSerif Regular" w:eastAsia="Calibri" w:hAnsi="StobiSerif Regular"/>
        </w:rPr>
        <w:t>/ja duhet t'i inkurajojë fëmijët të punojnë në detyra të caktuara të organizuara në grupe të vogla. (8 pikë)</w:t>
      </w:r>
    </w:p>
    <w:p w14:paraId="1F43BDAD" w14:textId="52062248"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rPr>
        <w:t>E</w:t>
      </w:r>
      <w:r w:rsidR="007F6EAD" w:rsidRPr="00807892">
        <w:rPr>
          <w:rFonts w:ascii="StobiSerif Regular" w:eastAsia="Calibri" w:hAnsi="StobiSerif Regular"/>
        </w:rPr>
        <w:t xml:space="preserve">) Fëmijët duhet të mësojnë vetëm atë që </w:t>
      </w:r>
      <w:r w:rsidR="007F6EAD" w:rsidRPr="00807892">
        <w:rPr>
          <w:rFonts w:ascii="StobiSerif Regular" w:eastAsia="Calibri" w:hAnsi="StobiSerif Regular"/>
          <w:lang w:val="sq-AL"/>
        </w:rPr>
        <w:t>U THOTË edukator</w:t>
      </w:r>
      <w:r w:rsidR="007F6EAD" w:rsidRPr="00807892">
        <w:rPr>
          <w:rFonts w:ascii="StobiSerif Regular" w:eastAsia="Calibri" w:hAnsi="StobiSerif Regular"/>
        </w:rPr>
        <w:t>i/ja, nuk kanë nevojë të komunikojnë me fëmijë të tjerë. (0 pikë)</w:t>
      </w:r>
    </w:p>
    <w:p w14:paraId="04D04714" w14:textId="77777777" w:rsidR="007F6EAD" w:rsidRPr="00807892" w:rsidRDefault="007F6EAD" w:rsidP="00DD3A76">
      <w:pPr>
        <w:spacing w:after="0" w:line="259" w:lineRule="auto"/>
        <w:jc w:val="both"/>
        <w:rPr>
          <w:rFonts w:ascii="StobiSerif Regular" w:eastAsia="Calibri" w:hAnsi="StobiSerif Regular"/>
          <w:lang w:val="sq-AL"/>
        </w:rPr>
      </w:pPr>
    </w:p>
    <w:p w14:paraId="45438AB4"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2. Cilat aktivitete të mësuesit/es duhet të mbështeten dhe cilat lejojnë lidhje midis koncepteve dhe koncepteve, si dhe jetës dhe përvojave të përditshme, në mënyrë që fëmijët të mund ta zbatojnë më lehtë atë që kanë mësuar në situata reale?</w:t>
      </w:r>
    </w:p>
    <w:p w14:paraId="4B2CFD52"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A) Edukatori/ja zbaton aktivitete në të cilat prezanton koncepte të reja, pa i lidhur ato me jetën reale të fëmijëve. (0 pikë)</w:t>
      </w:r>
    </w:p>
    <w:p w14:paraId="17FF1C24"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B) Edukatori/ja herë pas here u kërkon fëmijëve të shprehin përvojat e tyre personale që lidhen me konceptet e reja që do të përvetësojnë. (6 pikë)</w:t>
      </w:r>
    </w:p>
    <w:p w14:paraId="30E75364"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C) Gjatë zbatimit të aktivitetit edukativ, edukatori/ja herë pas here shpreh disa shembuj të përgjithshëm nga situata të JETËS reale. (6 pikë)</w:t>
      </w:r>
    </w:p>
    <w:p w14:paraId="3576F3A7" w14:textId="44A0465F" w:rsidR="007F6EAD" w:rsidRPr="00807892"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D</w:t>
      </w:r>
      <w:r w:rsidR="007F6EAD" w:rsidRPr="00807892">
        <w:rPr>
          <w:rFonts w:ascii="StobiSerif Regular" w:eastAsia="Calibri" w:hAnsi="StobiSerif Regular"/>
        </w:rPr>
        <w:t>) Edukatori/ja integron përmbajtje nga fusha të ndryshme dhe organizon vizita në mjedis për t'u treguar fëmijëve se si funksionon në praktikë njohuria që ata fitojnë. (8 pikë)</w:t>
      </w:r>
    </w:p>
    <w:p w14:paraId="2F6E1CB8" w14:textId="690F92F8" w:rsidR="007F6EAD"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E</w:t>
      </w:r>
      <w:r w:rsidR="007F6EAD" w:rsidRPr="00807892">
        <w:rPr>
          <w:rFonts w:ascii="StobiSerif Regular" w:eastAsia="Calibri" w:hAnsi="StobiSerif Regular"/>
        </w:rPr>
        <w:t>) Edukatori nuk ka nevojë të përdorë praktikisht përvoja nga jeta e përditshme. (0 pikë)</w:t>
      </w:r>
    </w:p>
    <w:p w14:paraId="15861C52" w14:textId="77777777" w:rsidR="00E256DD" w:rsidRPr="00807892" w:rsidRDefault="00E256DD" w:rsidP="00DD3A76">
      <w:pPr>
        <w:spacing w:after="0" w:line="259" w:lineRule="auto"/>
        <w:jc w:val="both"/>
        <w:rPr>
          <w:rFonts w:ascii="StobiSerif Regular" w:eastAsia="Calibri" w:hAnsi="StobiSerif Regular"/>
          <w:lang w:val="sq-AL"/>
        </w:rPr>
      </w:pPr>
    </w:p>
    <w:p w14:paraId="2E508A86"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3. Çfarë mënyrash pune duhet të aplikojnë edukatorët për të mbështetur çdo ditë aftësitë e komunikimit të secilit fëmijë?</w:t>
      </w:r>
    </w:p>
    <w:p w14:paraId="62DEFBB0"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Përgjigje</w:t>
      </w:r>
    </w:p>
    <w:p w14:paraId="1F6A73F1"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A) Për një pjesë të madhe të kohës gjatë ditës, vetëm edukatori duhet të flasë si modeli më i mirë i të folurit. (0 pikë)</w:t>
      </w:r>
    </w:p>
    <w:p w14:paraId="51EEB8B2"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B) Mësuesi bën vetëm pyetje të mbyllura dhe secilit fëmijë i jepet mundësia të thotë diçka gjatë gjithë ditës. (6 pikë)</w:t>
      </w:r>
    </w:p>
    <w:p w14:paraId="4E305DD4"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C) Mësuesi i inkurajon fëmijët të përdorin fjalë të sapo mësuara dhe nuk i inkurajon ata të flasin me njëri-tjetrin gjatë të gjitha aktiviteteve. (6 pikë)</w:t>
      </w:r>
    </w:p>
    <w:p w14:paraId="308C6DB3" w14:textId="11D82305" w:rsidR="007F6EAD" w:rsidRPr="00807892"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D</w:t>
      </w:r>
      <w:r w:rsidR="007F6EAD" w:rsidRPr="00807892">
        <w:rPr>
          <w:rFonts w:ascii="StobiSerif Regular" w:eastAsia="Calibri" w:hAnsi="StobiSerif Regular"/>
        </w:rPr>
        <w:t>) Mësuesi bën pyetje të hapura dhe organizon aktivitete që kërkojnë bashkëpunim gjatë të cilave fëmijët duhet të komunikojnë me njëri-tjetrin. (8 pikë)</w:t>
      </w:r>
    </w:p>
    <w:p w14:paraId="16594425" w14:textId="21DBF6CC"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lang w:val="sq-AL"/>
        </w:rPr>
        <w:t>E</w:t>
      </w:r>
      <w:r w:rsidR="007F6EAD" w:rsidRPr="00807892">
        <w:rPr>
          <w:rFonts w:ascii="StobiSerif Regular" w:eastAsia="Calibri" w:hAnsi="StobiSerif Regular"/>
        </w:rPr>
        <w:t>) Mësuesi do t'u lexojë çdo ditë përralla fëmijëve në grupin e tij/saj edukativ. (0 pikë)</w:t>
      </w:r>
    </w:p>
    <w:p w14:paraId="79980A4B" w14:textId="77777777" w:rsidR="007F6EAD" w:rsidRPr="00807892" w:rsidRDefault="007F6EAD" w:rsidP="00DD3A76">
      <w:pPr>
        <w:spacing w:after="0" w:line="259" w:lineRule="auto"/>
        <w:jc w:val="both"/>
        <w:rPr>
          <w:rFonts w:ascii="StobiSerif Regular" w:eastAsia="Calibri" w:hAnsi="StobiSerif Regular"/>
          <w:lang w:val="sq-AL"/>
        </w:rPr>
      </w:pPr>
    </w:p>
    <w:p w14:paraId="58CFCAB1"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4. Çfarë duhet t'u sugjerojë punonjësi profesional mësuesve në lidhje me sjelljen respektuese ndaj secilit fëmijë dhe ofrimin e mundësive të barabarta për fëmijët që të përfshihen në jetën e grupit dhe kopshtit?</w:t>
      </w:r>
    </w:p>
    <w:p w14:paraId="369FD46C"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A) Të gjithë fëmijët janë fëmijë dhe të gjithë kanë të drejta të barabarta, kështu që mësuesit nuk janë të detyruar të respektojnë ndryshimet midis fëmijëve në aktivitetet e përditshme në grupin edukativ. (0 pikë)</w:t>
      </w:r>
    </w:p>
    <w:p w14:paraId="2CA51132"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B) Edukatorët ndërhyjnë vazhdimisht kur fëmijët nuk e respektojnë njëri-tjetrin dhe i përfshijnë përvojat e fëmijëve në aktivitetet dhe mjedisin e të nxënit, duke shmangur stereotipet. (8 pikë)</w:t>
      </w:r>
    </w:p>
    <w:p w14:paraId="53917C76"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C) Edukatorët flasin gjithmonë POZITIVISHT për të gjithë fëmijët në grupin e tyre edukativ para të gjithë prindërve dhe në takimet profesionale të organizuara në kopsht. (6 pikë)</w:t>
      </w:r>
    </w:p>
    <w:p w14:paraId="0F6097C8" w14:textId="6C14F005" w:rsidR="007F6EAD" w:rsidRPr="00807892"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D</w:t>
      </w:r>
      <w:r w:rsidR="007F6EAD" w:rsidRPr="00807892">
        <w:rPr>
          <w:rFonts w:ascii="StobiSerif Regular" w:eastAsia="Calibri" w:hAnsi="StobiSerif Regular"/>
        </w:rPr>
        <w:t>) Edukatorët lejojnë të gjithë fëmijët në grupin edukativ dhe anëtarët e familjeve të tyre të flasin për përvojat e tyre në shtëpi, p.sh., për festat, ushqimin, të afërmit dhe fëmijët e tyre. (6 pikë)</w:t>
      </w:r>
    </w:p>
    <w:p w14:paraId="07AB9021" w14:textId="73CF3E14"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lang w:val="sq-AL"/>
        </w:rPr>
        <w:t>E</w:t>
      </w:r>
      <w:r w:rsidR="007F6EAD" w:rsidRPr="00807892">
        <w:rPr>
          <w:rFonts w:ascii="StobiSerif Regular" w:eastAsia="Calibri" w:hAnsi="StobiSerif Regular"/>
        </w:rPr>
        <w:t>) Të gjithë fëmijët e një moshe të caktuar janë të njëjtë dhe nuk ka dallime midis tyre. (0 pikë)</w:t>
      </w:r>
    </w:p>
    <w:p w14:paraId="5BC4E581" w14:textId="77777777" w:rsidR="007F6EAD" w:rsidRPr="00807892" w:rsidRDefault="007F6EAD" w:rsidP="00DD3A76">
      <w:pPr>
        <w:spacing w:after="0" w:line="259" w:lineRule="auto"/>
        <w:jc w:val="both"/>
        <w:rPr>
          <w:rFonts w:ascii="StobiSerif Regular" w:eastAsia="Calibri" w:hAnsi="StobiSerif Regular"/>
          <w:lang w:val="sq-AL"/>
        </w:rPr>
      </w:pPr>
    </w:p>
    <w:p w14:paraId="2BA56373"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lastRenderedPageBreak/>
        <w:t>5. Në çfarë mënyrash duhet të ofrojnë edukatorët mbështetje të përshtatshme për fëmijët sipas nevojave dhe përparimit të tyre?</w:t>
      </w:r>
    </w:p>
    <w:p w14:paraId="02E5079A"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A) Edukatorët duhet të ofrojnë mbështetje të përshtatshme për të gjithë fëmijët në të njëjtën mënyrë, sepse të gjithë janë të së njëjtës moshë. (0 pikë)</w:t>
      </w:r>
    </w:p>
    <w:p w14:paraId="276143BD"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B) Edukatorët sigurojnë paraprakisht materiale, mbështeten në njohuritë dhe përvojat e mëparshme të fëmijëve dhe, nëse është e nevojshme, i ndajnë detyrat dhe aktivitetet në pjesë më të vogla në mënyrë që të gjithë fëmijët të mund t'i përfundojnë ato. (8 pikë)</w:t>
      </w:r>
    </w:p>
    <w:p w14:paraId="59706441" w14:textId="77777777" w:rsidR="007F6EAD" w:rsidRPr="00807892" w:rsidRDefault="007F6EAD" w:rsidP="00DD3A76">
      <w:pPr>
        <w:spacing w:after="0" w:line="259" w:lineRule="auto"/>
        <w:jc w:val="both"/>
        <w:rPr>
          <w:rFonts w:ascii="StobiSerif Regular" w:eastAsia="Calibri" w:hAnsi="StobiSerif Regular"/>
          <w:lang w:val="sq-AL"/>
        </w:rPr>
      </w:pPr>
      <w:r w:rsidRPr="00807892">
        <w:rPr>
          <w:rFonts w:ascii="StobiSerif Regular" w:eastAsia="Calibri" w:hAnsi="StobiSerif Regular"/>
        </w:rPr>
        <w:t>C) Edukatorët i inkurajojnë fëmijët të mos kenë frikë të thonë nëse nuk mund ta kuptojnë ose të bëjnë diçka. (6 pikë)</w:t>
      </w:r>
    </w:p>
    <w:p w14:paraId="47C3041B" w14:textId="7EBF2FED"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lang w:val="sq-AL"/>
        </w:rPr>
        <w:t>D</w:t>
      </w:r>
      <w:r w:rsidR="007F6EAD" w:rsidRPr="00807892">
        <w:rPr>
          <w:rFonts w:ascii="StobiSerif Regular" w:eastAsia="Calibri" w:hAnsi="StobiSerif Regular"/>
          <w:lang w:val="sq-AL"/>
        </w:rPr>
        <w:t>) Edukatorët ofrojnë mjete manipulues kur vënë re se një fëmijë ka nevojë për ndihmë për të zgjidhur një detyrë të caktuar. (6 pikë)</w:t>
      </w:r>
    </w:p>
    <w:p w14:paraId="1F814844" w14:textId="68DD4534"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lang w:val="sq-AL"/>
        </w:rPr>
        <w:t>E</w:t>
      </w:r>
      <w:r w:rsidR="007F6EAD" w:rsidRPr="00807892">
        <w:rPr>
          <w:rFonts w:ascii="StobiSerif Regular" w:eastAsia="Calibri" w:hAnsi="StobiSerif Regular"/>
          <w:lang w:val="sq-AL"/>
        </w:rPr>
        <w:t>) Edukatorët nuk duhet t'i inkurajojnë fëmijët të thonë diçka që nuk mund ta kuptojnë ose të bëjnë diçka që nuk mund ta bëjnë. (0 pikë)</w:t>
      </w:r>
    </w:p>
    <w:p w14:paraId="24CA4944" w14:textId="77777777" w:rsidR="00CF5A36" w:rsidRDefault="00CF5A36" w:rsidP="00DD3A76">
      <w:pPr>
        <w:spacing w:after="0" w:line="259" w:lineRule="auto"/>
        <w:jc w:val="both"/>
        <w:rPr>
          <w:rFonts w:ascii="StobiSerif Regular" w:eastAsia="Calibri" w:hAnsi="StobiSerif Regular"/>
          <w:lang w:val="sq-AL"/>
        </w:rPr>
      </w:pPr>
    </w:p>
    <w:p w14:paraId="0C7E7E29" w14:textId="77777777" w:rsidR="00CF5A36" w:rsidRPr="00807892" w:rsidRDefault="00CF5A36" w:rsidP="00DD3A76">
      <w:pPr>
        <w:spacing w:after="0" w:line="259" w:lineRule="auto"/>
        <w:jc w:val="both"/>
        <w:rPr>
          <w:rFonts w:ascii="StobiSerif Regular" w:eastAsia="Calibri" w:hAnsi="StobiSerif Regular"/>
          <w:lang w:val="sq-AL"/>
        </w:rPr>
      </w:pPr>
    </w:p>
    <w:p w14:paraId="3E5FA0E2" w14:textId="77777777" w:rsidR="00E256DD" w:rsidRPr="00E256DD" w:rsidRDefault="00E256DD" w:rsidP="00DD3A76">
      <w:pPr>
        <w:spacing w:after="0" w:line="259" w:lineRule="auto"/>
        <w:jc w:val="both"/>
        <w:rPr>
          <w:rFonts w:ascii="StobiSerif Regular" w:eastAsia="Calibri" w:hAnsi="StobiSerif Regular" w:cs="Calibri"/>
          <w:b/>
          <w:bCs/>
          <w:u w:val="single"/>
        </w:rPr>
      </w:pPr>
      <w:r w:rsidRPr="00E256DD">
        <w:rPr>
          <w:rFonts w:ascii="StobiSerif Regular" w:eastAsia="Calibri" w:hAnsi="StobiSerif Regular" w:cs="Calibri"/>
          <w:b/>
          <w:bCs/>
          <w:u w:val="single"/>
        </w:rPr>
        <w:t>Studim rasti për punonjës/bashkëpuntorë profesionistë</w:t>
      </w:r>
    </w:p>
    <w:p w14:paraId="5E70B43C" w14:textId="77777777" w:rsidR="00E256DD" w:rsidRDefault="00E256DD" w:rsidP="00DD3A76">
      <w:pPr>
        <w:spacing w:after="0" w:line="259" w:lineRule="auto"/>
        <w:jc w:val="both"/>
        <w:rPr>
          <w:rFonts w:ascii="StobiSerif Regular" w:eastAsia="Calibri" w:hAnsi="StobiSerif Regular" w:cs="Calibri"/>
          <w:b/>
          <w:bCs/>
        </w:rPr>
      </w:pPr>
    </w:p>
    <w:p w14:paraId="7E193963" w14:textId="24BF5783" w:rsidR="007F6EAD" w:rsidRDefault="007F6EAD" w:rsidP="00DD3A76">
      <w:pPr>
        <w:spacing w:after="0" w:line="259" w:lineRule="auto"/>
        <w:jc w:val="both"/>
        <w:rPr>
          <w:rFonts w:ascii="StobiSerif Regular" w:eastAsia="Calibri" w:hAnsi="StobiSerif Regular" w:cs="Calibri"/>
          <w:b/>
          <w:bCs/>
        </w:rPr>
      </w:pPr>
      <w:r w:rsidRPr="00CF5A36">
        <w:rPr>
          <w:rFonts w:ascii="StobiSerif Regular" w:eastAsia="Calibri" w:hAnsi="StobiSerif Regular" w:cs="Calibri"/>
          <w:b/>
          <w:bCs/>
        </w:rPr>
        <w:t>Vesna punon si pun</w:t>
      </w:r>
      <w:r w:rsidRPr="00CF5A36">
        <w:rPr>
          <w:rFonts w:ascii="StobiSerif Regular" w:eastAsia="Calibri" w:hAnsi="StobiSerif Regular" w:cs="Calibri"/>
          <w:b/>
          <w:bCs/>
          <w:lang w:val="sq-AL"/>
        </w:rPr>
        <w:t>onjëse</w:t>
      </w:r>
      <w:r w:rsidRPr="00CF5A36">
        <w:rPr>
          <w:rFonts w:ascii="StobiSerif Regular" w:eastAsia="Calibri" w:hAnsi="StobiSerif Regular" w:cs="Calibri"/>
          <w:b/>
          <w:bCs/>
        </w:rPr>
        <w:t xml:space="preserve"> profesionale në një çerdhe. Ajo përmirëson vazhdimisht kompetencat e saj për të arritur dhe ruajtur cilësi të lartë në punën e saj sipas trendeve dhe kërkesave moderne të botës moderne, bashkëpunon me bashkëpunëtorë të tjerë profesionalë dhe përfaqësues të institucioneve profesionale, ndjek njohuritë shkencore për të rritur cilësinë e praktikës së saj dhe të profesionit në përgjithësi. Vesna ndërmerr aktivitete në komunitetin lokal për të promovuar rëndësinë e arsimit cilësor parashkollor dhe kontribuon në respektimin e profesionit të saj. Ajo shpesh organizon trajnime për të mbështetur zhvillimin profesional të edukatorëve dhe kujdestarëve, por edhe me shembullin e saj ka një efekt pozitiv në interesin e punonjësve të tjerë në përmirësimin e kompetencave të tyre profesionale.</w:t>
      </w:r>
    </w:p>
    <w:p w14:paraId="5B8CFDC7" w14:textId="77777777" w:rsidR="00E256DD" w:rsidRPr="00CF5A36" w:rsidRDefault="00E256DD" w:rsidP="00DD3A76">
      <w:pPr>
        <w:spacing w:after="0" w:line="259" w:lineRule="auto"/>
        <w:jc w:val="both"/>
        <w:rPr>
          <w:rFonts w:ascii="StobiSerif Regular" w:eastAsia="Calibri" w:hAnsi="StobiSerif Regular" w:cs="Calibri"/>
          <w:b/>
          <w:bCs/>
        </w:rPr>
      </w:pPr>
    </w:p>
    <w:p w14:paraId="28BB85C6"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1. Në çfarë mënyre duhet një pun</w:t>
      </w:r>
      <w:r w:rsidRPr="00807892">
        <w:rPr>
          <w:rFonts w:ascii="StobiSerif Regular" w:eastAsia="Calibri" w:hAnsi="StobiSerif Regular" w:cs="Calibri"/>
          <w:b/>
          <w:bCs/>
          <w:lang w:val="sq-AL"/>
        </w:rPr>
        <w:t>onjës</w:t>
      </w:r>
      <w:r w:rsidRPr="00807892">
        <w:rPr>
          <w:rFonts w:ascii="StobiSerif Regular" w:eastAsia="Calibri" w:hAnsi="StobiSerif Regular" w:cs="Calibri"/>
          <w:b/>
          <w:bCs/>
        </w:rPr>
        <w:t xml:space="preserve"> profesional ta njohë rëndësinë e të mësuarit gjatë gjithë jetës përmes pjesëmarrjes në mundësi të ndryshme për zhvillim personal dhe profesional?</w:t>
      </w:r>
    </w:p>
    <w:p w14:paraId="3D07CBA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Merr pjesë në seminare dhe punëtori që mund ta pasurojnë praktikën e tij/saj, lexon revista dhe libra profesionalë, përdor njohuritë dhe aftësitë e fituara rishtazi dhe i përshtat ato me kushtet në çerdhe. (8 pikë)</w:t>
      </w:r>
    </w:p>
    <w:p w14:paraId="6F1DA86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Merr pjesë rregullisht në seminare dhe forma të tjera të zhvillimit profesional të organizuara nga çerdhja/shërbimet. (6 pikë)</w:t>
      </w:r>
    </w:p>
    <w:p w14:paraId="5FD166B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Nuk angazhohet në aktivitete për zhvillim personal dhe profesional. (0 pikë)</w:t>
      </w:r>
    </w:p>
    <w:p w14:paraId="7F5EF782" w14:textId="0CBBE671"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D</w:t>
      </w:r>
      <w:r w:rsidR="007F6EAD" w:rsidRPr="00807892">
        <w:rPr>
          <w:rFonts w:ascii="StobiSerif Regular" w:eastAsia="Calibri" w:hAnsi="StobiSerif Regular" w:cs="Calibri"/>
        </w:rPr>
        <w:t>) Merr pjesë në punëtori që nuk lidhen drejtpërdrejt me praktikën e tij/saj, siç janë aftësitë e komunikimit, menaxhimi, klasat e shkrimit krijues, etj. (6 pikë)</w:t>
      </w:r>
    </w:p>
    <w:p w14:paraId="794A45C9" w14:textId="4AF0962E" w:rsidR="007F6EAD"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E</w:t>
      </w:r>
      <w:r w:rsidR="007F6EAD" w:rsidRPr="00807892">
        <w:rPr>
          <w:rFonts w:ascii="StobiSerif Regular" w:eastAsia="Calibri" w:hAnsi="StobiSerif Regular" w:cs="Calibri"/>
        </w:rPr>
        <w:t>) Pun</w:t>
      </w:r>
      <w:r w:rsidR="007F6EAD" w:rsidRPr="00807892">
        <w:rPr>
          <w:rFonts w:ascii="StobiSerif Regular" w:eastAsia="Calibri" w:hAnsi="StobiSerif Regular" w:cs="Calibri"/>
          <w:lang w:val="sq-AL"/>
        </w:rPr>
        <w:t>onjësi</w:t>
      </w:r>
      <w:r w:rsidR="007F6EAD" w:rsidRPr="00807892">
        <w:rPr>
          <w:rFonts w:ascii="StobiSerif Regular" w:eastAsia="Calibri" w:hAnsi="StobiSerif Regular" w:cs="Calibri"/>
        </w:rPr>
        <w:t xml:space="preserve"> profesional është mjaftueshëm i arsimuar gjatë studimeve të tij/saj. (0 pikë)</w:t>
      </w:r>
    </w:p>
    <w:p w14:paraId="0ABE4937" w14:textId="410B890A" w:rsidR="00E256DD" w:rsidRDefault="00E256DD" w:rsidP="00DD3A76">
      <w:pPr>
        <w:spacing w:after="0" w:line="259" w:lineRule="auto"/>
        <w:jc w:val="both"/>
        <w:rPr>
          <w:rFonts w:ascii="StobiSerif Regular" w:eastAsia="Calibri" w:hAnsi="StobiSerif Regular" w:cs="Calibri"/>
          <w:lang w:val="sq-AL"/>
        </w:rPr>
      </w:pPr>
    </w:p>
    <w:p w14:paraId="7295181A" w14:textId="5CCA849F" w:rsidR="00E256DD" w:rsidRDefault="00E256DD" w:rsidP="00DD3A76">
      <w:pPr>
        <w:spacing w:after="0" w:line="259" w:lineRule="auto"/>
        <w:jc w:val="both"/>
        <w:rPr>
          <w:rFonts w:ascii="StobiSerif Regular" w:eastAsia="Calibri" w:hAnsi="StobiSerif Regular" w:cs="Calibri"/>
          <w:lang w:val="sq-AL"/>
        </w:rPr>
      </w:pPr>
    </w:p>
    <w:p w14:paraId="604EA63F" w14:textId="444C9A99" w:rsidR="00E256DD" w:rsidRDefault="00E256DD" w:rsidP="00DD3A76">
      <w:pPr>
        <w:spacing w:after="0" w:line="259" w:lineRule="auto"/>
        <w:jc w:val="both"/>
        <w:rPr>
          <w:rFonts w:ascii="StobiSerif Regular" w:eastAsia="Calibri" w:hAnsi="StobiSerif Regular" w:cs="Calibri"/>
          <w:lang w:val="sq-AL"/>
        </w:rPr>
      </w:pPr>
    </w:p>
    <w:p w14:paraId="49D3C602" w14:textId="77777777" w:rsidR="00E256DD" w:rsidRPr="00807892" w:rsidRDefault="00E256DD" w:rsidP="00DD3A76">
      <w:pPr>
        <w:spacing w:after="0" w:line="259" w:lineRule="auto"/>
        <w:jc w:val="both"/>
        <w:rPr>
          <w:rFonts w:ascii="StobiSerif Regular" w:eastAsia="Calibri" w:hAnsi="StobiSerif Regular" w:cs="Calibri"/>
          <w:lang w:val="sq-AL"/>
        </w:rPr>
      </w:pPr>
    </w:p>
    <w:p w14:paraId="3164311F" w14:textId="77777777" w:rsidR="007F6EAD" w:rsidRPr="00807892" w:rsidRDefault="007F6EAD" w:rsidP="00DD3A76">
      <w:pPr>
        <w:spacing w:after="0" w:line="259" w:lineRule="auto"/>
        <w:jc w:val="both"/>
        <w:rPr>
          <w:rFonts w:ascii="StobiSerif Regular" w:eastAsia="Calibri" w:hAnsi="StobiSerif Regular" w:cs="Calibri"/>
          <w:lang w:val="sq-AL"/>
        </w:rPr>
      </w:pPr>
    </w:p>
    <w:p w14:paraId="6BBD4AE6"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lastRenderedPageBreak/>
        <w:t>2. Çfarë aktivitetesh në komunitet duhet të ndërmarrë pun</w:t>
      </w:r>
      <w:r w:rsidRPr="00807892">
        <w:rPr>
          <w:rFonts w:ascii="StobiSerif Regular" w:eastAsia="Calibri" w:hAnsi="StobiSerif Regular" w:cs="Calibri"/>
          <w:b/>
          <w:bCs/>
          <w:lang w:val="sq-AL"/>
        </w:rPr>
        <w:t>onjësi</w:t>
      </w:r>
      <w:r w:rsidRPr="00807892">
        <w:rPr>
          <w:rFonts w:ascii="StobiSerif Regular" w:eastAsia="Calibri" w:hAnsi="StobiSerif Regular" w:cs="Calibri"/>
          <w:b/>
          <w:bCs/>
        </w:rPr>
        <w:t xml:space="preserve"> profesional për të promovuar rëndësinë e arsimit parashkollor cilësor për çdo fëmijë dhe për profesionin e tij/saj?</w:t>
      </w:r>
    </w:p>
    <w:p w14:paraId="57EF552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Nuk angazhohet në aktivitete për të ndihmuar fëmijët ose edukatorët të promovojnë njohuri të reja profesionale. (0 pikë)</w:t>
      </w:r>
    </w:p>
    <w:p w14:paraId="13A3E13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Përdor njohuritë e tij/saj profesionale për të kryer ndonjëherë aktivitete edukative me fëmijët në kopsht. (6 pikë)</w:t>
      </w:r>
    </w:p>
    <w:p w14:paraId="1102C49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Nuk angazhohet në aktivitete për të promovuar rëndësinë e arsimit cilësor parashkollor. (0 pikë)</w:t>
      </w:r>
    </w:p>
    <w:p w14:paraId="323D43CE" w14:textId="21909F2E"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rPr>
        <w:t>D</w:t>
      </w:r>
      <w:r w:rsidR="007F6EAD" w:rsidRPr="00807892">
        <w:rPr>
          <w:rFonts w:ascii="StobiSerif Regular" w:eastAsia="Calibri" w:hAnsi="StobiSerif Regular" w:cs="Calibri"/>
        </w:rPr>
        <w:t>) Përdor ngjarje të ndryshme në komunitet për të folur rreth rëndësisë së praktikës cilësore parashkollore dhe mundësive për të ndihmuar grupe të ndryshme njerëzish të njohin rëndësinë e arsimit cilësor parashkollor. (8 pikë)</w:t>
      </w:r>
    </w:p>
    <w:p w14:paraId="735EF2FA" w14:textId="5C60202E" w:rsidR="007F6EAD"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E</w:t>
      </w:r>
      <w:r w:rsidR="007F6EAD" w:rsidRPr="00807892">
        <w:rPr>
          <w:rFonts w:ascii="StobiSerif Regular" w:eastAsia="Calibri" w:hAnsi="StobiSerif Regular" w:cs="Calibri"/>
        </w:rPr>
        <w:t>) Përdor takimet me prindërit në kopsht për të folur rreth rëndësisë së arsimit cilësor parashkollor. (6 pikë)</w:t>
      </w:r>
    </w:p>
    <w:p w14:paraId="6EBF5C4D" w14:textId="77777777" w:rsidR="00E256DD" w:rsidRPr="00807892" w:rsidRDefault="00E256DD" w:rsidP="00DD3A76">
      <w:pPr>
        <w:spacing w:after="0" w:line="259" w:lineRule="auto"/>
        <w:jc w:val="both"/>
        <w:rPr>
          <w:rFonts w:ascii="StobiSerif Regular" w:eastAsia="Calibri" w:hAnsi="StobiSerif Regular" w:cs="Calibri"/>
          <w:lang w:val="sq-AL"/>
        </w:rPr>
      </w:pPr>
    </w:p>
    <w:p w14:paraId="31C528A8"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3. Çfarë duhet të bëjë një pu</w:t>
      </w:r>
      <w:r w:rsidRPr="00807892">
        <w:rPr>
          <w:rFonts w:ascii="StobiSerif Regular" w:eastAsia="Calibri" w:hAnsi="StobiSerif Regular" w:cs="Calibri"/>
          <w:b/>
          <w:bCs/>
          <w:lang w:val="sq-AL"/>
        </w:rPr>
        <w:t>nonjës</w:t>
      </w:r>
      <w:r w:rsidRPr="00807892">
        <w:rPr>
          <w:rFonts w:ascii="StobiSerif Regular" w:eastAsia="Calibri" w:hAnsi="StobiSerif Regular" w:cs="Calibri"/>
          <w:b/>
          <w:bCs/>
        </w:rPr>
        <w:t xml:space="preserve"> profesional për të vlerësuar cilësinë e punës së tij/saj profesionale dhe nivelin e njohurive profesionale, në mënyrë që të bëjë ndryshimet e duhura kur është e nevojshme?</w:t>
      </w:r>
    </w:p>
    <w:p w14:paraId="73B5943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Kërkon reagime mbi punën e tij/saj nga kolegët dhe profesionistë të tjerë, përdor instrumente të ndryshme vetëvlerësimi dhe harton planin e tij/saj të zhvillimit profesional bazuar në këto vlerësime. (8 pikë)</w:t>
      </w:r>
    </w:p>
    <w:p w14:paraId="1802E98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Bisedon me profesionistë të tjerë rreth punës së tij</w:t>
      </w:r>
      <w:r w:rsidRPr="00807892">
        <w:rPr>
          <w:rFonts w:ascii="StobiSerif Regular" w:eastAsia="Calibri" w:hAnsi="StobiSerif Regular" w:cs="Calibri"/>
          <w:lang w:val="sq-AL"/>
        </w:rPr>
        <w:t>/saj</w:t>
      </w:r>
      <w:r w:rsidRPr="00807892">
        <w:rPr>
          <w:rFonts w:ascii="StobiSerif Regular" w:eastAsia="Calibri" w:hAnsi="StobiSerif Regular" w:cs="Calibri"/>
        </w:rPr>
        <w:t xml:space="preserve"> dhe bën ndryshime në klasën e tij bazuar në reagimet që merr. (6 pikë)</w:t>
      </w:r>
    </w:p>
    <w:p w14:paraId="42C4BB4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Nuk harton një program për zhvillimin e tij</w:t>
      </w:r>
      <w:r w:rsidRPr="00807892">
        <w:rPr>
          <w:rFonts w:ascii="StobiSerif Regular" w:eastAsia="Calibri" w:hAnsi="StobiSerif Regular" w:cs="Calibri"/>
          <w:lang w:val="sq-AL"/>
        </w:rPr>
        <w:t>/e saj</w:t>
      </w:r>
      <w:r w:rsidRPr="00807892">
        <w:rPr>
          <w:rFonts w:ascii="StobiSerif Regular" w:eastAsia="Calibri" w:hAnsi="StobiSerif Regular" w:cs="Calibri"/>
        </w:rPr>
        <w:t xml:space="preserve"> profesional. (0 pikë)</w:t>
      </w:r>
    </w:p>
    <w:p w14:paraId="10515C3A" w14:textId="6B682E0D"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D</w:t>
      </w:r>
      <w:r w:rsidR="007F6EAD" w:rsidRPr="00807892">
        <w:rPr>
          <w:rFonts w:ascii="StobiSerif Regular" w:eastAsia="Calibri" w:hAnsi="StobiSerif Regular" w:cs="Calibri"/>
        </w:rPr>
        <w:t>) Ndonjëherë harton planin e tij</w:t>
      </w:r>
      <w:r w:rsidR="007F6EAD" w:rsidRPr="00807892">
        <w:rPr>
          <w:rFonts w:ascii="StobiSerif Regular" w:eastAsia="Calibri" w:hAnsi="StobiSerif Regular" w:cs="Calibri"/>
          <w:lang w:val="sq-AL"/>
        </w:rPr>
        <w:t>/e saj</w:t>
      </w:r>
      <w:r w:rsidR="007F6EAD" w:rsidRPr="00807892">
        <w:rPr>
          <w:rFonts w:ascii="StobiSerif Regular" w:eastAsia="Calibri" w:hAnsi="StobiSerif Regular" w:cs="Calibri"/>
        </w:rPr>
        <w:t xml:space="preserve"> të zhvillimit profesional. (6 pikë)</w:t>
      </w:r>
    </w:p>
    <w:p w14:paraId="1C4BD0D9" w14:textId="3677D2DA" w:rsidR="007F6EAD" w:rsidRPr="00807892" w:rsidRDefault="00CF5A36" w:rsidP="00CF5A36">
      <w:pPr>
        <w:spacing w:after="0" w:line="259" w:lineRule="auto"/>
        <w:jc w:val="both"/>
        <w:rPr>
          <w:rFonts w:ascii="StobiSerif Regular" w:eastAsia="Calibri" w:hAnsi="StobiSerif Regular" w:cs="Calibri"/>
          <w:lang w:val="sq-AL"/>
        </w:rPr>
      </w:pPr>
      <w:r>
        <w:rPr>
          <w:rFonts w:ascii="StobiSerif Regular" w:eastAsia="Calibri" w:hAnsi="StobiSerif Regular" w:cs="Calibri"/>
        </w:rPr>
        <w:t>E</w:t>
      </w:r>
      <w:r w:rsidR="007F6EAD" w:rsidRPr="00807892">
        <w:rPr>
          <w:rFonts w:ascii="StobiSerif Regular" w:eastAsia="Calibri" w:hAnsi="StobiSerif Regular" w:cs="Calibri"/>
        </w:rPr>
        <w:t>) Nuk diskuton me profesionistë të tjerë cilësinë e praktikës së tij</w:t>
      </w:r>
      <w:r w:rsidR="007F6EAD" w:rsidRPr="00807892">
        <w:rPr>
          <w:rFonts w:ascii="StobiSerif Regular" w:eastAsia="Calibri" w:hAnsi="StobiSerif Regular" w:cs="Calibri"/>
          <w:lang w:val="sq-AL"/>
        </w:rPr>
        <w:t>/ të saj</w:t>
      </w:r>
      <w:r w:rsidR="007F6EAD" w:rsidRPr="00807892">
        <w:rPr>
          <w:rFonts w:ascii="StobiSerif Regular" w:eastAsia="Calibri" w:hAnsi="StobiSerif Regular" w:cs="Calibri"/>
        </w:rPr>
        <w:t xml:space="preserve"> profesionale. (0 pikë)</w:t>
      </w:r>
    </w:p>
    <w:p w14:paraId="2397DC04" w14:textId="77777777" w:rsidR="007F6EAD" w:rsidRPr="00807892" w:rsidRDefault="007F6EAD" w:rsidP="00DD3A76">
      <w:pPr>
        <w:spacing w:after="0" w:line="259" w:lineRule="auto"/>
        <w:jc w:val="both"/>
        <w:rPr>
          <w:rFonts w:ascii="StobiSerif Regular" w:eastAsia="Calibri" w:hAnsi="StobiSerif Regular" w:cs="Calibri"/>
          <w:lang w:val="sq-AL"/>
        </w:rPr>
      </w:pPr>
    </w:p>
    <w:p w14:paraId="13E04E5D"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4. Çfarë udhëzimesh duhet t'u japë pedagogu edukatorëve në lidhje me njohuritë dhe aftësitë e reja dhe zbatimin e tyre në grupet edukative, kur organizojnë leksione dhe punëtori për të forcuar kompetencat e tyre profesionale?</w:t>
      </w:r>
    </w:p>
    <w:p w14:paraId="1F2AEF26"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Nëse edukatorët e kryejnë mirë punën edukative, ata duhet të vazhdojnë të punojnë në të njëjtën mënyrë. (0 pikë)</w:t>
      </w:r>
    </w:p>
    <w:p w14:paraId="4D25427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B) Pasi të kenë ndjekur trajnimet në emër të zhvillimit të tyre profesional, nëse nuk duan, edukatorët nuk janë të detyruar të zbatojnë njohuritë dhe aftësitë e reja. (0 pikë)</w:t>
      </w:r>
    </w:p>
    <w:p w14:paraId="2973E23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Ata duhet të përdorin qasjet e reja sipas përvojës së tyre, sipas nevojave dhe përvojave të fëmijëve dhe të monitorojnë në mënyrë kritike zbatimin e tyre. (8 pikë)</w:t>
      </w:r>
    </w:p>
    <w:p w14:paraId="5DBB2689" w14:textId="40FB1162"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D</w:t>
      </w:r>
      <w:r w:rsidR="007F6EAD" w:rsidRPr="00807892">
        <w:rPr>
          <w:rFonts w:ascii="StobiSerif Regular" w:eastAsia="Calibri" w:hAnsi="StobiSerif Regular" w:cs="Calibri"/>
        </w:rPr>
        <w:t>) Edukatorët duhet të përdorin njohuritë dhe aftësitë e reja që kanë mësuar në seminare dhe trajnime të tjera në praktikën e tyre. (6 pikë)</w:t>
      </w:r>
    </w:p>
    <w:p w14:paraId="6FC23094" w14:textId="180856E9" w:rsidR="007F6EAD"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rPr>
        <w:t>E</w:t>
      </w:r>
      <w:r w:rsidR="007F6EAD" w:rsidRPr="00807892">
        <w:rPr>
          <w:rFonts w:ascii="StobiSerif Regular" w:eastAsia="Calibri" w:hAnsi="StobiSerif Regular" w:cs="Calibri"/>
        </w:rPr>
        <w:t>) Edukatorët duhet të analizojnë njohuritë e fituara në trajnime dhe të përdorin disa prej tyre në praktikë. (6 pikë)</w:t>
      </w:r>
    </w:p>
    <w:p w14:paraId="3D4E5DC3" w14:textId="3E44DCC6" w:rsidR="00CF5A36" w:rsidRDefault="00CF5A36" w:rsidP="00DD3A76">
      <w:pPr>
        <w:spacing w:after="0" w:line="259" w:lineRule="auto"/>
        <w:jc w:val="both"/>
        <w:rPr>
          <w:rFonts w:ascii="StobiSerif Regular" w:eastAsia="Calibri" w:hAnsi="StobiSerif Regular" w:cs="Calibri"/>
          <w:lang w:val="sq-AL"/>
        </w:rPr>
      </w:pPr>
    </w:p>
    <w:p w14:paraId="72D679DC" w14:textId="290DD646" w:rsidR="00E256DD" w:rsidRDefault="00E256DD" w:rsidP="00DD3A76">
      <w:pPr>
        <w:spacing w:after="0" w:line="259" w:lineRule="auto"/>
        <w:jc w:val="both"/>
        <w:rPr>
          <w:rFonts w:ascii="StobiSerif Regular" w:eastAsia="Calibri" w:hAnsi="StobiSerif Regular" w:cs="Calibri"/>
          <w:lang w:val="sq-AL"/>
        </w:rPr>
      </w:pPr>
    </w:p>
    <w:p w14:paraId="12E1FDE5" w14:textId="02D5F218" w:rsidR="00E256DD" w:rsidRDefault="00E256DD" w:rsidP="00DD3A76">
      <w:pPr>
        <w:spacing w:after="0" w:line="259" w:lineRule="auto"/>
        <w:jc w:val="both"/>
        <w:rPr>
          <w:rFonts w:ascii="StobiSerif Regular" w:eastAsia="Calibri" w:hAnsi="StobiSerif Regular" w:cs="Calibri"/>
          <w:lang w:val="sq-AL"/>
        </w:rPr>
      </w:pPr>
    </w:p>
    <w:p w14:paraId="64B52329" w14:textId="1412CEB1" w:rsidR="00E256DD" w:rsidRDefault="00E256DD" w:rsidP="00DD3A76">
      <w:pPr>
        <w:spacing w:after="0" w:line="259" w:lineRule="auto"/>
        <w:jc w:val="both"/>
        <w:rPr>
          <w:rFonts w:ascii="StobiSerif Regular" w:eastAsia="Calibri" w:hAnsi="StobiSerif Regular" w:cs="Calibri"/>
          <w:lang w:val="sq-AL"/>
        </w:rPr>
      </w:pPr>
    </w:p>
    <w:p w14:paraId="30900AE8" w14:textId="20FF3F60" w:rsidR="00E256DD" w:rsidRDefault="00E256DD" w:rsidP="00DD3A76">
      <w:pPr>
        <w:spacing w:after="0" w:line="259" w:lineRule="auto"/>
        <w:jc w:val="both"/>
        <w:rPr>
          <w:rFonts w:ascii="StobiSerif Regular" w:eastAsia="Calibri" w:hAnsi="StobiSerif Regular" w:cs="Calibri"/>
          <w:lang w:val="sq-AL"/>
        </w:rPr>
      </w:pPr>
    </w:p>
    <w:p w14:paraId="7B2EF839" w14:textId="77777777" w:rsidR="00E256DD" w:rsidRPr="00807892" w:rsidRDefault="00E256DD" w:rsidP="00DD3A76">
      <w:pPr>
        <w:spacing w:after="0" w:line="259" w:lineRule="auto"/>
        <w:jc w:val="both"/>
        <w:rPr>
          <w:rFonts w:ascii="StobiSerif Regular" w:eastAsia="Calibri" w:hAnsi="StobiSerif Regular" w:cs="Calibri"/>
          <w:lang w:val="sq-AL"/>
        </w:rPr>
      </w:pPr>
    </w:p>
    <w:p w14:paraId="07CEA3AB"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lastRenderedPageBreak/>
        <w:t xml:space="preserve">5. Çfarë </w:t>
      </w:r>
      <w:r w:rsidRPr="00807892">
        <w:rPr>
          <w:rFonts w:ascii="StobiSerif Regular" w:eastAsia="Calibri" w:hAnsi="StobiSerif Regular" w:cs="Calibri"/>
          <w:b/>
          <w:bCs/>
          <w:lang w:val="sq-AL"/>
        </w:rPr>
        <w:t xml:space="preserve">këshilla duhet tu jap </w:t>
      </w:r>
      <w:r w:rsidRPr="00807892">
        <w:rPr>
          <w:rFonts w:ascii="StobiSerif Regular" w:eastAsia="Calibri" w:hAnsi="StobiSerif Regular" w:cs="Calibri"/>
          <w:b/>
          <w:bCs/>
        </w:rPr>
        <w:t>punonjësi profesional edukatorëve për një bashkëpunim më të mirë me profesionistë të tjerë, me qëllim rritjen e cilësisë së praktikës së tyre?</w:t>
      </w:r>
    </w:p>
    <w:p w14:paraId="1D697B0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A) Edukatori duhet të përdorë mundësi të ndryshme për të punuar në ekipe për të diskutuar dhe përmirësuar praktikën e tyre, për të ndjekur praktikën e kolegëve në kopsht/bashki dhe më gjerë, dhe për t'i lidhur këto përvoja me praktikën e tyre. (8 pikë)</w:t>
      </w:r>
    </w:p>
    <w:p w14:paraId="72A0FC2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Edukatori duhet të marrë pjesë në takimet e </w:t>
      </w:r>
      <w:r w:rsidRPr="00807892">
        <w:rPr>
          <w:rFonts w:ascii="StobiSerif Regular" w:eastAsia="Calibri" w:hAnsi="StobiSerif Regular" w:cs="Calibri"/>
          <w:lang w:val="sq-AL"/>
        </w:rPr>
        <w:t>aktiveve</w:t>
      </w:r>
      <w:r w:rsidRPr="00807892">
        <w:rPr>
          <w:rFonts w:ascii="StobiSerif Regular" w:eastAsia="Calibri" w:hAnsi="StobiSerif Regular" w:cs="Calibri"/>
        </w:rPr>
        <w:t>, të marrë pjesë në diskutime profesionale rreth praktikës, si dhe në ngjarje të tjera profesionale në kopsht. (6 pikë)</w:t>
      </w:r>
    </w:p>
    <w:p w14:paraId="24F64AB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C) Ata nuk duhet të punojnë dhe bashkëpunojnë me edukatorë të tjerë, sepse i njohin më mirë fëmijët në grupin e tyre. (0 pikë)</w:t>
      </w:r>
    </w:p>
    <w:p w14:paraId="179E4E7E" w14:textId="7495AFE7"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D</w:t>
      </w:r>
      <w:r w:rsidR="007F6EAD" w:rsidRPr="00807892">
        <w:rPr>
          <w:rFonts w:ascii="StobiSerif Regular" w:eastAsia="Calibri" w:hAnsi="StobiSerif Regular" w:cs="Calibri"/>
        </w:rPr>
        <w:t>) Edukatori ndan formalisht dhe joformalisht me edukatorë të tjerë përvojat nga praktika e tij. (6 pikë)</w:t>
      </w:r>
    </w:p>
    <w:p w14:paraId="2F35E7BB" w14:textId="28ED2B0C" w:rsidR="007F6EAD"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rPr>
        <w:t>E</w:t>
      </w:r>
      <w:r w:rsidR="007F6EAD" w:rsidRPr="00807892">
        <w:rPr>
          <w:rFonts w:ascii="StobiSerif Regular" w:eastAsia="Calibri" w:hAnsi="StobiSerif Regular" w:cs="Calibri"/>
        </w:rPr>
        <w:t>) Edukatori është mjaftueshëm i arsimuar gjatë studimeve të tij. (0 pikë)</w:t>
      </w:r>
    </w:p>
    <w:p w14:paraId="3F940DF4" w14:textId="77777777" w:rsidR="00CF5A36" w:rsidRDefault="00CF5A36" w:rsidP="00DD3A76">
      <w:pPr>
        <w:spacing w:after="0" w:line="259" w:lineRule="auto"/>
        <w:jc w:val="both"/>
        <w:rPr>
          <w:rFonts w:ascii="StobiSerif Regular" w:eastAsia="Calibri" w:hAnsi="StobiSerif Regular" w:cs="Calibri"/>
        </w:rPr>
      </w:pPr>
    </w:p>
    <w:p w14:paraId="3E0D72B3" w14:textId="77777777" w:rsidR="00CF5A36" w:rsidRPr="00807892" w:rsidRDefault="00CF5A36" w:rsidP="00DD3A76">
      <w:pPr>
        <w:spacing w:after="0" w:line="259" w:lineRule="auto"/>
        <w:jc w:val="both"/>
        <w:rPr>
          <w:rFonts w:ascii="StobiSerif Regular" w:eastAsia="Calibri" w:hAnsi="StobiSerif Regular" w:cs="Calibri"/>
        </w:rPr>
      </w:pPr>
    </w:p>
    <w:p w14:paraId="11D39242" w14:textId="59A88230" w:rsidR="00E256DD" w:rsidRPr="00E256DD" w:rsidRDefault="00E256DD" w:rsidP="00DD3A76">
      <w:pPr>
        <w:spacing w:after="0"/>
        <w:jc w:val="both"/>
        <w:rPr>
          <w:rFonts w:ascii="StobiSerif Regular" w:eastAsia="Calibri" w:hAnsi="StobiSerif Regular" w:cs="Calibri"/>
          <w:b/>
          <w:bCs/>
          <w:u w:val="single"/>
        </w:rPr>
      </w:pPr>
      <w:r w:rsidRPr="00E256DD">
        <w:rPr>
          <w:rFonts w:ascii="StobiSerif Regular" w:eastAsia="Calibri" w:hAnsi="StobiSerif Regular" w:cs="Calibri"/>
          <w:b/>
          <w:bCs/>
          <w:u w:val="single"/>
        </w:rPr>
        <w:t>Studim rasti për punonjës/bashkëpuntorë profesionistë</w:t>
      </w:r>
    </w:p>
    <w:p w14:paraId="6B1AE287" w14:textId="77777777" w:rsidR="00E256DD" w:rsidRPr="00CF5A36" w:rsidRDefault="00E256DD" w:rsidP="00DD3A76">
      <w:pPr>
        <w:spacing w:after="0"/>
        <w:jc w:val="both"/>
        <w:rPr>
          <w:rFonts w:ascii="StobiSerif Regular" w:eastAsia="Calibri" w:hAnsi="StobiSerif Regular" w:cs="Calibri"/>
          <w:b/>
          <w:bCs/>
        </w:rPr>
      </w:pPr>
    </w:p>
    <w:p w14:paraId="05C376A8" w14:textId="30975071" w:rsidR="007F6EAD" w:rsidRDefault="007F6EAD" w:rsidP="00DD3A76">
      <w:pPr>
        <w:spacing w:after="0"/>
        <w:jc w:val="both"/>
        <w:rPr>
          <w:rFonts w:ascii="StobiSerif Regular" w:eastAsia="Calibri" w:hAnsi="StobiSerif Regular" w:cs="Calibri"/>
          <w:b/>
          <w:bCs/>
        </w:rPr>
      </w:pPr>
      <w:r w:rsidRPr="00CF5A36">
        <w:rPr>
          <w:rFonts w:ascii="StobiSerif Regular" w:eastAsia="Calibri" w:hAnsi="StobiSerif Regular" w:cs="Calibri"/>
          <w:b/>
          <w:bCs/>
          <w:lang w:val="sq-AL"/>
        </w:rPr>
        <w:t>Edukatori</w:t>
      </w:r>
      <w:r w:rsidRPr="00CF5A36">
        <w:rPr>
          <w:rFonts w:ascii="StobiSerif Regular" w:eastAsia="Calibri" w:hAnsi="StobiSerif Regular" w:cs="Calibri"/>
          <w:b/>
          <w:bCs/>
        </w:rPr>
        <w:t xml:space="preserve"> i sapopunësuar në kopshtin "Nasmevka" fillon të organizojë hapësirën si një mjedis stimulues dhe planifikon aktivitete për grupin e tij edukativ. Ai nuk ndihet i sigurt në krijimin e një klime pozitive socio-emocionale në grupin e tij dhe në organizimin e aktiviteteve me fëmijë që mbështesin respektin për dallimet midis fëmijëve dhe nxisin vlerat e demokracisë. Prandaj, </w:t>
      </w:r>
      <w:r w:rsidRPr="00CF5A36">
        <w:rPr>
          <w:rFonts w:ascii="StobiSerif Regular" w:eastAsia="Calibri" w:hAnsi="StobiSerif Regular" w:cs="Calibri"/>
          <w:b/>
          <w:bCs/>
          <w:lang w:val="sq-AL"/>
        </w:rPr>
        <w:t>edukatori</w:t>
      </w:r>
      <w:r w:rsidRPr="00CF5A36">
        <w:rPr>
          <w:rFonts w:ascii="StobiSerif Regular" w:eastAsia="Calibri" w:hAnsi="StobiSerif Regular" w:cs="Calibri"/>
          <w:b/>
          <w:bCs/>
        </w:rPr>
        <w:t xml:space="preserve"> kërkon këshilla nga punonjësi profesional </w:t>
      </w:r>
      <w:r w:rsidRPr="00CF5A36">
        <w:rPr>
          <w:rFonts w:ascii="StobiSerif Regular" w:eastAsia="Calibri" w:hAnsi="StobiSerif Regular" w:cs="Calibri"/>
          <w:b/>
          <w:bCs/>
          <w:lang w:val="sq-AL"/>
        </w:rPr>
        <w:t>i</w:t>
      </w:r>
      <w:r w:rsidRPr="00CF5A36">
        <w:rPr>
          <w:rFonts w:ascii="StobiSerif Regular" w:eastAsia="Calibri" w:hAnsi="StobiSerif Regular" w:cs="Calibri"/>
          <w:b/>
          <w:bCs/>
        </w:rPr>
        <w:t xml:space="preserve"> të njëjti</w:t>
      </w:r>
      <w:r w:rsidRPr="00CF5A36">
        <w:rPr>
          <w:rFonts w:ascii="StobiSerif Regular" w:eastAsia="Calibri" w:hAnsi="StobiSerif Regular" w:cs="Calibri"/>
          <w:b/>
          <w:bCs/>
          <w:lang w:val="sq-AL"/>
        </w:rPr>
        <w:t>t</w:t>
      </w:r>
      <w:r w:rsidRPr="00CF5A36">
        <w:rPr>
          <w:rFonts w:ascii="StobiSerif Regular" w:eastAsia="Calibri" w:hAnsi="StobiSerif Regular" w:cs="Calibri"/>
          <w:b/>
          <w:bCs/>
        </w:rPr>
        <w:t xml:space="preserve"> kopsht. Punonjësi profesional i jep udhëzime specifike dhe i sugjeron që të flasë me </w:t>
      </w:r>
      <w:r w:rsidRPr="00CF5A36">
        <w:rPr>
          <w:rFonts w:ascii="StobiSerif Regular" w:eastAsia="Calibri" w:hAnsi="StobiSerif Regular" w:cs="Calibri"/>
          <w:b/>
          <w:bCs/>
          <w:lang w:val="sq-AL"/>
        </w:rPr>
        <w:t>edukatoren</w:t>
      </w:r>
      <w:r w:rsidRPr="00CF5A36">
        <w:rPr>
          <w:rFonts w:ascii="StobiSerif Regular" w:eastAsia="Calibri" w:hAnsi="StobiSerif Regular" w:cs="Calibri"/>
          <w:b/>
          <w:bCs/>
        </w:rPr>
        <w:t xml:space="preserve"> Nikola, e cila zbaton aktivitete për të shmangur stereotipet gjinore dhe të tjera dhe ka organizuar një mjedis mësimor për fëmijë me aftësi të ndryshme, prejardhje të ndryshme shoqërore, një mjedis që i ndihmon fëmijët të kuptojnë, pranojnë dhe respektojnë dallimet e kulturave të ndryshme.</w:t>
      </w:r>
    </w:p>
    <w:p w14:paraId="37F5D332" w14:textId="77777777" w:rsidR="00E256DD" w:rsidRPr="00CF5A36" w:rsidRDefault="00E256DD" w:rsidP="00DD3A76">
      <w:pPr>
        <w:spacing w:after="0"/>
        <w:jc w:val="both"/>
        <w:rPr>
          <w:rFonts w:ascii="StobiSerif Regular" w:eastAsia="Calibri" w:hAnsi="StobiSerif Regular" w:cs="Calibri"/>
          <w:b/>
          <w:bCs/>
        </w:rPr>
      </w:pPr>
    </w:p>
    <w:p w14:paraId="75147A44" w14:textId="77777777" w:rsidR="007F6EAD" w:rsidRPr="00807892" w:rsidRDefault="007F6EAD" w:rsidP="00DD3A76">
      <w:pPr>
        <w:spacing w:after="0"/>
        <w:jc w:val="both"/>
        <w:rPr>
          <w:rFonts w:ascii="StobiSerif Regular" w:eastAsia="Calibri" w:hAnsi="StobiSerif Regular" w:cs="Calibri"/>
          <w:b/>
          <w:bCs/>
        </w:rPr>
      </w:pPr>
      <w:r w:rsidRPr="00807892">
        <w:rPr>
          <w:rFonts w:ascii="StobiSerif Regular" w:eastAsia="Calibri" w:hAnsi="StobiSerif Regular" w:cs="Calibri"/>
          <w:b/>
          <w:bCs/>
        </w:rPr>
        <w:t xml:space="preserve">1. Si duhet të organizohet mjedisi </w:t>
      </w:r>
      <w:r w:rsidRPr="00807892">
        <w:rPr>
          <w:rFonts w:ascii="StobiSerif Regular" w:eastAsia="Calibri" w:hAnsi="StobiSerif Regular" w:cs="Calibri"/>
          <w:b/>
          <w:bCs/>
          <w:lang w:val="sq-AL"/>
        </w:rPr>
        <w:t>mësimor</w:t>
      </w:r>
      <w:r w:rsidRPr="00807892">
        <w:rPr>
          <w:rFonts w:ascii="StobiSerif Regular" w:eastAsia="Calibri" w:hAnsi="StobiSerif Regular" w:cs="Calibri"/>
          <w:b/>
          <w:bCs/>
        </w:rPr>
        <w:t xml:space="preserve"> dhe cilat aktivitete duhet të planifikohen në grupet edukative që regjistrojnë fëmijë me prejardhje të ndryshme shoqërore, aftësi dhe nevoja të ndryshme </w:t>
      </w:r>
      <w:r w:rsidRPr="00807892">
        <w:rPr>
          <w:rFonts w:ascii="StobiSerif Regular" w:eastAsia="Calibri" w:hAnsi="StobiSerif Regular" w:cs="Calibri"/>
          <w:b/>
          <w:bCs/>
          <w:lang w:val="sq-AL"/>
        </w:rPr>
        <w:t>edukues-</w:t>
      </w:r>
      <w:r w:rsidRPr="00807892">
        <w:rPr>
          <w:rFonts w:ascii="StobiSerif Regular" w:eastAsia="Calibri" w:hAnsi="StobiSerif Regular" w:cs="Calibri"/>
          <w:b/>
          <w:bCs/>
        </w:rPr>
        <w:t>arsimore?</w:t>
      </w:r>
    </w:p>
    <w:p w14:paraId="2DA3872E"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A) Fëmijët me </w:t>
      </w:r>
      <w:r w:rsidRPr="00807892">
        <w:rPr>
          <w:rFonts w:ascii="StobiSerif Regular" w:eastAsia="Calibri" w:hAnsi="StobiSerif Regular" w:cs="Calibri"/>
          <w:lang w:val="sq-AL"/>
        </w:rPr>
        <w:t xml:space="preserve">vështirësi në zhvillim dhe vështirësi në nxënie </w:t>
      </w:r>
      <w:r w:rsidRPr="00807892">
        <w:rPr>
          <w:rFonts w:ascii="StobiSerif Regular" w:eastAsia="Calibri" w:hAnsi="StobiSerif Regular" w:cs="Calibri"/>
        </w:rPr>
        <w:t>nuk duhet të përfshihen në shumicën e aktiviteteve në grupin edukativ. (0 pikë)</w:t>
      </w:r>
    </w:p>
    <w:p w14:paraId="7585A894"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B) Fëmijët me </w:t>
      </w:r>
      <w:r w:rsidRPr="00807892">
        <w:rPr>
          <w:rFonts w:ascii="StobiSerif Regular" w:eastAsia="Calibri" w:hAnsi="StobiSerif Regular" w:cs="Calibri"/>
          <w:lang w:val="sq-AL"/>
        </w:rPr>
        <w:t>vështirësi</w:t>
      </w:r>
      <w:r w:rsidRPr="00807892">
        <w:rPr>
          <w:rFonts w:ascii="StobiSerif Regular" w:eastAsia="Calibri" w:hAnsi="StobiSerif Regular" w:cs="Calibri"/>
        </w:rPr>
        <w:t xml:space="preserve"> në të nxënë dhe në zhvillim do të përfshihen nga edukatori në disa nga aktivitetet e përbashkëta në grupin edukativ. (6 pikë)</w:t>
      </w:r>
    </w:p>
    <w:p w14:paraId="79D9E5D6"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C) Edukatori e përshtat mjedisin, materialet dhe strategjitë e të nxënit në një mënyrë të tillë që të gjithë fëmijët të marrin mbështetjen e duhur. (8 pikë)</w:t>
      </w:r>
    </w:p>
    <w:p w14:paraId="375339E1" w14:textId="6FB10752"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D</w:t>
      </w:r>
      <w:r w:rsidR="007F6EAD" w:rsidRPr="00807892">
        <w:rPr>
          <w:rFonts w:ascii="StobiSerif Regular" w:eastAsia="Calibri" w:hAnsi="StobiSerif Regular" w:cs="Calibri"/>
        </w:rPr>
        <w:t>) Edukatori duhet të ofrojë ndihmë shtesë për fëmijët që kanë nevojë për të. (6 pikë)</w:t>
      </w:r>
    </w:p>
    <w:p w14:paraId="0EE03F63" w14:textId="50C0ED43"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E</w:t>
      </w:r>
      <w:r w:rsidR="007F6EAD" w:rsidRPr="00807892">
        <w:rPr>
          <w:rFonts w:ascii="StobiSerif Regular" w:eastAsia="Calibri" w:hAnsi="StobiSerif Regular" w:cs="Calibri"/>
        </w:rPr>
        <w:t>) Mjedisi i të nxënit nuk është e thënë të përshtatet me aftësitë dhe interesat e të nxënit të fëmijëve. (0 pikë)</w:t>
      </w:r>
    </w:p>
    <w:p w14:paraId="4BEC79DA" w14:textId="6CB3FE54" w:rsidR="007F6EAD" w:rsidRDefault="007F6EAD" w:rsidP="00DD3A76">
      <w:pPr>
        <w:spacing w:after="0"/>
        <w:jc w:val="both"/>
        <w:rPr>
          <w:rFonts w:ascii="StobiSerif Regular" w:eastAsia="Calibri" w:hAnsi="StobiSerif Regular" w:cs="Calibri"/>
          <w:lang w:val="sq-AL"/>
        </w:rPr>
      </w:pPr>
    </w:p>
    <w:p w14:paraId="5030BC33" w14:textId="78B0C8B7" w:rsidR="00E256DD" w:rsidRDefault="00E256DD" w:rsidP="00DD3A76">
      <w:pPr>
        <w:spacing w:after="0"/>
        <w:jc w:val="both"/>
        <w:rPr>
          <w:rFonts w:ascii="StobiSerif Regular" w:eastAsia="Calibri" w:hAnsi="StobiSerif Regular" w:cs="Calibri"/>
          <w:lang w:val="sq-AL"/>
        </w:rPr>
      </w:pPr>
    </w:p>
    <w:p w14:paraId="31110CAB" w14:textId="77777777" w:rsidR="00E256DD" w:rsidRPr="00807892" w:rsidRDefault="00E256DD" w:rsidP="00DD3A76">
      <w:pPr>
        <w:spacing w:after="0"/>
        <w:jc w:val="both"/>
        <w:rPr>
          <w:rFonts w:ascii="StobiSerif Regular" w:eastAsia="Calibri" w:hAnsi="StobiSerif Regular" w:cs="Calibri"/>
          <w:lang w:val="sq-AL"/>
        </w:rPr>
      </w:pPr>
    </w:p>
    <w:p w14:paraId="4A0B8593" w14:textId="77777777" w:rsidR="007F6EAD" w:rsidRPr="00807892" w:rsidRDefault="007F6EAD" w:rsidP="00DD3A76">
      <w:pPr>
        <w:spacing w:after="0"/>
        <w:jc w:val="both"/>
        <w:rPr>
          <w:rFonts w:ascii="StobiSerif Regular" w:eastAsia="Calibri" w:hAnsi="StobiSerif Regular" w:cs="Calibri"/>
          <w:b/>
          <w:bCs/>
        </w:rPr>
      </w:pPr>
      <w:r w:rsidRPr="00807892">
        <w:rPr>
          <w:rFonts w:ascii="StobiSerif Regular" w:eastAsia="Calibri" w:hAnsi="StobiSerif Regular" w:cs="Calibri"/>
          <w:b/>
          <w:bCs/>
        </w:rPr>
        <w:lastRenderedPageBreak/>
        <w:t xml:space="preserve">2. Çfarë udhëzimesh duhet t'i japë punonjësi profesional edukatorit nëse vëren një situatë në grupin e tij </w:t>
      </w:r>
      <w:r w:rsidRPr="00807892">
        <w:rPr>
          <w:rFonts w:ascii="StobiSerif Regular" w:eastAsia="Calibri" w:hAnsi="StobiSerif Regular" w:cs="Calibri"/>
          <w:b/>
          <w:bCs/>
          <w:lang w:val="sq-AL"/>
        </w:rPr>
        <w:t>edukues</w:t>
      </w:r>
      <w:r w:rsidRPr="00807892">
        <w:rPr>
          <w:rFonts w:ascii="StobiSerif Regular" w:eastAsia="Calibri" w:hAnsi="StobiSerif Regular" w:cs="Calibri"/>
          <w:b/>
          <w:bCs/>
        </w:rPr>
        <w:t xml:space="preserve"> në të cilën njëri nga fëmijët, për shkak të stereotipeve që ka përvetësuar në familjen e tij, sillet armiqësisht ndaj një fëmije në grup?</w:t>
      </w:r>
    </w:p>
    <w:p w14:paraId="37102907"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A) Edukatori duhet të injorojë komentet nga fëmijët që shprehin paragjykime ndaj njerëzve të tjerë. (0 pikë)</w:t>
      </w:r>
    </w:p>
    <w:p w14:paraId="0202B61B"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B) Edukatori duhet të reagojë në situata kur fëmijët në grup shprehin paragjykime ndaj disa fëmijëve ose të rriturve. (6 pikë)</w:t>
      </w:r>
    </w:p>
    <w:p w14:paraId="3D10E501"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C) Edukatori ndërhyn në keqkuptimet e fëmijëve që manifestohen përmes paragjykimeve dhe stereotipeve. (6 pikë)</w:t>
      </w:r>
    </w:p>
    <w:p w14:paraId="4C2E1DDF" w14:textId="02C392F9"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D</w:t>
      </w:r>
      <w:r w:rsidR="007F6EAD" w:rsidRPr="00807892">
        <w:rPr>
          <w:rFonts w:ascii="StobiSerif Regular" w:eastAsia="Calibri" w:hAnsi="StobiSerif Regular" w:cs="Calibri"/>
        </w:rPr>
        <w:t>) Edukatori i ndihmon fëmijët të kuptojnë se disa imazhe, fjalë ose veprime mund të lëndojnë disa njerëz, mund të krijojnë ide të gabuara rreth tyre. (8 pikë)</w:t>
      </w:r>
    </w:p>
    <w:p w14:paraId="203CE1EF" w14:textId="634830F7"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E</w:t>
      </w:r>
      <w:r w:rsidR="007F6EAD" w:rsidRPr="00807892">
        <w:rPr>
          <w:rFonts w:ascii="StobiSerif Regular" w:eastAsia="Calibri" w:hAnsi="StobiSerif Regular" w:cs="Calibri"/>
        </w:rPr>
        <w:t>) Edukatori ndonjëherë do të mbështesë disa fëmijë që shprehin paragjykime ndaj njerëzve të tjerë. (0 pikë)</w:t>
      </w:r>
    </w:p>
    <w:p w14:paraId="5AB45335" w14:textId="77777777" w:rsidR="007F6EAD" w:rsidRPr="00807892" w:rsidRDefault="007F6EAD" w:rsidP="00DD3A76">
      <w:pPr>
        <w:spacing w:after="0"/>
        <w:jc w:val="both"/>
        <w:rPr>
          <w:rFonts w:ascii="StobiSerif Regular" w:eastAsia="Calibri" w:hAnsi="StobiSerif Regular" w:cs="Calibri"/>
          <w:lang w:val="sq-AL"/>
        </w:rPr>
      </w:pPr>
    </w:p>
    <w:p w14:paraId="52E8F9BC" w14:textId="77777777" w:rsidR="007F6EAD" w:rsidRPr="00807892" w:rsidRDefault="007F6EAD" w:rsidP="00DD3A76">
      <w:pPr>
        <w:spacing w:after="0"/>
        <w:jc w:val="both"/>
        <w:rPr>
          <w:rFonts w:ascii="StobiSerif Regular" w:eastAsia="Calibri" w:hAnsi="StobiSerif Regular" w:cs="Calibri"/>
          <w:b/>
          <w:bCs/>
        </w:rPr>
      </w:pPr>
      <w:r w:rsidRPr="00807892">
        <w:rPr>
          <w:rFonts w:ascii="StobiSerif Regular" w:eastAsia="Calibri" w:hAnsi="StobiSerif Regular" w:cs="Calibri"/>
          <w:b/>
          <w:bCs/>
        </w:rPr>
        <w:t xml:space="preserve">3. Cilat duhet të jenë aktivitetet </w:t>
      </w:r>
      <w:r w:rsidRPr="00807892">
        <w:rPr>
          <w:rFonts w:ascii="StobiSerif Regular" w:eastAsia="Calibri" w:hAnsi="StobiSerif Regular" w:cs="Calibri"/>
          <w:b/>
          <w:bCs/>
          <w:lang w:val="sq-AL"/>
        </w:rPr>
        <w:t>në të cilat</w:t>
      </w:r>
      <w:r w:rsidRPr="00807892">
        <w:rPr>
          <w:rFonts w:ascii="StobiSerif Regular" w:eastAsia="Calibri" w:hAnsi="StobiSerif Regular" w:cs="Calibri"/>
          <w:b/>
          <w:bCs/>
        </w:rPr>
        <w:t xml:space="preserve"> nuk inkurajo</w:t>
      </w:r>
      <w:r w:rsidRPr="00807892">
        <w:rPr>
          <w:rFonts w:ascii="StobiSerif Regular" w:eastAsia="Calibri" w:hAnsi="StobiSerif Regular" w:cs="Calibri"/>
          <w:b/>
          <w:bCs/>
          <w:lang w:val="sq-AL"/>
        </w:rPr>
        <w:t>hen stereotipet për gjininë</w:t>
      </w:r>
      <w:r w:rsidRPr="00807892">
        <w:rPr>
          <w:rFonts w:ascii="StobiSerif Regular" w:eastAsia="Calibri" w:hAnsi="StobiSerif Regular" w:cs="Calibri"/>
          <w:b/>
          <w:bCs/>
        </w:rPr>
        <w:t xml:space="preserve"> dhe stereotipe të tjera?</w:t>
      </w:r>
    </w:p>
    <w:p w14:paraId="4EC18733"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A) Sigurimi i një atmosfere në të cilën të gjithë fëmijët ndihen të lirë, dhe edukatori në mënyra të ndryshme ndërton ndërgjegjësimin tek fëmijët se pjesëmarrja në një aktivitet nuk përcaktohet nga gjinia, kultura ose statusi socio-ekonomik. (8 pikë)</w:t>
      </w:r>
    </w:p>
    <w:p w14:paraId="716C8A90"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B) Edukatorët duhet të planifikojnë dhe zbatojnë aktivitete posaçërisht për vajzat dhe konkretisht për djemtë. (0 pikë)</w:t>
      </w:r>
    </w:p>
    <w:p w14:paraId="6C0CAAC0"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C) Edukatorët duhet të planifikojnë dhe organizojnë vazhdimisht aktivitete në të cilat djemtë dhe vajzat punojnë së bashku në aktivitete të ndryshme. (6 pikë)</w:t>
      </w:r>
    </w:p>
    <w:p w14:paraId="3CFF6C14" w14:textId="108A4C4E"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D</w:t>
      </w:r>
      <w:r w:rsidR="007F6EAD" w:rsidRPr="00807892">
        <w:rPr>
          <w:rFonts w:ascii="StobiSerif Regular" w:eastAsia="Calibri" w:hAnsi="StobiSerif Regular" w:cs="Calibri"/>
        </w:rPr>
        <w:t>) Edukatorët duhet të organizojnë aktivitete në të cilat fëmijët me prejardhje të ndryshme etnike, fetare dhe kulturore punojnë së bashku. (6 pikë)</w:t>
      </w:r>
    </w:p>
    <w:p w14:paraId="2DE21D7F" w14:textId="5E4E8A82"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E</w:t>
      </w:r>
      <w:r w:rsidR="007F6EAD" w:rsidRPr="00807892">
        <w:rPr>
          <w:rFonts w:ascii="StobiSerif Regular" w:eastAsia="Calibri" w:hAnsi="StobiSerif Regular" w:cs="Calibri"/>
        </w:rPr>
        <w:t xml:space="preserve">) Edukatorët duhet të sigurohen që vajzat të luajnë dhe të mësojnë në qendrën </w:t>
      </w:r>
      <w:r w:rsidR="007F6EAD" w:rsidRPr="00807892">
        <w:rPr>
          <w:rFonts w:ascii="StobiSerif Regular" w:eastAsia="Calibri" w:hAnsi="StobiSerif Regular" w:cs="Calibri"/>
          <w:lang w:val="sq-AL"/>
        </w:rPr>
        <w:t>për familjen</w:t>
      </w:r>
      <w:r w:rsidR="007F6EAD" w:rsidRPr="00807892">
        <w:rPr>
          <w:rFonts w:ascii="StobiSerif Regular" w:eastAsia="Calibri" w:hAnsi="StobiSerif Regular" w:cs="Calibri"/>
        </w:rPr>
        <w:t xml:space="preserve"> dhe të bibliotekës, dhe djemtë vetëm në qendrën e ndërtimit dhe </w:t>
      </w:r>
      <w:r w:rsidR="007F6EAD" w:rsidRPr="00807892">
        <w:rPr>
          <w:rFonts w:ascii="StobiSerif Regular" w:eastAsia="Calibri" w:hAnsi="StobiSerif Regular" w:cs="Calibri"/>
          <w:lang w:val="sq-AL"/>
        </w:rPr>
        <w:t xml:space="preserve">të </w:t>
      </w:r>
      <w:r w:rsidR="007F6EAD" w:rsidRPr="00807892">
        <w:rPr>
          <w:rFonts w:ascii="StobiSerif Regular" w:eastAsia="Calibri" w:hAnsi="StobiSerif Regular" w:cs="Calibri"/>
        </w:rPr>
        <w:t>matematikës. (6 pikë)</w:t>
      </w:r>
    </w:p>
    <w:p w14:paraId="56926FFF" w14:textId="77777777" w:rsidR="007F6EAD" w:rsidRPr="00807892" w:rsidRDefault="007F6EAD" w:rsidP="00DD3A76">
      <w:pPr>
        <w:spacing w:after="0"/>
        <w:jc w:val="both"/>
        <w:rPr>
          <w:rFonts w:ascii="StobiSerif Regular" w:eastAsia="Calibri" w:hAnsi="StobiSerif Regular" w:cs="Calibri"/>
          <w:lang w:val="sq-AL"/>
        </w:rPr>
      </w:pPr>
    </w:p>
    <w:p w14:paraId="4ADF61D4" w14:textId="77777777" w:rsidR="007F6EAD" w:rsidRPr="00807892" w:rsidRDefault="007F6EAD" w:rsidP="00DD3A76">
      <w:pPr>
        <w:spacing w:after="0"/>
        <w:jc w:val="both"/>
        <w:rPr>
          <w:rFonts w:ascii="StobiSerif Regular" w:eastAsia="Calibri" w:hAnsi="StobiSerif Regular" w:cs="Calibri"/>
          <w:b/>
          <w:bCs/>
          <w:lang w:val="sq-AL"/>
        </w:rPr>
      </w:pPr>
      <w:r w:rsidRPr="00807892">
        <w:rPr>
          <w:rFonts w:ascii="StobiSerif Regular" w:eastAsia="Calibri" w:hAnsi="StobiSerif Regular" w:cs="Calibri"/>
          <w:b/>
          <w:bCs/>
        </w:rPr>
        <w:t xml:space="preserve">4. Çfarë aktivitetesh duhet të ndërmarrin edukatorët kur organizojnë mjedisin stimulues dhe zbatojnë "Programin e </w:t>
      </w:r>
      <w:r w:rsidRPr="00807892">
        <w:rPr>
          <w:rFonts w:ascii="StobiSerif Regular" w:eastAsia="Calibri" w:hAnsi="StobiSerif Regular" w:cs="Calibri"/>
          <w:b/>
          <w:bCs/>
          <w:lang w:val="sq-AL"/>
        </w:rPr>
        <w:t>m</w:t>
      </w:r>
      <w:r w:rsidRPr="00807892">
        <w:rPr>
          <w:rFonts w:ascii="StobiSerif Regular" w:eastAsia="Calibri" w:hAnsi="StobiSerif Regular" w:cs="Calibri"/>
          <w:b/>
          <w:bCs/>
        </w:rPr>
        <w:t xml:space="preserve">ësimit dhe </w:t>
      </w:r>
      <w:r w:rsidRPr="00807892">
        <w:rPr>
          <w:rFonts w:ascii="StobiSerif Regular" w:eastAsia="Calibri" w:hAnsi="StobiSerif Regular" w:cs="Calibri"/>
          <w:b/>
          <w:bCs/>
          <w:lang w:val="sq-AL"/>
        </w:rPr>
        <w:t>z</w:t>
      </w:r>
      <w:r w:rsidRPr="00807892">
        <w:rPr>
          <w:rFonts w:ascii="StobiSerif Regular" w:eastAsia="Calibri" w:hAnsi="StobiSerif Regular" w:cs="Calibri"/>
          <w:b/>
          <w:bCs/>
        </w:rPr>
        <w:t xml:space="preserve">hvillimit të </w:t>
      </w:r>
      <w:r w:rsidRPr="00807892">
        <w:rPr>
          <w:rFonts w:ascii="StobiSerif Regular" w:eastAsia="Calibri" w:hAnsi="StobiSerif Regular" w:cs="Calibri"/>
          <w:b/>
          <w:bCs/>
          <w:lang w:val="sq-AL"/>
        </w:rPr>
        <w:t>h</w:t>
      </w:r>
      <w:r w:rsidRPr="00807892">
        <w:rPr>
          <w:rFonts w:ascii="StobiSerif Regular" w:eastAsia="Calibri" w:hAnsi="StobiSerif Regular" w:cs="Calibri"/>
          <w:b/>
          <w:bCs/>
        </w:rPr>
        <w:t>ershëm" për të ndihmuar fëmijët të kuptojnë, pranojnë dhe respektojnë ndryshimet e kulturave të ndryshme?</w:t>
      </w:r>
    </w:p>
    <w:p w14:paraId="76B8D3D6"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A) Gjatë rregullimit të hapësirës në dhomën e lojërave dhe në aktivitetet me fëmijë, vetëm kultura dominuese në grup duhet të jetë e dukshme. (0 pikë)</w:t>
      </w:r>
    </w:p>
    <w:p w14:paraId="2BA3A012"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B) Kur flet për kulturat e tjera, edukatori flet me respekt, duke përdorur fakte. (6 pikë)</w:t>
      </w:r>
    </w:p>
    <w:p w14:paraId="3F409899"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C) Dhoma e lojërave duhet të ketë fotografi, libra, kukulla dhe objekte nga jeta e përditshme që përshkruajnë përfaqësues të kulturave të ndryshme në një mënyrë jo-stereotipike, dhe fëmijët përfshihen gjithashtu në aktivitete të përshtatshme kërkimore. (8 pikë)</w:t>
      </w:r>
    </w:p>
    <w:p w14:paraId="2C2AF90E" w14:textId="3FA25CBA"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D</w:t>
      </w:r>
      <w:r w:rsidR="007F6EAD" w:rsidRPr="00807892">
        <w:rPr>
          <w:rFonts w:ascii="StobiSerif Regular" w:eastAsia="Calibri" w:hAnsi="StobiSerif Regular" w:cs="Calibri"/>
        </w:rPr>
        <w:t>) Gjatë disa aktiviteteve, edukatori thekson ndryshimet që lidhen me ushqimin, monumentet, festat dhe traditat e kulturave të ndryshme. (6 pikë)</w:t>
      </w:r>
    </w:p>
    <w:p w14:paraId="07A14EE7" w14:textId="7DFA70D9"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E</w:t>
      </w:r>
      <w:r w:rsidR="007F6EAD" w:rsidRPr="00807892">
        <w:rPr>
          <w:rFonts w:ascii="StobiSerif Regular" w:eastAsia="Calibri" w:hAnsi="StobiSerif Regular" w:cs="Calibri"/>
        </w:rPr>
        <w:t>) Gjatë planifikimit të aktiviteteve edukative, fëmijët duhet të mësojnë dhe të respektojnë vetëm kulturën e tyre. (0 pikë)</w:t>
      </w:r>
    </w:p>
    <w:p w14:paraId="7F9C56FF" w14:textId="761FBD15" w:rsidR="00CF5A36" w:rsidRDefault="00CF5A36" w:rsidP="00DD3A76">
      <w:pPr>
        <w:spacing w:after="0"/>
        <w:jc w:val="both"/>
        <w:rPr>
          <w:rFonts w:ascii="StobiSerif Regular" w:eastAsia="Calibri" w:hAnsi="StobiSerif Regular" w:cs="Calibri"/>
          <w:lang w:val="sq-AL"/>
        </w:rPr>
      </w:pPr>
    </w:p>
    <w:p w14:paraId="3AA5BAFA" w14:textId="77777777" w:rsidR="00E256DD" w:rsidRDefault="00E256DD" w:rsidP="00DD3A76">
      <w:pPr>
        <w:spacing w:after="0"/>
        <w:jc w:val="both"/>
        <w:rPr>
          <w:rFonts w:ascii="StobiSerif Regular" w:eastAsia="Calibri" w:hAnsi="StobiSerif Regular" w:cs="Calibri"/>
          <w:lang w:val="sq-AL"/>
        </w:rPr>
      </w:pPr>
    </w:p>
    <w:p w14:paraId="5AF8713B" w14:textId="77777777" w:rsidR="00CF5A36" w:rsidRPr="00807892" w:rsidRDefault="00CF5A36" w:rsidP="00DD3A76">
      <w:pPr>
        <w:spacing w:after="0"/>
        <w:jc w:val="both"/>
        <w:rPr>
          <w:rFonts w:ascii="StobiSerif Regular" w:eastAsia="Calibri" w:hAnsi="StobiSerif Regular" w:cs="Calibri"/>
          <w:lang w:val="sq-AL"/>
        </w:rPr>
      </w:pPr>
    </w:p>
    <w:p w14:paraId="483DF779" w14:textId="77777777" w:rsidR="007F6EAD" w:rsidRPr="00807892" w:rsidRDefault="007F6EAD" w:rsidP="00DD3A76">
      <w:pPr>
        <w:spacing w:after="0"/>
        <w:jc w:val="both"/>
        <w:rPr>
          <w:rFonts w:ascii="StobiSerif Regular" w:eastAsia="Calibri" w:hAnsi="StobiSerif Regular" w:cs="Calibri"/>
          <w:b/>
          <w:bCs/>
        </w:rPr>
      </w:pPr>
      <w:r w:rsidRPr="00807892">
        <w:rPr>
          <w:rFonts w:ascii="StobiSerif Regular" w:eastAsia="Calibri" w:hAnsi="StobiSerif Regular" w:cs="Calibri"/>
          <w:b/>
          <w:bCs/>
        </w:rPr>
        <w:t>5. Çfarë lloj komunikimi midis edukatorëve dhe fëmijëve duhet të mbështetet për të mundësuar promovimin e vlerave demokratike, në të cilin çdo fëmijë inkurajohet të shprehë mendimin e tij në një mënyrë të përshtatshme dhe të jetë pjesë e procesit të vendimmarrjes?</w:t>
      </w:r>
    </w:p>
    <w:p w14:paraId="0C4BC782"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A) Edukatori nuk duhet t'u kërkojë fëmijëve mendimin e tyre, sepse ata janë të vegjël dhe nuk mund ta shprehin mendimin e tyre. (0 pikë)</w:t>
      </w:r>
    </w:p>
    <w:p w14:paraId="523184F1" w14:textId="77777777" w:rsidR="007F6EAD" w:rsidRPr="00807892" w:rsidRDefault="007F6EAD" w:rsidP="00DD3A76">
      <w:pPr>
        <w:spacing w:after="0"/>
        <w:jc w:val="both"/>
        <w:rPr>
          <w:rFonts w:ascii="StobiSerif Regular" w:hAnsi="StobiSerif Regular" w:cs="Calibri"/>
          <w:lang w:val="sq-AL"/>
        </w:rPr>
      </w:pPr>
      <w:r w:rsidRPr="00807892">
        <w:rPr>
          <w:rFonts w:ascii="StobiSerif Regular" w:hAnsi="StobiSerif Regular" w:cs="Calibri"/>
          <w:lang w:val="sq-AL"/>
        </w:rPr>
        <w:t>B) Edukatori ndonjëherë duhet të organizojë lojëra ose aktivitete në të cilat fëmijët shprehin mendimet e tyre rreth një situate. (6 pikë)</w:t>
      </w:r>
    </w:p>
    <w:p w14:paraId="50C5ECAA" w14:textId="77777777" w:rsidR="007F6EAD" w:rsidRPr="00807892" w:rsidRDefault="007F6EAD" w:rsidP="00DD3A76">
      <w:pPr>
        <w:spacing w:after="0"/>
        <w:jc w:val="both"/>
        <w:rPr>
          <w:rFonts w:ascii="StobiSerif Regular" w:hAnsi="StobiSerif Regular" w:cs="Calibri"/>
          <w:lang w:val="sq-AL"/>
        </w:rPr>
      </w:pPr>
      <w:r w:rsidRPr="00807892">
        <w:rPr>
          <w:rFonts w:ascii="StobiSerif Regular" w:hAnsi="StobiSerif Regular" w:cs="Calibri"/>
          <w:lang w:val="sq-AL"/>
        </w:rPr>
        <w:t>C) Në disa situata, edukatori ndonjëherë u jep fëmijëve mundësi të marrin pjesë në marrjen e disa vendimeve. (6 pikë)</w:t>
      </w:r>
    </w:p>
    <w:p w14:paraId="54150ACD" w14:textId="55A1C839" w:rsidR="007F6EAD" w:rsidRPr="00807892" w:rsidRDefault="00CF5A36" w:rsidP="00DD3A76">
      <w:pPr>
        <w:spacing w:after="0"/>
        <w:jc w:val="both"/>
        <w:rPr>
          <w:rFonts w:ascii="StobiSerif Regular" w:hAnsi="StobiSerif Regular" w:cs="Calibri"/>
          <w:lang w:val="sq-AL"/>
        </w:rPr>
      </w:pPr>
      <w:r>
        <w:rPr>
          <w:rFonts w:ascii="StobiSerif Regular" w:hAnsi="StobiSerif Regular" w:cs="Calibri"/>
          <w:lang w:val="sq-AL"/>
        </w:rPr>
        <w:t>D</w:t>
      </w:r>
      <w:r w:rsidR="007F6EAD" w:rsidRPr="00807892">
        <w:rPr>
          <w:rFonts w:ascii="StobiSerif Regular" w:hAnsi="StobiSerif Regular" w:cs="Calibri"/>
          <w:lang w:val="sq-AL"/>
        </w:rPr>
        <w:t>) Tregohet kujdes që të rriturit dhe fëmijët në grup të respektojnë mendimet e secilit fëmijë dhe sa herë që është e mundur, mendimet e tyre merren parasysh. (8 pikë)</w:t>
      </w:r>
    </w:p>
    <w:p w14:paraId="464C3A88" w14:textId="07865955" w:rsidR="007F6EAD" w:rsidRPr="00807892" w:rsidRDefault="00CF5A36" w:rsidP="00DD3A76">
      <w:pPr>
        <w:spacing w:after="0"/>
        <w:jc w:val="both"/>
        <w:rPr>
          <w:rFonts w:ascii="StobiSerif Regular" w:hAnsi="StobiSerif Regular" w:cs="Calibri"/>
          <w:lang w:val="sq-AL"/>
        </w:rPr>
      </w:pPr>
      <w:r>
        <w:rPr>
          <w:rFonts w:ascii="StobiSerif Regular" w:hAnsi="StobiSerif Regular" w:cs="Calibri"/>
          <w:lang w:val="sq-AL"/>
        </w:rPr>
        <w:t>E</w:t>
      </w:r>
      <w:r w:rsidR="007F6EAD" w:rsidRPr="00807892">
        <w:rPr>
          <w:rFonts w:ascii="StobiSerif Regular" w:hAnsi="StobiSerif Regular" w:cs="Calibri"/>
          <w:lang w:val="sq-AL"/>
        </w:rPr>
        <w:t>) Edukatori gjithmonë i merr të gjitha vendimet vetëm pa u kërkuar fëmijëve mendimet e tyre. (0 pikë)</w:t>
      </w:r>
    </w:p>
    <w:p w14:paraId="756E47FF" w14:textId="77777777" w:rsidR="007F6EAD" w:rsidRPr="00807892" w:rsidRDefault="007F6EAD" w:rsidP="00DD3A76">
      <w:pPr>
        <w:spacing w:after="0" w:line="259" w:lineRule="auto"/>
        <w:jc w:val="both"/>
        <w:rPr>
          <w:rFonts w:ascii="StobiSerif Regular" w:eastAsia="Calibri" w:hAnsi="StobiSerif Regular"/>
        </w:rPr>
      </w:pPr>
    </w:p>
    <w:p w14:paraId="1EC455D4" w14:textId="6D57581F" w:rsidR="00E256DD" w:rsidRPr="00E256DD" w:rsidRDefault="00F01BE1" w:rsidP="00DD3A76">
      <w:pPr>
        <w:spacing w:after="0"/>
        <w:jc w:val="both"/>
        <w:rPr>
          <w:rFonts w:ascii="StobiSerif Regular" w:hAnsi="StobiSerif Regular" w:cs="StobiSerif Regular"/>
          <w:b/>
          <w:u w:val="single"/>
          <w:lang w:val="en-GB"/>
        </w:rPr>
      </w:pPr>
      <w:r w:rsidRPr="00E256DD">
        <w:rPr>
          <w:rFonts w:ascii="StobiSerif Regular" w:hAnsi="StobiSerif Regular" w:cs="StobiSerif Regular"/>
          <w:b/>
          <w:u w:val="single"/>
          <w:lang w:val="en-GB"/>
        </w:rPr>
        <w:t xml:space="preserve">Studim rasti </w:t>
      </w:r>
      <w:r w:rsidR="00E256DD" w:rsidRPr="00E256DD">
        <w:rPr>
          <w:rFonts w:ascii="StobiSerif Regular" w:hAnsi="StobiSerif Regular" w:cs="StobiSerif Regular"/>
          <w:b/>
          <w:u w:val="single"/>
          <w:lang w:val="en-GB"/>
        </w:rPr>
        <w:t>për përkëdhelës</w:t>
      </w:r>
    </w:p>
    <w:p w14:paraId="355FC11A" w14:textId="77777777" w:rsidR="00E256DD" w:rsidRPr="00807892" w:rsidRDefault="00E256DD" w:rsidP="00DD3A76">
      <w:pPr>
        <w:spacing w:after="0"/>
        <w:jc w:val="both"/>
        <w:rPr>
          <w:rFonts w:ascii="StobiSerif Regular" w:hAnsi="StobiSerif Regular" w:cs="StobiSerif Regular"/>
          <w:b/>
          <w:lang w:val="en-GB"/>
        </w:rPr>
      </w:pPr>
    </w:p>
    <w:p w14:paraId="2E36C1FE" w14:textId="63E237EB" w:rsidR="00F01BE1" w:rsidRDefault="00F01BE1" w:rsidP="00DD3A76">
      <w:pPr>
        <w:spacing w:after="0"/>
        <w:jc w:val="both"/>
        <w:rPr>
          <w:rFonts w:ascii="StobiSerif Regular" w:hAnsi="StobiSerif Regular" w:cs="StobiSerif Regular"/>
          <w:b/>
          <w:bCs/>
        </w:rPr>
      </w:pPr>
      <w:r w:rsidRPr="00CF5A36">
        <w:rPr>
          <w:rFonts w:ascii="StobiSerif Regular" w:hAnsi="StobiSerif Regular" w:cs="StobiSerif Regular"/>
          <w:b/>
          <w:bCs/>
        </w:rPr>
        <w:t>Jana është 3 vjeçe dhe në tetor u regjistrua në kopsht. Prindërit filluan ta çonin në kopsht për dy orë javën e parë, për 3 orë javën tjetër, dhe nga java e tretë Jana filloi të qëndronte në kopsht gjithë ditën. Prindërit thonë se Jana mezi pret të shkojë në kopsht çdo mëngjes.</w:t>
      </w:r>
    </w:p>
    <w:p w14:paraId="18F22906" w14:textId="77777777" w:rsidR="00E256DD" w:rsidRPr="00CF5A36" w:rsidRDefault="00E256DD" w:rsidP="00DD3A76">
      <w:pPr>
        <w:spacing w:after="0"/>
        <w:jc w:val="both"/>
        <w:rPr>
          <w:rFonts w:ascii="StobiSerif Regular" w:hAnsi="StobiSerif Regular" w:cs="StobiSerif Regular"/>
          <w:b/>
          <w:bCs/>
        </w:rPr>
      </w:pPr>
    </w:p>
    <w:p w14:paraId="05BD07A4" w14:textId="77777777" w:rsidR="00F01BE1" w:rsidRPr="00807892" w:rsidRDefault="00F01BE1" w:rsidP="00DD3A76">
      <w:pPr>
        <w:spacing w:after="0"/>
        <w:jc w:val="both"/>
        <w:rPr>
          <w:rFonts w:ascii="StobiSerif Regular" w:hAnsi="StobiSerif Regular" w:cs="StobiSerif Regular"/>
          <w:lang w:val="sq-AL"/>
        </w:rPr>
      </w:pPr>
      <w:r w:rsidRPr="00807892">
        <w:rPr>
          <w:rFonts w:ascii="StobiSerif Regular" w:hAnsi="StobiSerif Regular" w:cs="StobiSerif Regular"/>
        </w:rPr>
        <w:t xml:space="preserve">1. </w:t>
      </w:r>
      <w:r w:rsidRPr="00807892">
        <w:rPr>
          <w:rFonts w:ascii="StobiSerif Regular" w:hAnsi="StobiSerif Regular" w:cs="StobiSerif Regular"/>
          <w:b/>
          <w:bCs/>
        </w:rPr>
        <w:t>Kush është faktori kyç në përshtatjen e suksesshme të fëmijëve në kopsht/në shtëpinë e një personi që kujdeset për fëmijët</w:t>
      </w:r>
      <w:r w:rsidRPr="00807892">
        <w:rPr>
          <w:rFonts w:ascii="StobiSerif Regular" w:hAnsi="StobiSerif Regular" w:cs="StobiSerif Regular"/>
        </w:rPr>
        <w:t>:</w:t>
      </w:r>
    </w:p>
    <w:p w14:paraId="3FDAD44D" w14:textId="77777777" w:rsidR="00F01BE1" w:rsidRPr="00807892" w:rsidRDefault="00F01BE1" w:rsidP="00DD3A76">
      <w:pPr>
        <w:spacing w:after="0"/>
        <w:jc w:val="both"/>
        <w:rPr>
          <w:rFonts w:ascii="StobiSerif Regular" w:hAnsi="StobiSerif Regular" w:cs="StobiSerif Regular"/>
          <w:lang w:val="sq-AL"/>
        </w:rPr>
      </w:pPr>
      <w:r w:rsidRPr="00807892">
        <w:rPr>
          <w:rFonts w:ascii="StobiSerif Regular" w:hAnsi="StobiSerif Regular" w:cs="StobiSerif Regular"/>
        </w:rPr>
        <w:t xml:space="preserve">A) Kryeinfermierja.0 </w:t>
      </w:r>
    </w:p>
    <w:p w14:paraId="490F70E1" w14:textId="77777777" w:rsidR="00F01BE1" w:rsidRPr="00807892" w:rsidRDefault="00F01BE1" w:rsidP="00DD3A76">
      <w:pPr>
        <w:spacing w:after="0"/>
        <w:jc w:val="both"/>
        <w:rPr>
          <w:rFonts w:ascii="StobiSerif Regular" w:hAnsi="StobiSerif Regular" w:cs="StobiSerif Regular"/>
          <w:lang w:val="sq-AL"/>
        </w:rPr>
      </w:pPr>
      <w:r w:rsidRPr="00807892">
        <w:rPr>
          <w:rFonts w:ascii="StobiSerif Regular" w:hAnsi="StobiSerif Regular" w:cs="StobiSerif Regular"/>
        </w:rPr>
        <w:t>B) Kujdestari.6</w:t>
      </w:r>
    </w:p>
    <w:p w14:paraId="706A3895"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Prindërit.0</w:t>
      </w:r>
    </w:p>
    <w:p w14:paraId="3609ABF5" w14:textId="37E43458" w:rsidR="00F01BE1" w:rsidRPr="00807892" w:rsidRDefault="00CF5A36" w:rsidP="00DD3A76">
      <w:pPr>
        <w:spacing w:after="0"/>
        <w:jc w:val="both"/>
        <w:rPr>
          <w:rFonts w:ascii="StobiSerif Regular" w:hAnsi="StobiSerif Regular" w:cs="StobiSerif Regular"/>
          <w:lang w:val="sq-AL"/>
        </w:rPr>
      </w:pPr>
      <w:r>
        <w:rPr>
          <w:rFonts w:ascii="StobiSerif Regular" w:hAnsi="StobiSerif Regular" w:cs="StobiSerif Regular"/>
          <w:lang w:val="sq-AL"/>
        </w:rPr>
        <w:t>D</w:t>
      </w:r>
      <w:r w:rsidR="00F01BE1" w:rsidRPr="00807892">
        <w:rPr>
          <w:rFonts w:ascii="StobiSerif Regular" w:hAnsi="StobiSerif Regular" w:cs="StobiSerif Regular"/>
        </w:rPr>
        <w:t>) Edukatori.6</w:t>
      </w:r>
    </w:p>
    <w:p w14:paraId="2C16AB59" w14:textId="7A42C776" w:rsidR="00F01BE1" w:rsidRPr="00807892" w:rsidRDefault="00CF5A36" w:rsidP="00DD3A76">
      <w:pPr>
        <w:spacing w:after="0"/>
        <w:jc w:val="both"/>
        <w:rPr>
          <w:rFonts w:ascii="StobiSerif Regular" w:hAnsi="StobiSerif Regular" w:cs="StobiSerif Regular"/>
        </w:rPr>
      </w:pPr>
      <w:r>
        <w:rPr>
          <w:rFonts w:ascii="StobiSerif Regular" w:hAnsi="StobiSerif Regular" w:cs="StobiSerif Regular"/>
          <w:lang w:val="sq-AL"/>
        </w:rPr>
        <w:t>E</w:t>
      </w:r>
      <w:r w:rsidR="00F01BE1" w:rsidRPr="00807892">
        <w:rPr>
          <w:rFonts w:ascii="StobiSerif Regular" w:hAnsi="StobiSerif Regular" w:cs="StobiSerif Regular"/>
        </w:rPr>
        <w:t>) Së bashku me bashkëpunimin e ndërsjellë të edukatores, kujdestarit dhe prindërve 8</w:t>
      </w:r>
    </w:p>
    <w:p w14:paraId="7CB84AE6" w14:textId="77777777" w:rsidR="00F01BE1" w:rsidRPr="00807892" w:rsidRDefault="00F01BE1" w:rsidP="00DD3A76">
      <w:pPr>
        <w:spacing w:after="0"/>
        <w:jc w:val="both"/>
        <w:rPr>
          <w:rFonts w:ascii="StobiSerif Regular" w:hAnsi="StobiSerif Regular" w:cs="StobiSerif Regular"/>
        </w:rPr>
      </w:pPr>
    </w:p>
    <w:p w14:paraId="451E4407"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rPr>
        <w:t xml:space="preserve">2. </w:t>
      </w:r>
      <w:r w:rsidRPr="00807892">
        <w:rPr>
          <w:rFonts w:ascii="StobiSerif Regular" w:hAnsi="StobiSerif Regular" w:cs="StobiSerif Regular"/>
          <w:b/>
          <w:bCs/>
        </w:rPr>
        <w:t>Me çfarë dinamike duhet të përshtatet një fëmijë i saporegjistruar në kopsht?</w:t>
      </w:r>
    </w:p>
    <w:p w14:paraId="35249EB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A) Nuk është e nevojshme të planifikohet koha që fëmija të përshtatet me kopshtin. 0</w:t>
      </w:r>
    </w:p>
    <w:p w14:paraId="58EA2BC5"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B) Në javën e parë dhe të dytë, fëmija duhet të qëndrojë në kopsht për një kohë të shkurtër. 6</w:t>
      </w:r>
    </w:p>
    <w:p w14:paraId="2A9E1B7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Në javën e parë, fëmija qëndron për një kohë të shkurtër dhe më pas duhet të qëndrojë në kopsht për gjithë ditën. 6</w:t>
      </w:r>
    </w:p>
    <w:p w14:paraId="0E90FB47" w14:textId="4790F5F9" w:rsidR="00F01BE1" w:rsidRPr="00807892" w:rsidRDefault="00CF5A36" w:rsidP="00DD3A76">
      <w:pPr>
        <w:spacing w:after="0"/>
        <w:jc w:val="both"/>
        <w:rPr>
          <w:rFonts w:ascii="StobiSerif Regular" w:hAnsi="StobiSerif Regular" w:cs="StobiSerif Regular"/>
        </w:rPr>
      </w:pPr>
      <w:r>
        <w:rPr>
          <w:rFonts w:ascii="StobiSerif Regular" w:hAnsi="StobiSerif Regular" w:cs="StobiSerif Regular"/>
          <w:lang w:val="sq-AL"/>
        </w:rPr>
        <w:t>D</w:t>
      </w:r>
      <w:r w:rsidR="00F01BE1" w:rsidRPr="00807892">
        <w:rPr>
          <w:rFonts w:ascii="StobiSerif Regular" w:hAnsi="StobiSerif Regular" w:cs="StobiSerif Regular"/>
        </w:rPr>
        <w:t>) Në javën e parë, fëmija qëndron për një kohë të shkurtër, pastaj numri i orëve të qëndrimit rritet nëse fëmija përshtatet lehtësisht në grupin edukativ.</w:t>
      </w:r>
      <w:r w:rsidR="00F01BE1" w:rsidRPr="00807892">
        <w:rPr>
          <w:rFonts w:ascii="StobiSerif Regular" w:hAnsi="StobiSerif Regular" w:cs="StobiSerif Regular"/>
          <w:lang w:val="sq-AL"/>
        </w:rPr>
        <w:t xml:space="preserve"> </w:t>
      </w:r>
      <w:r w:rsidR="00F01BE1" w:rsidRPr="00807892">
        <w:rPr>
          <w:rFonts w:ascii="StobiSerif Regular" w:hAnsi="StobiSerif Regular" w:cs="StobiSerif Regular"/>
        </w:rPr>
        <w:t>8</w:t>
      </w:r>
    </w:p>
    <w:p w14:paraId="6B04921B" w14:textId="788814F9" w:rsidR="00F01BE1" w:rsidRDefault="00CF5A36" w:rsidP="00DD3A76">
      <w:pPr>
        <w:spacing w:after="0"/>
        <w:jc w:val="both"/>
        <w:rPr>
          <w:rFonts w:ascii="StobiSerif Regular" w:hAnsi="StobiSerif Regular" w:cs="StobiSerif Regular"/>
        </w:rPr>
      </w:pPr>
      <w:r>
        <w:rPr>
          <w:rFonts w:ascii="StobiSerif Regular" w:hAnsi="StobiSerif Regular" w:cs="StobiSerif Regular"/>
          <w:lang w:val="sq-AL"/>
        </w:rPr>
        <w:t>E</w:t>
      </w:r>
      <w:r w:rsidR="00F01BE1" w:rsidRPr="00807892">
        <w:rPr>
          <w:rFonts w:ascii="StobiSerif Regular" w:hAnsi="StobiSerif Regular" w:cs="StobiSerif Regular"/>
        </w:rPr>
        <w:t>) Fëmija duhet të qëndrojë në kopsht për gjithë ditën që nga dita e parë. 0</w:t>
      </w:r>
    </w:p>
    <w:p w14:paraId="17999629" w14:textId="7A22668D" w:rsidR="00E256DD" w:rsidRDefault="00E256DD" w:rsidP="00DD3A76">
      <w:pPr>
        <w:spacing w:after="0"/>
        <w:jc w:val="both"/>
        <w:rPr>
          <w:rFonts w:ascii="StobiSerif Regular" w:hAnsi="StobiSerif Regular" w:cs="StobiSerif Regular"/>
        </w:rPr>
      </w:pPr>
    </w:p>
    <w:p w14:paraId="14C53041" w14:textId="6BD8D8FF" w:rsidR="00E256DD" w:rsidRDefault="00E256DD" w:rsidP="00DD3A76">
      <w:pPr>
        <w:spacing w:after="0"/>
        <w:jc w:val="both"/>
        <w:rPr>
          <w:rFonts w:ascii="StobiSerif Regular" w:hAnsi="StobiSerif Regular" w:cs="StobiSerif Regular"/>
        </w:rPr>
      </w:pPr>
    </w:p>
    <w:p w14:paraId="79098EFE" w14:textId="7EBF96E3" w:rsidR="00E256DD" w:rsidRDefault="00E256DD" w:rsidP="00DD3A76">
      <w:pPr>
        <w:spacing w:after="0"/>
        <w:jc w:val="both"/>
        <w:rPr>
          <w:rFonts w:ascii="StobiSerif Regular" w:hAnsi="StobiSerif Regular" w:cs="StobiSerif Regular"/>
        </w:rPr>
      </w:pPr>
    </w:p>
    <w:p w14:paraId="170C82F8" w14:textId="77777777" w:rsidR="00E256DD" w:rsidRPr="00807892" w:rsidRDefault="00E256DD" w:rsidP="00DD3A76">
      <w:pPr>
        <w:spacing w:after="0"/>
        <w:jc w:val="both"/>
        <w:rPr>
          <w:rFonts w:ascii="StobiSerif Regular" w:hAnsi="StobiSerif Regular" w:cs="StobiSerif Regular"/>
        </w:rPr>
      </w:pPr>
    </w:p>
    <w:p w14:paraId="2966024E" w14:textId="77777777" w:rsidR="00F01BE1" w:rsidRPr="00807892" w:rsidRDefault="00F01BE1" w:rsidP="00DD3A76">
      <w:pPr>
        <w:spacing w:after="0"/>
        <w:jc w:val="both"/>
        <w:rPr>
          <w:rFonts w:ascii="StobiSerif Regular" w:hAnsi="StobiSerif Regular" w:cs="StobiSerif Regular"/>
          <w:b/>
          <w:bCs/>
        </w:rPr>
      </w:pPr>
    </w:p>
    <w:p w14:paraId="497344C6"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lastRenderedPageBreak/>
        <w:t>3. Si duhet të inkurajohet fëmija që të përshtatet më lehtë me kopshtin?</w:t>
      </w:r>
    </w:p>
    <w:p w14:paraId="662242FC"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A) Kujdestari do t'i kushtojë vëmendje të madhe fëmijës, fëmija do të vijë me lodrat e tij të preferuara nga shtëpia dhe, nëse është e nevojshme, do të jetë i pranishëm edhe një anëtar i familjes së fëmijës. 8</w:t>
      </w:r>
    </w:p>
    <w:p w14:paraId="4B709C55"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B) Kujdestari do t'i kushtojë vëmendje të madhe fëmijës dhe fëmija do të vijë me lodrat e tij të preferuara nga shtëpia. 6</w:t>
      </w:r>
    </w:p>
    <w:p w14:paraId="3A2A3A1A"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Kujdestari do t'i kushtojë vëmendje të madhe fëmijës dhe, nëse është e nevojshme, një anëtar i familjes së fëmijës do të jetë i pranishëm.</w:t>
      </w:r>
      <w:r w:rsidRPr="00807892">
        <w:rPr>
          <w:rFonts w:ascii="StobiSerif Regular" w:hAnsi="StobiSerif Regular" w:cs="StobiSerif Regular"/>
          <w:lang w:val="sq-AL"/>
        </w:rPr>
        <w:t xml:space="preserve"> </w:t>
      </w:r>
      <w:r w:rsidRPr="00807892">
        <w:rPr>
          <w:rFonts w:ascii="StobiSerif Regular" w:hAnsi="StobiSerif Regular" w:cs="StobiSerif Regular"/>
        </w:rPr>
        <w:t>6</w:t>
      </w:r>
    </w:p>
    <w:p w14:paraId="0103CD64"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D) Fëmija do të reagojë dhunshëm në mënyrën e tij për një kohë dhe më pas do të mësohet me qëndrimin vetë.</w:t>
      </w:r>
      <w:r w:rsidRPr="00807892">
        <w:rPr>
          <w:rFonts w:ascii="StobiSerif Regular" w:hAnsi="StobiSerif Regular" w:cs="StobiSerif Regular"/>
          <w:lang w:val="sq-AL"/>
        </w:rPr>
        <w:t xml:space="preserve"> </w:t>
      </w:r>
      <w:r w:rsidRPr="00807892">
        <w:rPr>
          <w:rFonts w:ascii="StobiSerif Regular" w:hAnsi="StobiSerif Regular" w:cs="StobiSerif Regular"/>
        </w:rPr>
        <w:t>0</w:t>
      </w:r>
    </w:p>
    <w:p w14:paraId="09EB35EC"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lang w:val="sq-AL"/>
        </w:rPr>
        <w:t>E</w:t>
      </w:r>
      <w:r w:rsidRPr="00807892">
        <w:rPr>
          <w:rFonts w:ascii="StobiSerif Regular" w:hAnsi="StobiSerif Regular" w:cs="StobiSerif Regular"/>
        </w:rPr>
        <w:t>) Prindi do të qëndrojë me fëmijën në grup dhe do ta përshtatë atë me qëndrimin.</w:t>
      </w:r>
      <w:r w:rsidRPr="00807892">
        <w:rPr>
          <w:rFonts w:ascii="StobiSerif Regular" w:hAnsi="StobiSerif Regular" w:cs="StobiSerif Regular"/>
          <w:lang w:val="sq-AL"/>
        </w:rPr>
        <w:t xml:space="preserve"> </w:t>
      </w:r>
      <w:r w:rsidRPr="00807892">
        <w:rPr>
          <w:rFonts w:ascii="StobiSerif Regular" w:hAnsi="StobiSerif Regular" w:cs="StobiSerif Regular"/>
        </w:rPr>
        <w:t>0</w:t>
      </w:r>
    </w:p>
    <w:p w14:paraId="1F8041E1" w14:textId="77777777" w:rsidR="00F01BE1" w:rsidRPr="00807892" w:rsidRDefault="00F01BE1" w:rsidP="00DD3A76">
      <w:pPr>
        <w:spacing w:after="0"/>
        <w:jc w:val="both"/>
        <w:rPr>
          <w:rFonts w:ascii="StobiSerif Regular" w:hAnsi="StobiSerif Regular" w:cs="StobiSerif Regular"/>
          <w:b/>
          <w:bCs/>
        </w:rPr>
      </w:pPr>
    </w:p>
    <w:p w14:paraId="166C1AFD"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4. Përmes cilave aktiviteteve fëmijët përfshihen më lehtë në jetën e kopshtit?</w:t>
      </w:r>
    </w:p>
    <w:p w14:paraId="4C540741"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A) Nuk ka aktivitete të tilla.</w:t>
      </w:r>
      <w:r w:rsidRPr="00807892">
        <w:rPr>
          <w:rFonts w:ascii="StobiSerif Regular" w:hAnsi="StobiSerif Regular" w:cs="StobiSerif Regular"/>
          <w:lang w:val="sq-AL"/>
        </w:rPr>
        <w:t xml:space="preserve"> </w:t>
      </w:r>
      <w:r w:rsidRPr="00807892">
        <w:rPr>
          <w:rFonts w:ascii="StobiSerif Regular" w:hAnsi="StobiSerif Regular" w:cs="StobiSerif Regular"/>
        </w:rPr>
        <w:t>0</w:t>
      </w:r>
    </w:p>
    <w:p w14:paraId="4EA738A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B) Përmes lojërave dhe aktiviteteve fizike.</w:t>
      </w:r>
      <w:r w:rsidRPr="00807892">
        <w:rPr>
          <w:rFonts w:ascii="StobiSerif Regular" w:hAnsi="StobiSerif Regular" w:cs="StobiSerif Regular"/>
          <w:lang w:val="sq-AL"/>
        </w:rPr>
        <w:t xml:space="preserve"> </w:t>
      </w:r>
      <w:r w:rsidRPr="00807892">
        <w:rPr>
          <w:rFonts w:ascii="StobiSerif Regular" w:hAnsi="StobiSerif Regular" w:cs="StobiSerif Regular"/>
        </w:rPr>
        <w:t>6</w:t>
      </w:r>
    </w:p>
    <w:p w14:paraId="0035D76F"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Përmes lojërave dhe aktiviteteve muzikore.</w:t>
      </w:r>
      <w:r w:rsidRPr="00807892">
        <w:rPr>
          <w:rFonts w:ascii="StobiSerif Regular" w:hAnsi="StobiSerif Regular" w:cs="StobiSerif Regular"/>
          <w:lang w:val="sq-AL"/>
        </w:rPr>
        <w:t xml:space="preserve"> </w:t>
      </w:r>
      <w:r w:rsidRPr="00807892">
        <w:rPr>
          <w:rFonts w:ascii="StobiSerif Regular" w:hAnsi="StobiSerif Regular" w:cs="StobiSerif Regular"/>
        </w:rPr>
        <w:t>6</w:t>
      </w:r>
    </w:p>
    <w:p w14:paraId="2C96729A" w14:textId="10877768" w:rsidR="00F01BE1" w:rsidRPr="00807892" w:rsidRDefault="00CF5A36" w:rsidP="00DD3A76">
      <w:pPr>
        <w:spacing w:after="0"/>
        <w:jc w:val="both"/>
        <w:rPr>
          <w:rFonts w:ascii="StobiSerif Regular" w:hAnsi="StobiSerif Regular" w:cs="StobiSerif Regular"/>
        </w:rPr>
      </w:pPr>
      <w:r>
        <w:rPr>
          <w:rFonts w:ascii="StobiSerif Regular" w:hAnsi="StobiSerif Regular" w:cs="StobiSerif Regular"/>
          <w:lang w:val="sq-AL"/>
        </w:rPr>
        <w:t>D</w:t>
      </w:r>
      <w:r w:rsidR="00F01BE1" w:rsidRPr="00807892">
        <w:rPr>
          <w:rFonts w:ascii="StobiSerif Regular" w:hAnsi="StobiSerif Regular" w:cs="StobiSerif Regular"/>
        </w:rPr>
        <w:t>) Përmes aktiviteteve mësimore.</w:t>
      </w:r>
      <w:r w:rsidR="00F01BE1" w:rsidRPr="00807892">
        <w:rPr>
          <w:rFonts w:ascii="StobiSerif Regular" w:hAnsi="StobiSerif Regular" w:cs="StobiSerif Regular"/>
          <w:lang w:val="sq-AL"/>
        </w:rPr>
        <w:t xml:space="preserve"> </w:t>
      </w:r>
      <w:r w:rsidR="00F01BE1" w:rsidRPr="00807892">
        <w:rPr>
          <w:rFonts w:ascii="StobiSerif Regular" w:hAnsi="StobiSerif Regular" w:cs="StobiSerif Regular"/>
        </w:rPr>
        <w:t>0</w:t>
      </w:r>
    </w:p>
    <w:p w14:paraId="22B7370B" w14:textId="6F6772C1" w:rsidR="00F01BE1" w:rsidRPr="00807892" w:rsidRDefault="00CF5A36" w:rsidP="00DD3A76">
      <w:pPr>
        <w:spacing w:after="0"/>
        <w:jc w:val="both"/>
        <w:rPr>
          <w:rFonts w:ascii="StobiSerif Regular" w:hAnsi="StobiSerif Regular" w:cs="StobiSerif Regular"/>
        </w:rPr>
      </w:pPr>
      <w:r>
        <w:rPr>
          <w:rFonts w:ascii="StobiSerif Regular" w:hAnsi="StobiSerif Regular" w:cs="StobiSerif Regular"/>
        </w:rPr>
        <w:t>E</w:t>
      </w:r>
      <w:r w:rsidR="00F01BE1" w:rsidRPr="00807892">
        <w:rPr>
          <w:rFonts w:ascii="StobiSerif Regular" w:hAnsi="StobiSerif Regular" w:cs="StobiSerif Regular"/>
        </w:rPr>
        <w:t>) Përmes lojërave, aktiviteteve fizike dhe muzikore.</w:t>
      </w:r>
      <w:r w:rsidR="00F01BE1" w:rsidRPr="00807892">
        <w:rPr>
          <w:rFonts w:ascii="StobiSerif Regular" w:hAnsi="StobiSerif Regular" w:cs="StobiSerif Regular"/>
          <w:lang w:val="sq-AL"/>
        </w:rPr>
        <w:t xml:space="preserve"> </w:t>
      </w:r>
      <w:r w:rsidR="00F01BE1" w:rsidRPr="00807892">
        <w:rPr>
          <w:rFonts w:ascii="StobiSerif Regular" w:hAnsi="StobiSerif Regular" w:cs="StobiSerif Regular"/>
        </w:rPr>
        <w:t>8</w:t>
      </w:r>
    </w:p>
    <w:p w14:paraId="69C77297" w14:textId="77777777" w:rsidR="00F01BE1" w:rsidRPr="00807892" w:rsidRDefault="00F01BE1" w:rsidP="00DD3A76">
      <w:pPr>
        <w:spacing w:after="0"/>
        <w:jc w:val="both"/>
        <w:rPr>
          <w:rFonts w:ascii="StobiSerif Regular" w:hAnsi="StobiSerif Regular" w:cs="StobiSerif Regular"/>
          <w:b/>
          <w:bCs/>
        </w:rPr>
      </w:pPr>
    </w:p>
    <w:p w14:paraId="238403A4"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5. Sipas cilave manifestime të fëmijës kujdestari arrin në përfundimin se fëmija është përshtatur me sukses në kopsht?</w:t>
      </w:r>
    </w:p>
    <w:p w14:paraId="1A8C7CED"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A) Fëmija nuk qan, luan dhe merr pjesë në aktivitete me fëmijë të tjerë.</w:t>
      </w:r>
      <w:r w:rsidRPr="00807892">
        <w:rPr>
          <w:rFonts w:ascii="StobiSerif Regular" w:hAnsi="StobiSerif Regular" w:cs="StobiSerif Regular"/>
          <w:lang w:val="sq-AL"/>
        </w:rPr>
        <w:t xml:space="preserve"> </w:t>
      </w:r>
      <w:r w:rsidRPr="00807892">
        <w:rPr>
          <w:rFonts w:ascii="StobiSerif Regular" w:hAnsi="StobiSerif Regular" w:cs="StobiSerif Regular"/>
        </w:rPr>
        <w:t>8</w:t>
      </w:r>
    </w:p>
    <w:p w14:paraId="1AA15B7A"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B) Fëmija nuk qan dhe merr pjesë në aktivitete me fëmijë të tjerë. 6</w:t>
      </w:r>
    </w:p>
    <w:p w14:paraId="3B3F26D2"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Fëmija nuk qan me fëmijët e tjerë.</w:t>
      </w:r>
      <w:r w:rsidRPr="00807892">
        <w:rPr>
          <w:rFonts w:ascii="StobiSerif Regular" w:hAnsi="StobiSerif Regular" w:cs="StobiSerif Regular"/>
          <w:lang w:val="sq-AL"/>
        </w:rPr>
        <w:t xml:space="preserve"> </w:t>
      </w:r>
      <w:r w:rsidRPr="00807892">
        <w:rPr>
          <w:rFonts w:ascii="StobiSerif Regular" w:hAnsi="StobiSerif Regular" w:cs="StobiSerif Regular"/>
        </w:rPr>
        <w:t>6</w:t>
      </w:r>
    </w:p>
    <w:p w14:paraId="00C1156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D) Fëmija qan pak kur hyn në grupin edukativ. 0</w:t>
      </w:r>
    </w:p>
    <w:p w14:paraId="0A5F5628"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E) Fëmija qan, por luan me lodrat e </w:t>
      </w:r>
      <w:r w:rsidRPr="00807892">
        <w:rPr>
          <w:rFonts w:ascii="StobiSerif Regular" w:hAnsi="StobiSerif Regular" w:cs="StobiSerif Regular"/>
          <w:lang w:val="sq-AL"/>
        </w:rPr>
        <w:t>tij</w:t>
      </w:r>
      <w:r w:rsidRPr="00807892">
        <w:rPr>
          <w:rFonts w:ascii="StobiSerif Regular" w:hAnsi="StobiSerif Regular" w:cs="StobiSerif Regular"/>
        </w:rPr>
        <w:t>. 0</w:t>
      </w:r>
    </w:p>
    <w:p w14:paraId="0678FD6D" w14:textId="475A644F" w:rsidR="00F01BE1" w:rsidRDefault="00F01BE1" w:rsidP="00DD3A76">
      <w:pPr>
        <w:spacing w:after="0"/>
        <w:jc w:val="both"/>
        <w:rPr>
          <w:rFonts w:ascii="StobiSerif Regular" w:hAnsi="StobiSerif Regular" w:cs="StobiSerif Regular"/>
        </w:rPr>
      </w:pPr>
    </w:p>
    <w:p w14:paraId="71C6FE77" w14:textId="51051537" w:rsidR="00E256DD" w:rsidRPr="00E256DD" w:rsidRDefault="00E256DD" w:rsidP="00DD3A76">
      <w:pPr>
        <w:spacing w:after="0"/>
        <w:jc w:val="both"/>
        <w:rPr>
          <w:rFonts w:ascii="StobiSerif Regular" w:hAnsi="StobiSerif Regular" w:cs="StobiSerif Regular"/>
          <w:b/>
          <w:u w:val="single"/>
        </w:rPr>
      </w:pPr>
      <w:r w:rsidRPr="00E256DD">
        <w:rPr>
          <w:rFonts w:ascii="StobiSerif Regular" w:hAnsi="StobiSerif Regular" w:cs="StobiSerif Regular"/>
          <w:b/>
          <w:u w:val="single"/>
        </w:rPr>
        <w:t>Studim rasti për përkëdhelës</w:t>
      </w:r>
    </w:p>
    <w:p w14:paraId="3247AE3C" w14:textId="77777777" w:rsidR="00E256DD" w:rsidRPr="00807892" w:rsidRDefault="00E256DD" w:rsidP="00DD3A76">
      <w:pPr>
        <w:spacing w:after="0"/>
        <w:jc w:val="both"/>
        <w:rPr>
          <w:rFonts w:ascii="StobiSerif Regular" w:hAnsi="StobiSerif Regular" w:cs="StobiSerif Regular"/>
        </w:rPr>
      </w:pPr>
    </w:p>
    <w:p w14:paraId="6A9EE2C0" w14:textId="4ACD76FB" w:rsidR="00F01BE1" w:rsidRPr="00CF5A36" w:rsidRDefault="00F01BE1" w:rsidP="00DD3A76">
      <w:pPr>
        <w:spacing w:after="0"/>
        <w:jc w:val="both"/>
        <w:rPr>
          <w:rFonts w:ascii="StobiSerif Regular" w:hAnsi="StobiSerif Regular" w:cs="StobiSerif Regular"/>
          <w:b/>
          <w:bCs/>
        </w:rPr>
      </w:pPr>
      <w:r w:rsidRPr="00CF5A36">
        <w:rPr>
          <w:rFonts w:ascii="StobiSerif Regular" w:hAnsi="StobiSerif Regular" w:cs="StobiSerif Regular"/>
          <w:b/>
          <w:bCs/>
        </w:rPr>
        <w:t xml:space="preserve">Feriha është kujdestare në një grup fëmijësh të moshës 4-5 vjeç. </w:t>
      </w:r>
      <w:r w:rsidRPr="00CF5A36">
        <w:rPr>
          <w:rFonts w:ascii="StobiSerif Regular" w:hAnsi="StobiSerif Regular" w:cs="StobiSerif Regular"/>
          <w:b/>
          <w:bCs/>
          <w:lang w:val="sq-AL"/>
        </w:rPr>
        <w:t xml:space="preserve">Edukatorja </w:t>
      </w:r>
      <w:r w:rsidRPr="00CF5A36">
        <w:rPr>
          <w:rFonts w:ascii="StobiSerif Regular" w:hAnsi="StobiSerif Regular" w:cs="StobiSerif Regular"/>
          <w:b/>
          <w:bCs/>
        </w:rPr>
        <w:t>ka planifikuar të gjitha aktivitetet edukative dhe ia lë aktivitetet e planifikuara për pasdite Ferihës për t'i zbatuar ato.</w:t>
      </w:r>
    </w:p>
    <w:p w14:paraId="6C6DBF05" w14:textId="4B0BBE5D" w:rsidR="00F01BE1" w:rsidRDefault="00F01BE1" w:rsidP="00DD3A76">
      <w:pPr>
        <w:spacing w:after="0"/>
        <w:jc w:val="both"/>
        <w:rPr>
          <w:rFonts w:ascii="StobiSerif Regular" w:hAnsi="StobiSerif Regular" w:cs="StobiSerif Regular"/>
          <w:b/>
          <w:bCs/>
        </w:rPr>
      </w:pPr>
      <w:r w:rsidRPr="00807892">
        <w:rPr>
          <w:rFonts w:ascii="StobiSerif Regular" w:hAnsi="StobiSerif Regular" w:cs="StobiSerif Regular"/>
          <w:b/>
          <w:bCs/>
        </w:rPr>
        <w:t>1. Si duhet t'i trajtojë Feriha aktivitetet e planifikuara?</w:t>
      </w:r>
    </w:p>
    <w:p w14:paraId="1C92D865" w14:textId="77777777" w:rsidR="00E256DD" w:rsidRPr="00807892" w:rsidRDefault="00E256DD" w:rsidP="00DD3A76">
      <w:pPr>
        <w:spacing w:after="0"/>
        <w:jc w:val="both"/>
        <w:rPr>
          <w:rFonts w:ascii="StobiSerif Regular" w:hAnsi="StobiSerif Regular" w:cs="StobiSerif Regular"/>
          <w:b/>
          <w:bCs/>
          <w:lang w:val="sq-AL"/>
        </w:rPr>
      </w:pPr>
    </w:p>
    <w:p w14:paraId="49460E1D"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A) Ajo do t'i zbatojë të gjitha aktivitetet e planifikuara pasdite. 8</w:t>
      </w:r>
    </w:p>
    <w:p w14:paraId="1F984C93"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B) Ajo do të zbatojë disa nga aktivitetet e planifikuara pasdite. 6</w:t>
      </w:r>
    </w:p>
    <w:p w14:paraId="30BE554E"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Ajo do t'i zbatojë ato aktivitete të planifikuara pasdite që mendon se janë të mira. 6</w:t>
      </w:r>
    </w:p>
    <w:p w14:paraId="10DB6A21"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D) Ajo nuk do t'i zbatojë aktivitetet e planifikuara, por do t'u tregojë fëmijëve filma vizatimorë. 0</w:t>
      </w:r>
    </w:p>
    <w:p w14:paraId="4C8330D4" w14:textId="5E11EBBF" w:rsidR="00F01BE1"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E) Nuk ka nevojë të zbatohen aktivitete pasdite, fëmijët do të presin prindërit e tyre </w:t>
      </w:r>
      <w:r w:rsidRPr="00807892">
        <w:rPr>
          <w:rFonts w:ascii="StobiSerif Regular" w:hAnsi="StobiSerif Regular" w:cs="StobiSerif Regular"/>
          <w:lang w:val="sq-AL"/>
        </w:rPr>
        <w:t xml:space="preserve">që </w:t>
      </w:r>
      <w:r w:rsidRPr="00807892">
        <w:rPr>
          <w:rFonts w:ascii="StobiSerif Regular" w:hAnsi="StobiSerif Regular" w:cs="StobiSerif Regular"/>
        </w:rPr>
        <w:t>të shkojnë në shtëpi. 0</w:t>
      </w:r>
    </w:p>
    <w:p w14:paraId="708DEDE1" w14:textId="0FEBB55F" w:rsidR="00E256DD" w:rsidRDefault="00E256DD" w:rsidP="00DD3A76">
      <w:pPr>
        <w:spacing w:after="0"/>
        <w:jc w:val="both"/>
        <w:rPr>
          <w:rFonts w:ascii="StobiSerif Regular" w:hAnsi="StobiSerif Regular" w:cs="StobiSerif Regular"/>
        </w:rPr>
      </w:pPr>
    </w:p>
    <w:p w14:paraId="6099AEE3" w14:textId="77777777" w:rsidR="00E256DD" w:rsidRPr="00807892" w:rsidRDefault="00E256DD" w:rsidP="00DD3A76">
      <w:pPr>
        <w:spacing w:after="0"/>
        <w:jc w:val="both"/>
        <w:rPr>
          <w:rFonts w:ascii="StobiSerif Regular" w:hAnsi="StobiSerif Regular" w:cs="StobiSerif Regular"/>
        </w:rPr>
      </w:pPr>
    </w:p>
    <w:p w14:paraId="5FF521BC" w14:textId="77777777" w:rsidR="00F01BE1" w:rsidRPr="00807892" w:rsidRDefault="00F01BE1" w:rsidP="00DD3A76">
      <w:pPr>
        <w:spacing w:after="0"/>
        <w:jc w:val="both"/>
        <w:rPr>
          <w:rFonts w:ascii="StobiSerif Regular" w:hAnsi="StobiSerif Regular" w:cs="StobiSerif Regular"/>
        </w:rPr>
      </w:pPr>
    </w:p>
    <w:p w14:paraId="5A1C18A4"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lastRenderedPageBreak/>
        <w:t xml:space="preserve">2. </w:t>
      </w:r>
      <w:r w:rsidRPr="00807892">
        <w:rPr>
          <w:rFonts w:ascii="StobiSerif Regular" w:hAnsi="StobiSerif Regular" w:cs="StobiSerif Regular"/>
          <w:b/>
          <w:bCs/>
          <w:lang w:val="sq-AL"/>
        </w:rPr>
        <w:t>Si</w:t>
      </w:r>
      <w:r w:rsidRPr="00807892">
        <w:rPr>
          <w:rFonts w:ascii="StobiSerif Regular" w:hAnsi="StobiSerif Regular" w:cs="StobiSerif Regular"/>
          <w:b/>
          <w:bCs/>
        </w:rPr>
        <w:t xml:space="preserve"> duhet të jetë pjesëmarrja e kujdestares në zbatimin e aktiviteteve të planifikuara në grupin edukativ?</w:t>
      </w:r>
    </w:p>
    <w:p w14:paraId="02EA2246"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A) Kujdestari merr pjesë aktive në zbatimin e të gjitha aktiviteteve, sipas udhëzimeve të edukatores. 8</w:t>
      </w:r>
    </w:p>
    <w:p w14:paraId="6B3190F9"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B) Kujdestari merr pjesë në zbatimin e aktiviteteve të pasdites, sipas udhëzimeve të edukatores. 6</w:t>
      </w:r>
    </w:p>
    <w:p w14:paraId="67938D7A"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Kujdestari merr pjesë në zbatimin e aktiviteteve të mëngjesit, sipas udhëzimeve të edukatores. 6</w:t>
      </w:r>
    </w:p>
    <w:p w14:paraId="22A77D2E"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D) Kujdestari nuk merr pjesë në zbatimin e aktiviteteve, ky është detyrim i edukatores. 0</w:t>
      </w:r>
    </w:p>
    <w:p w14:paraId="0E7A0AD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E) Kujdestari merr pjesë në zbatimin e aktiviteteve nëse e konsideron të nevojshme. 0</w:t>
      </w:r>
    </w:p>
    <w:p w14:paraId="7AFF2F6C" w14:textId="77777777" w:rsidR="00F01BE1" w:rsidRPr="00807892" w:rsidRDefault="00F01BE1" w:rsidP="00DD3A76">
      <w:pPr>
        <w:spacing w:after="0"/>
        <w:jc w:val="both"/>
        <w:rPr>
          <w:rFonts w:ascii="StobiSerif Regular" w:hAnsi="StobiSerif Regular" w:cs="StobiSerif Regular"/>
        </w:rPr>
      </w:pPr>
    </w:p>
    <w:p w14:paraId="2ACB4775"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3. Si sigurohet zbatimi cilësor i aktiviteteve të planifikuara nga kujdestari?</w:t>
      </w:r>
    </w:p>
    <w:p w14:paraId="53812BD8"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A) Kujdestari duhet të ndjekë trajnime të organizuara në kopsht, nga institucione profesionale dhe nga organizata joqeveritare përkatëse. 8</w:t>
      </w:r>
    </w:p>
    <w:p w14:paraId="1D7BDD3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B) Kujdestari duhet të ndjekë trajnime të organizuara në kopsht. 6</w:t>
      </w:r>
    </w:p>
    <w:p w14:paraId="33E2D928"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Kujdestari duhet të ndjekë trajnime të organizuara nga institucione profesionale dhe nga organizata joqeveritare përkatëse. 6</w:t>
      </w:r>
    </w:p>
    <w:p w14:paraId="20B19A44"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D) Kujdestari nuk ka nevojë të ndjekë kurse trajnimi, sepse ka licencë pune. 0</w:t>
      </w:r>
    </w:p>
    <w:p w14:paraId="5877E829"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lang w:val="sq-AL"/>
        </w:rPr>
        <w:t>E</w:t>
      </w:r>
      <w:r w:rsidRPr="00807892">
        <w:rPr>
          <w:rFonts w:ascii="StobiSerif Regular" w:hAnsi="StobiSerif Regular" w:cs="StobiSerif Regular"/>
        </w:rPr>
        <w:t>) Kujdestari do të konsultohet me prindërit e fëmijëve. 0</w:t>
      </w:r>
    </w:p>
    <w:p w14:paraId="0B125559" w14:textId="77777777" w:rsidR="00F01BE1" w:rsidRPr="00807892" w:rsidRDefault="00F01BE1" w:rsidP="00DD3A76">
      <w:pPr>
        <w:spacing w:after="0"/>
        <w:jc w:val="both"/>
        <w:rPr>
          <w:rFonts w:ascii="StobiSerif Regular" w:hAnsi="StobiSerif Regular" w:cs="StobiSerif Regular"/>
        </w:rPr>
      </w:pPr>
    </w:p>
    <w:p w14:paraId="5960F2C0"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4. Aktivitetet zhvillohen në qendrat mësimore në grup. Cilat janë detyrimet e kujdestarit për mirëmbajtjen e qendrave </w:t>
      </w:r>
      <w:r w:rsidRPr="00807892">
        <w:rPr>
          <w:rFonts w:ascii="StobiSerif Regular" w:hAnsi="StobiSerif Regular" w:cs="StobiSerif Regular"/>
          <w:b/>
          <w:bCs/>
          <w:lang w:val="sq-AL"/>
        </w:rPr>
        <w:t>mësimore</w:t>
      </w:r>
      <w:r w:rsidRPr="00807892">
        <w:rPr>
          <w:rFonts w:ascii="StobiSerif Regular" w:hAnsi="StobiSerif Regular" w:cs="StobiSerif Regular"/>
          <w:b/>
          <w:bCs/>
        </w:rPr>
        <w:t>?</w:t>
      </w:r>
    </w:p>
    <w:p w14:paraId="774D8B29"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A) Kujdestari ndihmon në pasurimin e qendrave mësimore dhe në ruajtjen e higjienës së lodrave së bashku me fëmijët. 8</w:t>
      </w:r>
    </w:p>
    <w:p w14:paraId="74E094CF"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B) Kujdestari ndihmon në pasurimin e qendrave mësimore. 6</w:t>
      </w:r>
    </w:p>
    <w:p w14:paraId="66B9BF36"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Kujdestari ndihmon në ruajtjen e higjienës së lodrave së bashku me fëmijët. 6</w:t>
      </w:r>
    </w:p>
    <w:p w14:paraId="7EE957C0"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D) Përgjegjësia për qendrat mësimore është vetëm e edukatorit. 0</w:t>
      </w:r>
    </w:p>
    <w:p w14:paraId="58D8587C"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lang w:val="sq-AL"/>
        </w:rPr>
        <w:t>E</w:t>
      </w:r>
      <w:r w:rsidRPr="00807892">
        <w:rPr>
          <w:rFonts w:ascii="StobiSerif Regular" w:hAnsi="StobiSerif Regular" w:cs="StobiSerif Regular"/>
        </w:rPr>
        <w:t>) Detyrimet e kujdestarit janë vetëm në fillim të vitit kur organizohen qendrat mësimore. 0</w:t>
      </w:r>
    </w:p>
    <w:p w14:paraId="7EC77113" w14:textId="77777777" w:rsidR="00F01BE1" w:rsidRPr="00807892" w:rsidRDefault="00F01BE1" w:rsidP="00DD3A76">
      <w:pPr>
        <w:spacing w:after="0"/>
        <w:jc w:val="both"/>
        <w:rPr>
          <w:rFonts w:ascii="StobiSerif Regular" w:hAnsi="StobiSerif Regular" w:cs="StobiSerif Regular"/>
        </w:rPr>
      </w:pPr>
    </w:p>
    <w:p w14:paraId="6B1FC713" w14:textId="77777777" w:rsidR="00DD3A76" w:rsidRPr="00807892" w:rsidRDefault="00DD3A76" w:rsidP="00DD3A76">
      <w:pPr>
        <w:spacing w:after="0"/>
        <w:jc w:val="both"/>
        <w:rPr>
          <w:rFonts w:ascii="StobiSerif Regular" w:hAnsi="StobiSerif Regular" w:cs="StobiSerif Regular"/>
        </w:rPr>
      </w:pPr>
    </w:p>
    <w:p w14:paraId="4449D28C"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5. Si duhet të organizohet pjesëmarrja e fëmijëve në qendrat </w:t>
      </w:r>
      <w:r w:rsidRPr="00807892">
        <w:rPr>
          <w:rFonts w:ascii="StobiSerif Regular" w:hAnsi="StobiSerif Regular" w:cs="StobiSerif Regular"/>
          <w:b/>
          <w:bCs/>
          <w:lang w:val="sq-AL"/>
        </w:rPr>
        <w:t>mësimore</w:t>
      </w:r>
      <w:r w:rsidRPr="00807892">
        <w:rPr>
          <w:rFonts w:ascii="StobiSerif Regular" w:hAnsi="StobiSerif Regular" w:cs="StobiSerif Regular"/>
          <w:b/>
          <w:bCs/>
        </w:rPr>
        <w:t>?</w:t>
      </w:r>
    </w:p>
    <w:p w14:paraId="5F1F2D62"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A) Fëmijët duhet të përfshihen në lojëra dhe aktivitete në të gjitha qendrat mësimore. 8</w:t>
      </w:r>
    </w:p>
    <w:p w14:paraId="4A1CF15A"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B) Një pjesë e madhe e fëmijëve duhet të përfshihen në lojëra dhe aktivitete në të gjitha qendrat mësimore. 6</w:t>
      </w:r>
    </w:p>
    <w:p w14:paraId="5363E0FC"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C) Fëmijët duhet të përfshihen në lojëra dhe aktivitete vetëm në disa qendra mësimore. 6</w:t>
      </w:r>
    </w:p>
    <w:p w14:paraId="39BB14D7"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D) Fëmijët nuk duhet të përfshihen në lojëra dhe aktivitete në qendrat mësimore në mënyrë që të mos bëjnë rrëmujë. 0</w:t>
      </w:r>
    </w:p>
    <w:p w14:paraId="591B4828" w14:textId="77777777" w:rsidR="00F01BE1" w:rsidRPr="00807892" w:rsidRDefault="00F01BE1" w:rsidP="00DD3A76">
      <w:pPr>
        <w:spacing w:after="0"/>
        <w:jc w:val="both"/>
        <w:rPr>
          <w:rFonts w:ascii="StobiSerif Regular" w:hAnsi="StobiSerif Regular"/>
          <w:lang w:val="sq-AL"/>
        </w:rPr>
      </w:pPr>
      <w:r w:rsidRPr="00807892">
        <w:rPr>
          <w:rFonts w:ascii="StobiSerif Regular" w:hAnsi="StobiSerif Regular"/>
        </w:rPr>
        <w:t>E) Fëmijët nuk duhet të përfshihen në lojëra dhe aktivitete në qendrat mësimore në mënyrë që të mos dëmtojnë dhe shkatërrojnë lodrat. 0</w:t>
      </w:r>
    </w:p>
    <w:p w14:paraId="06AC0E63" w14:textId="77777777" w:rsidR="00F01BE1" w:rsidRPr="00807892" w:rsidRDefault="00F01BE1" w:rsidP="00DD3A76">
      <w:pPr>
        <w:spacing w:after="0"/>
        <w:jc w:val="both"/>
        <w:rPr>
          <w:rFonts w:ascii="StobiSerif Regular" w:hAnsi="StobiSerif Regular"/>
          <w:lang w:val="sq-AL"/>
        </w:rPr>
      </w:pPr>
    </w:p>
    <w:p w14:paraId="11B09601" w14:textId="77777777" w:rsidR="00F01BE1" w:rsidRPr="00807892" w:rsidRDefault="00F01BE1" w:rsidP="00DD3A76">
      <w:pPr>
        <w:spacing w:after="0"/>
        <w:jc w:val="both"/>
        <w:rPr>
          <w:rFonts w:ascii="StobiSerif Regular" w:hAnsi="StobiSerif Regular" w:cs="StobiSerif Regular"/>
        </w:rPr>
      </w:pPr>
    </w:p>
    <w:p w14:paraId="626552EF" w14:textId="77777777" w:rsidR="00CF5A36" w:rsidRDefault="00CF5A36" w:rsidP="00DD3A76">
      <w:pPr>
        <w:spacing w:after="0"/>
        <w:jc w:val="both"/>
        <w:rPr>
          <w:rFonts w:ascii="StobiSerif Regular" w:hAnsi="StobiSerif Regular"/>
          <w:b/>
          <w:bCs/>
        </w:rPr>
      </w:pPr>
    </w:p>
    <w:p w14:paraId="75046E73" w14:textId="77777777" w:rsidR="00CF5A36" w:rsidRDefault="00CF5A36" w:rsidP="00DD3A76">
      <w:pPr>
        <w:spacing w:after="0"/>
        <w:jc w:val="both"/>
        <w:rPr>
          <w:rFonts w:ascii="StobiSerif Regular" w:hAnsi="StobiSerif Regular"/>
          <w:b/>
          <w:bCs/>
        </w:rPr>
      </w:pPr>
    </w:p>
    <w:p w14:paraId="275A0FF4" w14:textId="77777777" w:rsidR="00CF5A36" w:rsidRDefault="00CF5A36" w:rsidP="00DD3A76">
      <w:pPr>
        <w:spacing w:after="0"/>
        <w:jc w:val="both"/>
        <w:rPr>
          <w:rFonts w:ascii="StobiSerif Regular" w:hAnsi="StobiSerif Regular"/>
          <w:b/>
          <w:bCs/>
        </w:rPr>
      </w:pPr>
    </w:p>
    <w:p w14:paraId="62672E15" w14:textId="77777777" w:rsidR="00CF5A36" w:rsidRDefault="00CF5A36" w:rsidP="00DD3A76">
      <w:pPr>
        <w:spacing w:after="0"/>
        <w:jc w:val="both"/>
        <w:rPr>
          <w:rFonts w:ascii="StobiSerif Regular" w:hAnsi="StobiSerif Regular"/>
          <w:b/>
          <w:bCs/>
        </w:rPr>
      </w:pPr>
    </w:p>
    <w:p w14:paraId="149BAD6B" w14:textId="76B029FC" w:rsidR="00CF5A36" w:rsidRDefault="00A1708B" w:rsidP="00DD3A76">
      <w:pPr>
        <w:spacing w:after="0"/>
        <w:jc w:val="both"/>
        <w:rPr>
          <w:rFonts w:ascii="StobiSerif Regular" w:hAnsi="StobiSerif Regular"/>
          <w:b/>
          <w:bCs/>
          <w:u w:val="single"/>
        </w:rPr>
      </w:pPr>
      <w:r w:rsidRPr="00A1708B">
        <w:rPr>
          <w:rFonts w:ascii="StobiSerif Regular" w:hAnsi="StobiSerif Regular"/>
          <w:b/>
          <w:bCs/>
          <w:u w:val="single"/>
        </w:rPr>
        <w:lastRenderedPageBreak/>
        <w:t>Studim rasti për përkëdhelës</w:t>
      </w:r>
    </w:p>
    <w:p w14:paraId="5F479830" w14:textId="77777777" w:rsidR="00A1708B" w:rsidRPr="00A1708B" w:rsidRDefault="00A1708B" w:rsidP="00DD3A76">
      <w:pPr>
        <w:spacing w:after="0"/>
        <w:jc w:val="both"/>
        <w:rPr>
          <w:rFonts w:ascii="StobiSerif Regular" w:hAnsi="StobiSerif Regular"/>
          <w:b/>
          <w:bCs/>
          <w:u w:val="single"/>
        </w:rPr>
      </w:pPr>
    </w:p>
    <w:p w14:paraId="3E775405" w14:textId="3048F2E3" w:rsidR="00F01BE1" w:rsidRDefault="00F01BE1" w:rsidP="00DD3A76">
      <w:pPr>
        <w:spacing w:after="0"/>
        <w:jc w:val="both"/>
        <w:rPr>
          <w:rFonts w:ascii="StobiSerif Regular" w:hAnsi="StobiSerif Regular"/>
          <w:b/>
          <w:bCs/>
        </w:rPr>
      </w:pPr>
      <w:r w:rsidRPr="00CF5A36">
        <w:rPr>
          <w:rFonts w:ascii="StobiSerif Regular" w:hAnsi="StobiSerif Regular"/>
          <w:b/>
          <w:bCs/>
        </w:rPr>
        <w:t>Gjatë planifikimit të aktiviteteve edukative të fëmijëve në kopshte, merret parasysh edhe realizimi i qëllimeve nga aspekti i zhvillimit social. Një pjesë e qëllimeve të zhvillimit social i referohet edhe zhvillimit të zakoneve kulturore dhe higjienike të fëmijëve parashkollorë. Kujdestarët, në kuadër të detyrave të tyre të punës, duhet t'i ndihmojnë fëmijët të zhvillojnë zakonet e tyre kulturore dhe higjienike.</w:t>
      </w:r>
    </w:p>
    <w:p w14:paraId="799AC6BA" w14:textId="77777777" w:rsidR="00A1708B" w:rsidRPr="00CF5A36" w:rsidRDefault="00A1708B" w:rsidP="00DD3A76">
      <w:pPr>
        <w:spacing w:after="0"/>
        <w:jc w:val="both"/>
        <w:rPr>
          <w:rFonts w:ascii="StobiSerif Regular" w:hAnsi="StobiSerif Regular"/>
          <w:b/>
          <w:bCs/>
        </w:rPr>
      </w:pPr>
    </w:p>
    <w:p w14:paraId="02DF0B61" w14:textId="77777777" w:rsidR="00F01BE1" w:rsidRPr="00807892" w:rsidRDefault="00F01BE1" w:rsidP="00DD3A76">
      <w:pPr>
        <w:spacing w:after="0"/>
        <w:jc w:val="both"/>
        <w:rPr>
          <w:rFonts w:ascii="StobiSerif Regular" w:hAnsi="StobiSerif Regular"/>
          <w:b/>
          <w:bCs/>
        </w:rPr>
      </w:pPr>
      <w:r w:rsidRPr="00807892">
        <w:rPr>
          <w:rFonts w:ascii="StobiSerif Regular" w:hAnsi="StobiSerif Regular"/>
          <w:b/>
          <w:bCs/>
        </w:rPr>
        <w:t xml:space="preserve">1. Monika është 2 vjeç dhe prindërit e saj e informuan kujdestarin se kanë 2 muaj që përpiqen ta largojnë Monikën nga </w:t>
      </w:r>
      <w:r w:rsidRPr="00807892">
        <w:rPr>
          <w:rFonts w:ascii="StobiSerif Regular" w:hAnsi="StobiSerif Regular"/>
          <w:b/>
          <w:bCs/>
          <w:lang w:val="sq-AL"/>
        </w:rPr>
        <w:t>përdorimi i</w:t>
      </w:r>
      <w:r w:rsidRPr="00807892">
        <w:rPr>
          <w:rFonts w:ascii="StobiSerif Regular" w:hAnsi="StobiSerif Regular"/>
          <w:b/>
          <w:bCs/>
        </w:rPr>
        <w:t xml:space="preserve"> pelenave. Çfarë duhet të bëjë kujdestari për t'iu përgjigjur kërkesës së prindërve?</w:t>
      </w:r>
    </w:p>
    <w:p w14:paraId="41C42742"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Të vazhdojë procesin e ndërprerjes </w:t>
      </w:r>
      <w:r w:rsidRPr="00807892">
        <w:rPr>
          <w:rFonts w:ascii="StobiSerif Regular" w:hAnsi="StobiSerif Regular"/>
          <w:lang w:val="sq-AL"/>
        </w:rPr>
        <w:t>të mbajtjes të pelenave</w:t>
      </w:r>
      <w:r w:rsidRPr="00807892">
        <w:rPr>
          <w:rFonts w:ascii="StobiSerif Regular" w:hAnsi="StobiSerif Regular"/>
        </w:rPr>
        <w:t xml:space="preserve"> dhe ta çojë Monikën në tualet çdo dy orë.</w:t>
      </w:r>
      <w:r w:rsidRPr="00807892">
        <w:rPr>
          <w:rFonts w:ascii="StobiSerif Regular" w:hAnsi="StobiSerif Regular"/>
          <w:lang w:val="sq-AL"/>
        </w:rPr>
        <w:t xml:space="preserve"> </w:t>
      </w:r>
      <w:r w:rsidRPr="00807892">
        <w:rPr>
          <w:rFonts w:ascii="StobiSerif Regular" w:hAnsi="StobiSerif Regular"/>
        </w:rPr>
        <w:t>8</w:t>
      </w:r>
    </w:p>
    <w:p w14:paraId="1D22F077"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B) Të injorojë deklaratën e prindit, sepse prindërit në shtëpi duhet ta largojnë fëmijën nga përdorimi i pelenave.</w:t>
      </w:r>
      <w:r w:rsidRPr="00807892">
        <w:rPr>
          <w:rFonts w:ascii="StobiSerif Regular" w:hAnsi="StobiSerif Regular"/>
          <w:lang w:val="sq-AL"/>
        </w:rPr>
        <w:t xml:space="preserve"> </w:t>
      </w:r>
      <w:r w:rsidRPr="00807892">
        <w:rPr>
          <w:rFonts w:ascii="StobiSerif Regular" w:hAnsi="StobiSerif Regular"/>
        </w:rPr>
        <w:t>6</w:t>
      </w:r>
    </w:p>
    <w:p w14:paraId="606FB568"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C) Të flasë me prindërit dhe t'i pyetë se në cilat ditë Monika duhet të çohet më shpesh në tualet.</w:t>
      </w:r>
      <w:r w:rsidRPr="00807892">
        <w:rPr>
          <w:rFonts w:ascii="StobiSerif Regular" w:hAnsi="StobiSerif Regular"/>
          <w:lang w:val="sq-AL"/>
        </w:rPr>
        <w:t xml:space="preserve"> </w:t>
      </w:r>
      <w:r w:rsidRPr="00807892">
        <w:rPr>
          <w:rFonts w:ascii="StobiSerif Regular" w:hAnsi="StobiSerif Regular"/>
        </w:rPr>
        <w:t>6</w:t>
      </w:r>
    </w:p>
    <w:p w14:paraId="388F4F1E" w14:textId="77777777" w:rsidR="00F01BE1" w:rsidRPr="00807892" w:rsidRDefault="00F01BE1" w:rsidP="00CF5A36">
      <w:pPr>
        <w:spacing w:after="0"/>
        <w:jc w:val="both"/>
        <w:rPr>
          <w:rFonts w:ascii="StobiSerif Regular" w:hAnsi="StobiSerif Regular"/>
        </w:rPr>
      </w:pPr>
      <w:r w:rsidRPr="00807892">
        <w:rPr>
          <w:rFonts w:ascii="StobiSerif Regular" w:hAnsi="StobiSerif Regular"/>
        </w:rPr>
        <w:t>D) Të flasë me prindërit për të marrë udhëzime se sa shpesh t'ia ndërrojë pelenën Monikës.</w:t>
      </w:r>
      <w:r w:rsidRPr="00807892">
        <w:rPr>
          <w:rFonts w:ascii="StobiSerif Regular" w:hAnsi="StobiSerif Regular"/>
          <w:lang w:val="sq-AL"/>
        </w:rPr>
        <w:t xml:space="preserve"> </w:t>
      </w:r>
      <w:r w:rsidRPr="00807892">
        <w:rPr>
          <w:rFonts w:ascii="StobiSerif Regular" w:hAnsi="StobiSerif Regular"/>
        </w:rPr>
        <w:t>0</w:t>
      </w:r>
    </w:p>
    <w:p w14:paraId="6CDB00CC" w14:textId="77777777" w:rsidR="00F01BE1" w:rsidRPr="00807892" w:rsidRDefault="00F01BE1" w:rsidP="00DD3A76">
      <w:pPr>
        <w:spacing w:after="0"/>
        <w:jc w:val="both"/>
        <w:rPr>
          <w:rFonts w:ascii="StobiSerif Regular" w:hAnsi="StobiSerif Regular"/>
          <w:lang w:val="sq-AL"/>
        </w:rPr>
      </w:pPr>
      <w:r w:rsidRPr="00807892">
        <w:rPr>
          <w:rFonts w:ascii="StobiSerif Regular" w:hAnsi="StobiSerif Regular"/>
        </w:rPr>
        <w:t>E) Të mos bëjë asgjë sepse ky është detyrimi i prindit.</w:t>
      </w:r>
      <w:r w:rsidRPr="00807892">
        <w:rPr>
          <w:rFonts w:ascii="StobiSerif Regular" w:hAnsi="StobiSerif Regular"/>
          <w:lang w:val="sq-AL"/>
        </w:rPr>
        <w:t xml:space="preserve"> 0</w:t>
      </w:r>
    </w:p>
    <w:p w14:paraId="28BA7637" w14:textId="77777777" w:rsidR="00F01BE1" w:rsidRDefault="00F01BE1" w:rsidP="00DD3A76">
      <w:pPr>
        <w:spacing w:after="0"/>
        <w:jc w:val="both"/>
        <w:rPr>
          <w:rFonts w:ascii="StobiSerif Regular" w:hAnsi="StobiSerif Regular"/>
        </w:rPr>
      </w:pPr>
    </w:p>
    <w:p w14:paraId="1455E93C" w14:textId="77777777" w:rsidR="00F01BE1" w:rsidRPr="00807892" w:rsidRDefault="00F01BE1" w:rsidP="00DD3A76">
      <w:pPr>
        <w:spacing w:after="0"/>
        <w:jc w:val="both"/>
        <w:rPr>
          <w:rFonts w:ascii="StobiSerif Regular" w:hAnsi="StobiSerif Regular"/>
          <w:b/>
          <w:bCs/>
          <w:lang w:val="sq-AL"/>
        </w:rPr>
      </w:pPr>
      <w:r w:rsidRPr="00807892">
        <w:rPr>
          <w:rFonts w:ascii="StobiSerif Regular" w:hAnsi="StobiSerif Regular"/>
          <w:b/>
          <w:bCs/>
        </w:rPr>
        <w:t>2. Sl</w:t>
      </w:r>
      <w:r w:rsidRPr="00807892">
        <w:rPr>
          <w:rFonts w:ascii="StobiSerif Regular" w:hAnsi="StobiSerif Regular"/>
          <w:b/>
          <w:bCs/>
          <w:lang w:val="sq-AL"/>
        </w:rPr>
        <w:t>l</w:t>
      </w:r>
      <w:r w:rsidRPr="00807892">
        <w:rPr>
          <w:rFonts w:ascii="StobiSerif Regular" w:hAnsi="StobiSerif Regular"/>
          <w:b/>
          <w:bCs/>
        </w:rPr>
        <w:t>avko është një fëmijë 6.5 vjeç që ende nuk e ka zotëruar teknikën e lidhjes së lidhëseve të këpucëve</w:t>
      </w:r>
      <w:r w:rsidRPr="00807892">
        <w:rPr>
          <w:rFonts w:ascii="StobiSerif Regular" w:hAnsi="StobiSerif Regular"/>
          <w:b/>
          <w:bCs/>
          <w:lang w:val="sq-AL"/>
        </w:rPr>
        <w:t>/atleteve</w:t>
      </w:r>
      <w:r w:rsidRPr="00807892">
        <w:rPr>
          <w:rFonts w:ascii="StobiSerif Regular" w:hAnsi="StobiSerif Regular"/>
          <w:b/>
          <w:bCs/>
        </w:rPr>
        <w:t>. Çfarë aktivitetesh duhet të ndërmarrë kujdestari për të ndihmuar Sl</w:t>
      </w:r>
      <w:r w:rsidRPr="00807892">
        <w:rPr>
          <w:rFonts w:ascii="StobiSerif Regular" w:hAnsi="StobiSerif Regular"/>
          <w:b/>
          <w:bCs/>
          <w:lang w:val="sq-AL"/>
        </w:rPr>
        <w:t>l</w:t>
      </w:r>
      <w:r w:rsidRPr="00807892">
        <w:rPr>
          <w:rFonts w:ascii="StobiSerif Regular" w:hAnsi="StobiSerif Regular"/>
          <w:b/>
          <w:bCs/>
        </w:rPr>
        <w:t>avkon?</w:t>
      </w:r>
    </w:p>
    <w:p w14:paraId="3EE160B0"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A) T'i tregojë një herë si të lidhë lidhëset e këpucëve/atleteve.</w:t>
      </w:r>
      <w:r w:rsidRPr="00807892">
        <w:rPr>
          <w:rFonts w:ascii="StobiSerif Regular" w:hAnsi="StobiSerif Regular"/>
          <w:lang w:val="sq-AL"/>
        </w:rPr>
        <w:t xml:space="preserve"> </w:t>
      </w:r>
      <w:r w:rsidRPr="00807892">
        <w:rPr>
          <w:rFonts w:ascii="StobiSerif Regular" w:hAnsi="StobiSerif Regular"/>
        </w:rPr>
        <w:t>6</w:t>
      </w:r>
    </w:p>
    <w:p w14:paraId="67471B20"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B) T'i tregojë Sl</w:t>
      </w:r>
      <w:r w:rsidRPr="00807892">
        <w:rPr>
          <w:rFonts w:ascii="StobiSerif Regular" w:hAnsi="StobiSerif Regular"/>
          <w:lang w:val="sq-AL"/>
        </w:rPr>
        <w:t>l</w:t>
      </w:r>
      <w:r w:rsidRPr="00807892">
        <w:rPr>
          <w:rFonts w:ascii="StobiSerif Regular" w:hAnsi="StobiSerif Regular"/>
        </w:rPr>
        <w:t>avkos disa herë si të lidhë lidhëset e këpucëve/atleteve dhe ta inkurajojë atë që ta bëjë këtë në mënyrë të pavarur çdo ditë.</w:t>
      </w:r>
      <w:r w:rsidRPr="00807892">
        <w:rPr>
          <w:rFonts w:ascii="StobiSerif Regular" w:hAnsi="StobiSerif Regular"/>
          <w:lang w:val="sq-AL"/>
        </w:rPr>
        <w:t xml:space="preserve"> </w:t>
      </w:r>
      <w:r w:rsidRPr="00807892">
        <w:rPr>
          <w:rFonts w:ascii="StobiSerif Regular" w:hAnsi="StobiSerif Regular"/>
        </w:rPr>
        <w:t>8</w:t>
      </w:r>
    </w:p>
    <w:p w14:paraId="2DE876A3"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C) Kujdestari duhet ta inkurajojë verbalisht Sl</w:t>
      </w:r>
      <w:r w:rsidRPr="00807892">
        <w:rPr>
          <w:rFonts w:ascii="StobiSerif Regular" w:hAnsi="StobiSerif Regular"/>
          <w:lang w:val="sq-AL"/>
        </w:rPr>
        <w:t>l</w:t>
      </w:r>
      <w:r w:rsidRPr="00807892">
        <w:rPr>
          <w:rFonts w:ascii="StobiSerif Regular" w:hAnsi="StobiSerif Regular"/>
        </w:rPr>
        <w:t>avkon që t'i lidhë lidhëset e këpucëve/atleteve në mënyrë të pavarur. 6</w:t>
      </w:r>
    </w:p>
    <w:p w14:paraId="4A1C2727"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D) Informoni psikologun se Sl</w:t>
      </w:r>
      <w:r w:rsidRPr="00807892">
        <w:rPr>
          <w:rFonts w:ascii="StobiSerif Regular" w:hAnsi="StobiSerif Regular"/>
          <w:lang w:val="sq-AL"/>
        </w:rPr>
        <w:t>l</w:t>
      </w:r>
      <w:r w:rsidRPr="00807892">
        <w:rPr>
          <w:rFonts w:ascii="StobiSerif Regular" w:hAnsi="StobiSerif Regular"/>
        </w:rPr>
        <w:t>avko nuk di të lidhë lidhëset e këpucëve/atleteve. 0</w:t>
      </w:r>
    </w:p>
    <w:p w14:paraId="3516D823" w14:textId="77777777" w:rsidR="00F01BE1" w:rsidRDefault="00F01BE1" w:rsidP="00DD3A76">
      <w:pPr>
        <w:spacing w:after="0"/>
        <w:jc w:val="both"/>
        <w:rPr>
          <w:rFonts w:ascii="StobiSerif Regular" w:hAnsi="StobiSerif Regular"/>
        </w:rPr>
      </w:pPr>
      <w:r w:rsidRPr="00807892">
        <w:rPr>
          <w:rFonts w:ascii="StobiSerif Regular" w:hAnsi="StobiSerif Regular"/>
        </w:rPr>
        <w:t>E) Informoni prindërit se Sl</w:t>
      </w:r>
      <w:r w:rsidRPr="00807892">
        <w:rPr>
          <w:rFonts w:ascii="StobiSerif Regular" w:hAnsi="StobiSerif Regular"/>
          <w:lang w:val="sq-AL"/>
        </w:rPr>
        <w:t>l</w:t>
      </w:r>
      <w:r w:rsidRPr="00807892">
        <w:rPr>
          <w:rFonts w:ascii="StobiSerif Regular" w:hAnsi="StobiSerif Regular"/>
        </w:rPr>
        <w:t>avko nuk di të lidhë lidhëset e këpucëve/atleteve. 0</w:t>
      </w:r>
    </w:p>
    <w:p w14:paraId="37C369A4" w14:textId="77777777" w:rsidR="00CF5A36" w:rsidRPr="00807892" w:rsidRDefault="00CF5A36" w:rsidP="00DD3A76">
      <w:pPr>
        <w:spacing w:after="0"/>
        <w:jc w:val="both"/>
        <w:rPr>
          <w:rFonts w:ascii="StobiSerif Regular" w:hAnsi="StobiSerif Regular"/>
        </w:rPr>
      </w:pPr>
    </w:p>
    <w:p w14:paraId="486E8FCE" w14:textId="77777777" w:rsidR="00F01BE1" w:rsidRPr="00807892" w:rsidRDefault="00F01BE1" w:rsidP="00DD3A76">
      <w:pPr>
        <w:spacing w:after="0"/>
        <w:jc w:val="both"/>
        <w:rPr>
          <w:rFonts w:ascii="StobiSerif Regular" w:hAnsi="StobiSerif Regular"/>
          <w:b/>
          <w:bCs/>
          <w:lang w:val="sq-AL"/>
        </w:rPr>
      </w:pPr>
      <w:r w:rsidRPr="00807892">
        <w:rPr>
          <w:rFonts w:ascii="StobiSerif Regular" w:hAnsi="StobiSerif Regular"/>
          <w:b/>
          <w:bCs/>
        </w:rPr>
        <w:t xml:space="preserve">3. Omeri është kujdestar në një grup fëmijësh të moshës 2 deri në 3 vjeç. Si duhet t'i ndihmojë Omeri fëmijët të </w:t>
      </w:r>
      <w:r w:rsidRPr="00807892">
        <w:rPr>
          <w:rFonts w:ascii="StobiSerif Regular" w:hAnsi="StobiSerif Regular"/>
          <w:b/>
          <w:bCs/>
          <w:lang w:val="sq-AL"/>
        </w:rPr>
        <w:t>mirëmbajnë</w:t>
      </w:r>
      <w:r w:rsidRPr="00807892">
        <w:rPr>
          <w:rFonts w:ascii="StobiSerif Regular" w:hAnsi="StobiSerif Regular"/>
          <w:b/>
          <w:bCs/>
        </w:rPr>
        <w:t xml:space="preserve"> higjienën e duhur të duarve?</w:t>
      </w:r>
    </w:p>
    <w:p w14:paraId="548FAA8D"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Omeri duhet t'u tregojë fëmijëve se si t'i lajnë duart siç duhet dhe t'i vëzhgojë e mbështesë ata derisa të mësojnë të </w:t>
      </w:r>
      <w:r w:rsidRPr="00807892">
        <w:rPr>
          <w:rFonts w:ascii="StobiSerif Regular" w:hAnsi="StobiSerif Regular"/>
          <w:lang w:val="sq-AL"/>
        </w:rPr>
        <w:t>mirëmbajnë</w:t>
      </w:r>
      <w:r w:rsidRPr="00807892">
        <w:rPr>
          <w:rFonts w:ascii="StobiSerif Regular" w:hAnsi="StobiSerif Regular"/>
        </w:rPr>
        <w:t xml:space="preserve"> higjienën e duhur të duarve. 8</w:t>
      </w:r>
    </w:p>
    <w:p w14:paraId="268EBF76"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B) Omeri duhet t'u tregojë fëmijëve se si t'i lajnë duart siç duhet një herë. 6</w:t>
      </w:r>
    </w:p>
    <w:p w14:paraId="4D53DC58"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C) Omeri duhet t'i vëzhgojë dhe mbështesë fëmijët derisa të mësojnë të </w:t>
      </w:r>
      <w:r w:rsidRPr="00807892">
        <w:rPr>
          <w:rFonts w:ascii="StobiSerif Regular" w:hAnsi="StobiSerif Regular"/>
          <w:lang w:val="sq-AL"/>
        </w:rPr>
        <w:t>mirëmbajnë</w:t>
      </w:r>
      <w:r w:rsidRPr="00807892">
        <w:rPr>
          <w:rFonts w:ascii="StobiSerif Regular" w:hAnsi="StobiSerif Regular"/>
        </w:rPr>
        <w:t xml:space="preserve"> higjienën e duhur të duarve. 6</w:t>
      </w:r>
    </w:p>
    <w:p w14:paraId="25390AF1"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D) Fëmijët do të mësojnë si t'i lajnë duart siç duhet vetë. 0</w:t>
      </w:r>
    </w:p>
    <w:p w14:paraId="18657367" w14:textId="41C6CCB9" w:rsidR="00F01BE1" w:rsidRDefault="00F01BE1" w:rsidP="00DD3A76">
      <w:pPr>
        <w:spacing w:after="0"/>
        <w:jc w:val="both"/>
        <w:rPr>
          <w:rFonts w:ascii="StobiSerif Regular" w:hAnsi="StobiSerif Regular"/>
        </w:rPr>
      </w:pPr>
      <w:r w:rsidRPr="00807892">
        <w:rPr>
          <w:rFonts w:ascii="StobiSerif Regular" w:hAnsi="StobiSerif Regular"/>
        </w:rPr>
        <w:t>E) Prindërit duhet t'i mësojnë fëmijët. 0</w:t>
      </w:r>
    </w:p>
    <w:p w14:paraId="02A8B87E" w14:textId="1DBA60BD" w:rsidR="00A1708B" w:rsidRDefault="00A1708B" w:rsidP="00DD3A76">
      <w:pPr>
        <w:spacing w:after="0"/>
        <w:jc w:val="both"/>
        <w:rPr>
          <w:rFonts w:ascii="StobiSerif Regular" w:hAnsi="StobiSerif Regular"/>
        </w:rPr>
      </w:pPr>
    </w:p>
    <w:p w14:paraId="121DF786" w14:textId="77777777" w:rsidR="00A1708B" w:rsidRPr="00807892" w:rsidRDefault="00A1708B" w:rsidP="00DD3A76">
      <w:pPr>
        <w:spacing w:after="0"/>
        <w:jc w:val="both"/>
        <w:rPr>
          <w:rFonts w:ascii="StobiSerif Regular" w:hAnsi="StobiSerif Regular"/>
        </w:rPr>
      </w:pPr>
      <w:bookmarkStart w:id="2" w:name="_GoBack"/>
      <w:bookmarkEnd w:id="2"/>
    </w:p>
    <w:p w14:paraId="07090492" w14:textId="77777777" w:rsidR="00F01BE1" w:rsidRPr="00807892" w:rsidRDefault="00F01BE1" w:rsidP="00DD3A76">
      <w:pPr>
        <w:spacing w:after="0"/>
        <w:jc w:val="both"/>
        <w:rPr>
          <w:rFonts w:ascii="StobiSerif Regular" w:hAnsi="StobiSerif Regular"/>
        </w:rPr>
      </w:pPr>
    </w:p>
    <w:p w14:paraId="000119D4" w14:textId="77777777" w:rsidR="00F01BE1" w:rsidRPr="00807892" w:rsidRDefault="00F01BE1" w:rsidP="00DD3A76">
      <w:pPr>
        <w:spacing w:after="0"/>
        <w:jc w:val="both"/>
        <w:rPr>
          <w:rFonts w:ascii="StobiSerif Regular" w:hAnsi="StobiSerif Regular"/>
          <w:b/>
          <w:bCs/>
          <w:lang w:val="sq-AL"/>
        </w:rPr>
      </w:pPr>
      <w:r w:rsidRPr="00807892">
        <w:rPr>
          <w:rFonts w:ascii="StobiSerif Regular" w:hAnsi="StobiSerif Regular"/>
          <w:b/>
          <w:bCs/>
        </w:rPr>
        <w:lastRenderedPageBreak/>
        <w:t xml:space="preserve">4. Maria është kujdestare në një grup fëmijësh të moshës 3 deri në 4 vjeç. Si duhet t'i ndihmojë Maria fëmijët të </w:t>
      </w:r>
      <w:r w:rsidRPr="00807892">
        <w:rPr>
          <w:rFonts w:ascii="StobiSerif Regular" w:hAnsi="StobiSerif Regular"/>
          <w:b/>
          <w:bCs/>
          <w:lang w:val="sq-AL"/>
        </w:rPr>
        <w:t>mirëmbajnë</w:t>
      </w:r>
      <w:r w:rsidRPr="00807892">
        <w:rPr>
          <w:rFonts w:ascii="StobiSerif Regular" w:hAnsi="StobiSerif Regular"/>
          <w:b/>
          <w:bCs/>
        </w:rPr>
        <w:t xml:space="preserve"> higjienën e duhur dentare?</w:t>
      </w:r>
    </w:p>
    <w:p w14:paraId="454883C0"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Maria duhet t'u tregojë fëmijëve se si t'i lajnë </w:t>
      </w:r>
      <w:r w:rsidRPr="00807892">
        <w:rPr>
          <w:rFonts w:ascii="StobiSerif Regular" w:hAnsi="StobiSerif Regular"/>
          <w:lang w:val="sq-AL"/>
        </w:rPr>
        <w:t>dhëmbët</w:t>
      </w:r>
      <w:r w:rsidRPr="00807892">
        <w:rPr>
          <w:rFonts w:ascii="StobiSerif Regular" w:hAnsi="StobiSerif Regular"/>
        </w:rPr>
        <w:t xml:space="preserve"> siç duhet dhe t'i vëzhgojë e mbështesë ata derisa të mësojnë të </w:t>
      </w:r>
      <w:r w:rsidRPr="00807892">
        <w:rPr>
          <w:rFonts w:ascii="StobiSerif Regular" w:hAnsi="StobiSerif Regular"/>
          <w:lang w:val="sq-AL"/>
        </w:rPr>
        <w:t>mirëmbajnë</w:t>
      </w:r>
      <w:r w:rsidRPr="00807892">
        <w:rPr>
          <w:rFonts w:ascii="StobiSerif Regular" w:hAnsi="StobiSerif Regular"/>
        </w:rPr>
        <w:t xml:space="preserve"> higjienën e duhur dentare. 8</w:t>
      </w:r>
    </w:p>
    <w:p w14:paraId="09F33D43"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B) Maria duhet t'u tregojë fëmijëve si t'i lajnë dhëmbët siç duhet një herë. 6</w:t>
      </w:r>
    </w:p>
    <w:p w14:paraId="5381F2E1"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C) Maria duhet t'i vëzhgojë dhe t'i mbështesë fëmijët derisa të mësojnë të </w:t>
      </w:r>
      <w:r w:rsidRPr="00807892">
        <w:rPr>
          <w:rFonts w:ascii="StobiSerif Regular" w:hAnsi="StobiSerif Regular"/>
          <w:lang w:val="sq-AL"/>
        </w:rPr>
        <w:t>mirëmbajnë</w:t>
      </w:r>
      <w:r w:rsidRPr="00807892">
        <w:rPr>
          <w:rFonts w:ascii="StobiSerif Regular" w:hAnsi="StobiSerif Regular"/>
        </w:rPr>
        <w:t xml:space="preserve"> higjienën e duhur dentare. 6</w:t>
      </w:r>
    </w:p>
    <w:p w14:paraId="3B4F7CC7"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D) Fëmijët do të mësojnë si t'i lajnë dhëmbët siç duhet vetë.</w:t>
      </w:r>
      <w:r w:rsidRPr="00807892">
        <w:rPr>
          <w:rFonts w:ascii="StobiSerif Regular" w:hAnsi="StobiSerif Regular"/>
          <w:lang w:val="sq-AL"/>
        </w:rPr>
        <w:t xml:space="preserve"> </w:t>
      </w:r>
      <w:r w:rsidRPr="00807892">
        <w:rPr>
          <w:rFonts w:ascii="StobiSerif Regular" w:hAnsi="StobiSerif Regular"/>
        </w:rPr>
        <w:t>0</w:t>
      </w:r>
    </w:p>
    <w:p w14:paraId="7372AC5E" w14:textId="77777777" w:rsidR="00F01BE1" w:rsidRPr="00807892" w:rsidRDefault="00F01BE1" w:rsidP="00DD3A76">
      <w:pPr>
        <w:spacing w:after="0"/>
        <w:jc w:val="both"/>
        <w:rPr>
          <w:rFonts w:ascii="StobiSerif Regular" w:hAnsi="StobiSerif Regular"/>
          <w:lang w:val="sq-AL"/>
        </w:rPr>
      </w:pPr>
      <w:r w:rsidRPr="00807892">
        <w:rPr>
          <w:rFonts w:ascii="StobiSerif Regular" w:hAnsi="StobiSerif Regular"/>
          <w:lang w:val="sq-AL"/>
        </w:rPr>
        <w:t>E</w:t>
      </w:r>
      <w:r w:rsidRPr="00807892">
        <w:rPr>
          <w:rFonts w:ascii="StobiSerif Regular" w:hAnsi="StobiSerif Regular"/>
        </w:rPr>
        <w:t>) Prindërit duhet t'i mësojnë fëmijët.</w:t>
      </w:r>
      <w:r w:rsidRPr="00807892">
        <w:rPr>
          <w:rFonts w:ascii="StobiSerif Regular" w:hAnsi="StobiSerif Regular"/>
          <w:lang w:val="sq-AL"/>
        </w:rPr>
        <w:t xml:space="preserve"> </w:t>
      </w:r>
      <w:r w:rsidRPr="00807892">
        <w:rPr>
          <w:rFonts w:ascii="StobiSerif Regular" w:hAnsi="StobiSerif Regular"/>
        </w:rPr>
        <w:t>0</w:t>
      </w:r>
    </w:p>
    <w:p w14:paraId="114B7655" w14:textId="77777777" w:rsidR="00F01BE1" w:rsidRPr="00807892" w:rsidRDefault="00F01BE1" w:rsidP="00DD3A76">
      <w:pPr>
        <w:spacing w:after="0"/>
        <w:jc w:val="both"/>
        <w:rPr>
          <w:rFonts w:ascii="StobiSerif Regular" w:hAnsi="StobiSerif Regular"/>
          <w:lang w:val="sq-AL"/>
        </w:rPr>
      </w:pPr>
    </w:p>
    <w:p w14:paraId="170748D0" w14:textId="77777777" w:rsidR="00F01BE1" w:rsidRPr="00807892" w:rsidRDefault="00F01BE1" w:rsidP="00DD3A76">
      <w:pPr>
        <w:spacing w:after="0"/>
        <w:jc w:val="both"/>
        <w:rPr>
          <w:rFonts w:ascii="StobiSerif Regular" w:hAnsi="StobiSerif Regular"/>
          <w:b/>
          <w:bCs/>
        </w:rPr>
      </w:pPr>
      <w:r w:rsidRPr="00807892">
        <w:rPr>
          <w:rFonts w:ascii="StobiSerif Regular" w:hAnsi="StobiSerif Regular"/>
          <w:b/>
          <w:bCs/>
        </w:rPr>
        <w:t xml:space="preserve">5. Tatjana është kujdestare në një grup fëmijësh të moshës 5 deri në 6 vjeç. Si duhet t'i ndihmojë Tatjana fëmijët të </w:t>
      </w:r>
      <w:r w:rsidRPr="00807892">
        <w:rPr>
          <w:rFonts w:ascii="StobiSerif Regular" w:hAnsi="StobiSerif Regular"/>
          <w:b/>
          <w:bCs/>
          <w:lang w:val="sq-AL"/>
        </w:rPr>
        <w:t>mirëmbajnë</w:t>
      </w:r>
      <w:r w:rsidRPr="00807892">
        <w:rPr>
          <w:rFonts w:ascii="StobiSerif Regular" w:hAnsi="StobiSerif Regular"/>
          <w:b/>
          <w:bCs/>
        </w:rPr>
        <w:t xml:space="preserve"> siç duhet higjienën e rrobave të tyre gjatë zbatimit të aktiviteteve?</w:t>
      </w:r>
    </w:p>
    <w:p w14:paraId="0D81144E"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A) Tatjana duhet t'i udhëzojë prindërit e fëmijëve që të sigurojnë rrobat e tyre të vjetra dhe t'i mësojë fëmijët t'i veshin ato gjatë aktiviteteve në qendrën e artit, qendrën e lojërave në rërë, etj.</w:t>
      </w:r>
      <w:r w:rsidRPr="00807892">
        <w:rPr>
          <w:rFonts w:ascii="StobiSerif Regular" w:hAnsi="StobiSerif Regular"/>
          <w:lang w:val="sq-AL"/>
        </w:rPr>
        <w:t xml:space="preserve"> </w:t>
      </w:r>
      <w:r w:rsidRPr="00807892">
        <w:rPr>
          <w:rFonts w:ascii="StobiSerif Regular" w:hAnsi="StobiSerif Regular"/>
        </w:rPr>
        <w:t>8</w:t>
      </w:r>
    </w:p>
    <w:p w14:paraId="2BF4A56A"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B) Tatjana duhet t'i udhëzojë prindërit e fëmijëve që të sigurojnë rrobat e tyre të vjetra për fëmijët</w:t>
      </w:r>
      <w:r w:rsidRPr="00807892">
        <w:rPr>
          <w:rFonts w:ascii="StobiSerif Regular" w:hAnsi="StobiSerif Regular"/>
          <w:lang w:val="sq-AL"/>
        </w:rPr>
        <w:t xml:space="preserve">. </w:t>
      </w:r>
      <w:r w:rsidRPr="00807892">
        <w:rPr>
          <w:rFonts w:ascii="StobiSerif Regular" w:hAnsi="StobiSerif Regular"/>
        </w:rPr>
        <w:t>6</w:t>
      </w:r>
    </w:p>
    <w:p w14:paraId="637AAC5F"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C) Tatjana duhet t'i mbështesë fëmijët që t'i kushtojnë vëmendje higjienës së rrobave të tyre gjatë aktiviteteve të përditshme.</w:t>
      </w:r>
      <w:r w:rsidRPr="00807892">
        <w:rPr>
          <w:rFonts w:ascii="StobiSerif Regular" w:hAnsi="StobiSerif Regular"/>
          <w:lang w:val="sq-AL"/>
        </w:rPr>
        <w:t xml:space="preserve"> </w:t>
      </w:r>
      <w:r w:rsidRPr="00807892">
        <w:rPr>
          <w:rFonts w:ascii="StobiSerif Regular" w:hAnsi="StobiSerif Regular"/>
        </w:rPr>
        <w:t>6</w:t>
      </w:r>
    </w:p>
    <w:p w14:paraId="7433A2AF"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D) Fëmijët nuk duhet të marrin pjesë në aktivitete në të cilat do t'i </w:t>
      </w:r>
      <w:r w:rsidRPr="00807892">
        <w:rPr>
          <w:rFonts w:ascii="StobiSerif Regular" w:hAnsi="StobiSerif Regular"/>
          <w:lang w:val="sq-AL"/>
        </w:rPr>
        <w:t>bëjnë pis</w:t>
      </w:r>
      <w:r w:rsidRPr="00807892">
        <w:rPr>
          <w:rFonts w:ascii="StobiSerif Regular" w:hAnsi="StobiSerif Regular"/>
        </w:rPr>
        <w:t xml:space="preserve"> rrobat e tyre.</w:t>
      </w:r>
      <w:r w:rsidRPr="00807892">
        <w:rPr>
          <w:rFonts w:ascii="StobiSerif Regular" w:hAnsi="StobiSerif Regular"/>
          <w:lang w:val="sq-AL"/>
        </w:rPr>
        <w:t xml:space="preserve"> </w:t>
      </w:r>
      <w:r w:rsidRPr="00807892">
        <w:rPr>
          <w:rFonts w:ascii="StobiSerif Regular" w:hAnsi="StobiSerif Regular"/>
        </w:rPr>
        <w:t>0</w:t>
      </w:r>
    </w:p>
    <w:p w14:paraId="7BF4FC2C" w14:textId="77777777" w:rsidR="00F01BE1" w:rsidRPr="00807892" w:rsidRDefault="00F01BE1" w:rsidP="00DD3A76">
      <w:pPr>
        <w:spacing w:after="0"/>
        <w:jc w:val="both"/>
        <w:rPr>
          <w:rFonts w:ascii="StobiSerif Regular" w:hAnsi="StobiSerif Regular"/>
          <w:lang w:val="sq-AL"/>
        </w:rPr>
      </w:pPr>
      <w:r w:rsidRPr="00807892">
        <w:rPr>
          <w:rFonts w:ascii="StobiSerif Regular" w:hAnsi="StobiSerif Regular"/>
          <w:lang w:val="sq-AL"/>
        </w:rPr>
        <w:t>E</w:t>
      </w:r>
      <w:r w:rsidRPr="00807892">
        <w:rPr>
          <w:rFonts w:ascii="StobiSerif Regular" w:hAnsi="StobiSerif Regular"/>
        </w:rPr>
        <w:t>) Edukatori është përgjegjës për ruajtjen e higjienës së rrobave të fëmijëve gjatë aktiviteteve.</w:t>
      </w:r>
      <w:r w:rsidRPr="00807892">
        <w:rPr>
          <w:rFonts w:ascii="StobiSerif Regular" w:hAnsi="StobiSerif Regular"/>
          <w:lang w:val="sq-AL"/>
        </w:rPr>
        <w:t xml:space="preserve"> </w:t>
      </w:r>
      <w:r w:rsidRPr="00807892">
        <w:rPr>
          <w:rFonts w:ascii="StobiSerif Regular" w:hAnsi="StobiSerif Regular"/>
        </w:rPr>
        <w:t>0</w:t>
      </w:r>
    </w:p>
    <w:p w14:paraId="007B13B5" w14:textId="77777777" w:rsidR="00F01BE1" w:rsidRPr="00807892" w:rsidRDefault="00F01BE1" w:rsidP="00DD3A76">
      <w:pPr>
        <w:spacing w:after="0"/>
        <w:jc w:val="both"/>
        <w:rPr>
          <w:rFonts w:ascii="StobiSerif Regular" w:hAnsi="StobiSerif Regular"/>
          <w:lang w:val="sq-AL"/>
        </w:rPr>
      </w:pPr>
    </w:p>
    <w:p w14:paraId="0CAFB3A4" w14:textId="77777777" w:rsidR="007F6EAD" w:rsidRPr="00807892" w:rsidRDefault="007F6EAD" w:rsidP="00DD3A76">
      <w:pPr>
        <w:spacing w:after="0" w:line="259" w:lineRule="auto"/>
        <w:jc w:val="both"/>
        <w:rPr>
          <w:rFonts w:ascii="StobiSerif Regular" w:eastAsia="Calibri" w:hAnsi="StobiSerif Regular"/>
          <w:lang w:val="sq-AL"/>
        </w:rPr>
      </w:pPr>
    </w:p>
    <w:p w14:paraId="4B8B467D" w14:textId="77777777" w:rsidR="007F6EAD" w:rsidRPr="00807892" w:rsidRDefault="007F6EAD" w:rsidP="00DD3A76">
      <w:pPr>
        <w:spacing w:after="0" w:line="259" w:lineRule="auto"/>
        <w:jc w:val="both"/>
        <w:rPr>
          <w:rFonts w:ascii="StobiSerif Regular" w:eastAsiaTheme="minorHAnsi" w:hAnsi="StobiSerif Regular" w:cstheme="minorBidi"/>
          <w:b/>
          <w:lang w:val="mk-MK"/>
        </w:rPr>
      </w:pPr>
    </w:p>
    <w:p w14:paraId="391BF952" w14:textId="77777777" w:rsidR="007F6EAD" w:rsidRPr="00807892" w:rsidRDefault="007F6EAD" w:rsidP="00DD3A76">
      <w:pPr>
        <w:spacing w:after="0"/>
        <w:rPr>
          <w:rFonts w:ascii="StobiSerif Regular" w:hAnsi="StobiSerif Regular"/>
        </w:rPr>
      </w:pPr>
    </w:p>
    <w:sectPr w:rsidR="007F6EAD" w:rsidRPr="00807892" w:rsidSect="00060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AD"/>
    <w:rsid w:val="002338E5"/>
    <w:rsid w:val="00571464"/>
    <w:rsid w:val="007F6EAD"/>
    <w:rsid w:val="00807892"/>
    <w:rsid w:val="00A1708B"/>
    <w:rsid w:val="00C26AC3"/>
    <w:rsid w:val="00CF5A36"/>
    <w:rsid w:val="00DD3A76"/>
    <w:rsid w:val="00E256DD"/>
    <w:rsid w:val="00EC0438"/>
    <w:rsid w:val="00EC44B1"/>
    <w:rsid w:val="00F0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D0A6"/>
  <w15:chartTrackingRefBased/>
  <w15:docId w15:val="{43284369-9238-4673-980E-35D260F8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tobiSerif Regular" w:eastAsiaTheme="minorHAnsi" w:hAnsi="StobiSerif Regular"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EA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22</Pages>
  <Words>8988</Words>
  <Characters>51237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2025-08-09T12:47:00Z</dcterms:created>
  <dcterms:modified xsi:type="dcterms:W3CDTF">2025-08-09T14:43:00Z</dcterms:modified>
</cp:coreProperties>
</file>